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4AE0" w14:textId="77777777" w:rsidR="009402A1" w:rsidRPr="00431C2B" w:rsidRDefault="009402A1" w:rsidP="009402A1">
      <w:pPr>
        <w:jc w:val="center"/>
      </w:pPr>
      <w:r w:rsidRPr="00431C2B">
        <w:t>ПСКОВСКАЯ ОБЛАСТЬ</w:t>
      </w:r>
    </w:p>
    <w:p w14:paraId="14FC5708" w14:textId="77777777" w:rsidR="009402A1" w:rsidRPr="00431C2B" w:rsidRDefault="009402A1" w:rsidP="009402A1">
      <w:pPr>
        <w:jc w:val="center"/>
      </w:pPr>
      <w:r w:rsidRPr="00431C2B">
        <w:t>ПСКОВСКИЙ РАЙОН</w:t>
      </w:r>
    </w:p>
    <w:p w14:paraId="2FA397DD" w14:textId="77777777" w:rsidR="009402A1" w:rsidRPr="0059182B" w:rsidRDefault="009402A1" w:rsidP="009402A1">
      <w:pPr>
        <w:jc w:val="center"/>
        <w:rPr>
          <w:b/>
          <w:sz w:val="28"/>
          <w:szCs w:val="28"/>
        </w:rPr>
      </w:pPr>
    </w:p>
    <w:p w14:paraId="3205B77A" w14:textId="77777777" w:rsidR="009402A1" w:rsidRPr="0059182B" w:rsidRDefault="009402A1" w:rsidP="009402A1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>СОБРАНИЕ ДЕПУТАТОВ СЕЛЬСКОГО ПОСЕЛЕНИЯ</w:t>
      </w:r>
    </w:p>
    <w:p w14:paraId="205C9405" w14:textId="77777777" w:rsidR="009402A1" w:rsidRPr="0059182B" w:rsidRDefault="009402A1" w:rsidP="009402A1">
      <w:pPr>
        <w:jc w:val="center"/>
        <w:rPr>
          <w:b/>
          <w:sz w:val="28"/>
          <w:szCs w:val="28"/>
        </w:rPr>
      </w:pPr>
      <w:r w:rsidRPr="0059182B">
        <w:rPr>
          <w:b/>
          <w:sz w:val="28"/>
          <w:szCs w:val="28"/>
        </w:rPr>
        <w:t>«ПИСКОВИЧСКАЯ   ВОЛОСТЬ»</w:t>
      </w:r>
    </w:p>
    <w:p w14:paraId="1AA74F59" w14:textId="77777777" w:rsidR="009402A1" w:rsidRPr="0059182B" w:rsidRDefault="009402A1" w:rsidP="009402A1">
      <w:pPr>
        <w:rPr>
          <w:b/>
          <w:sz w:val="28"/>
          <w:szCs w:val="28"/>
        </w:rPr>
      </w:pPr>
    </w:p>
    <w:p w14:paraId="1F9BC068" w14:textId="77777777" w:rsidR="009402A1" w:rsidRPr="00431C2B" w:rsidRDefault="009402A1" w:rsidP="009402A1">
      <w:pPr>
        <w:jc w:val="center"/>
        <w:rPr>
          <w:b/>
          <w:sz w:val="32"/>
          <w:szCs w:val="32"/>
        </w:rPr>
      </w:pPr>
      <w:r w:rsidRPr="00431C2B">
        <w:rPr>
          <w:b/>
          <w:sz w:val="32"/>
          <w:szCs w:val="32"/>
        </w:rPr>
        <w:t>Р Е Ш Е Н И Е</w:t>
      </w:r>
    </w:p>
    <w:p w14:paraId="35311CAA" w14:textId="77777777" w:rsidR="009402A1" w:rsidRPr="0059182B" w:rsidRDefault="009402A1" w:rsidP="009402A1">
      <w:pPr>
        <w:rPr>
          <w:b/>
        </w:rPr>
      </w:pPr>
    </w:p>
    <w:p w14:paraId="38257927" w14:textId="1C0FEB98" w:rsidR="009402A1" w:rsidRPr="00431C2B" w:rsidRDefault="009402A1" w:rsidP="009402A1">
      <w:pPr>
        <w:rPr>
          <w:sz w:val="26"/>
          <w:szCs w:val="26"/>
        </w:rPr>
      </w:pPr>
      <w:proofErr w:type="gramStart"/>
      <w:r w:rsidRPr="00431C2B">
        <w:rPr>
          <w:sz w:val="26"/>
          <w:szCs w:val="26"/>
        </w:rPr>
        <w:t xml:space="preserve">От  </w:t>
      </w:r>
      <w:r w:rsidR="00431C2B" w:rsidRPr="00431C2B">
        <w:rPr>
          <w:sz w:val="26"/>
          <w:szCs w:val="26"/>
        </w:rPr>
        <w:t>11</w:t>
      </w:r>
      <w:proofErr w:type="gramEnd"/>
      <w:r w:rsidR="00431C2B" w:rsidRPr="00431C2B">
        <w:rPr>
          <w:sz w:val="26"/>
          <w:szCs w:val="26"/>
        </w:rPr>
        <w:t xml:space="preserve"> ок</w:t>
      </w:r>
      <w:r w:rsidRPr="00431C2B">
        <w:rPr>
          <w:sz w:val="26"/>
          <w:szCs w:val="26"/>
        </w:rPr>
        <w:t>тября  202</w:t>
      </w:r>
      <w:r w:rsidR="00431C2B" w:rsidRPr="00431C2B">
        <w:rPr>
          <w:sz w:val="26"/>
          <w:szCs w:val="26"/>
        </w:rPr>
        <w:t>2</w:t>
      </w:r>
      <w:r w:rsidRPr="00431C2B">
        <w:rPr>
          <w:sz w:val="26"/>
          <w:szCs w:val="26"/>
        </w:rPr>
        <w:t xml:space="preserve">  года                                №   </w:t>
      </w:r>
      <w:r w:rsidR="00431C2B" w:rsidRPr="00431C2B">
        <w:rPr>
          <w:sz w:val="26"/>
          <w:szCs w:val="26"/>
        </w:rPr>
        <w:t>68</w:t>
      </w:r>
      <w:r w:rsidRPr="00431C2B">
        <w:rPr>
          <w:sz w:val="26"/>
          <w:szCs w:val="26"/>
        </w:rPr>
        <w:t xml:space="preserve">                                   д. Писковичи</w:t>
      </w:r>
    </w:p>
    <w:p w14:paraId="10A5AD61" w14:textId="77777777" w:rsidR="009402A1" w:rsidRPr="0059182B" w:rsidRDefault="009402A1" w:rsidP="009402A1"/>
    <w:p w14:paraId="3EF91E68" w14:textId="466BE011" w:rsidR="009402A1" w:rsidRPr="0059182B" w:rsidRDefault="009402A1" w:rsidP="009402A1">
      <w:r w:rsidRPr="0059182B">
        <w:t xml:space="preserve"> /принято </w:t>
      </w:r>
      <w:r w:rsidR="00431C2B">
        <w:t>16</w:t>
      </w:r>
      <w:r w:rsidRPr="0059182B">
        <w:t xml:space="preserve"> заседанием Собрания</w:t>
      </w:r>
    </w:p>
    <w:p w14:paraId="76105026" w14:textId="77777777" w:rsidR="009402A1" w:rsidRPr="0059182B" w:rsidRDefault="009402A1" w:rsidP="009402A1">
      <w:r w:rsidRPr="0059182B">
        <w:t>депутатов сельского поселения</w:t>
      </w:r>
    </w:p>
    <w:p w14:paraId="6ADFAFDF" w14:textId="77777777" w:rsidR="009402A1" w:rsidRPr="0059182B" w:rsidRDefault="009402A1" w:rsidP="009402A1">
      <w:r w:rsidRPr="0059182B">
        <w:t>«Писковичская волость» четвертого созыва/</w:t>
      </w:r>
    </w:p>
    <w:p w14:paraId="226AF7C6" w14:textId="77777777" w:rsidR="009402A1" w:rsidRPr="0059182B" w:rsidRDefault="009402A1" w:rsidP="009402A1">
      <w:pPr>
        <w:pStyle w:val="ab"/>
      </w:pPr>
    </w:p>
    <w:p w14:paraId="231E3990" w14:textId="77777777" w:rsidR="00431C2B" w:rsidRDefault="00431C2B" w:rsidP="009402A1">
      <w:pPr>
        <w:rPr>
          <w:b/>
          <w:sz w:val="26"/>
          <w:szCs w:val="26"/>
        </w:rPr>
      </w:pPr>
    </w:p>
    <w:p w14:paraId="7CB020D9" w14:textId="2C4661AF" w:rsidR="009402A1" w:rsidRPr="00431C2B" w:rsidRDefault="009402A1" w:rsidP="009402A1">
      <w:pPr>
        <w:rPr>
          <w:b/>
          <w:sz w:val="26"/>
          <w:szCs w:val="26"/>
        </w:rPr>
      </w:pPr>
      <w:r w:rsidRPr="00431C2B">
        <w:rPr>
          <w:b/>
          <w:sz w:val="26"/>
          <w:szCs w:val="26"/>
        </w:rPr>
        <w:t>О назначении публичных слушаний по внесению изменений в Правила</w:t>
      </w:r>
    </w:p>
    <w:p w14:paraId="0BE90E56" w14:textId="77777777" w:rsidR="009402A1" w:rsidRPr="00431C2B" w:rsidRDefault="009402A1" w:rsidP="009402A1">
      <w:pPr>
        <w:rPr>
          <w:b/>
          <w:sz w:val="26"/>
          <w:szCs w:val="26"/>
        </w:rPr>
      </w:pPr>
      <w:r w:rsidRPr="00431C2B">
        <w:rPr>
          <w:b/>
          <w:sz w:val="26"/>
          <w:szCs w:val="26"/>
        </w:rPr>
        <w:t xml:space="preserve"> благоустройства территории сельского поселения «Писковичская волость»</w:t>
      </w:r>
    </w:p>
    <w:p w14:paraId="06D7A322" w14:textId="77777777" w:rsidR="009402A1" w:rsidRPr="00431C2B" w:rsidRDefault="009402A1" w:rsidP="009402A1">
      <w:pPr>
        <w:rPr>
          <w:b/>
          <w:sz w:val="26"/>
          <w:szCs w:val="26"/>
        </w:rPr>
      </w:pPr>
      <w:r w:rsidRPr="00431C2B">
        <w:rPr>
          <w:b/>
          <w:sz w:val="26"/>
          <w:szCs w:val="26"/>
        </w:rPr>
        <w:t xml:space="preserve"> (с изменениями и дополнениями   от 20.10.2011 г № 51, от 28.01.2014 г № 120,  </w:t>
      </w:r>
    </w:p>
    <w:p w14:paraId="3349B496" w14:textId="77777777" w:rsidR="009402A1" w:rsidRPr="00431C2B" w:rsidRDefault="009402A1" w:rsidP="009402A1">
      <w:pPr>
        <w:rPr>
          <w:b/>
          <w:sz w:val="26"/>
          <w:szCs w:val="26"/>
        </w:rPr>
      </w:pPr>
      <w:r w:rsidRPr="00431C2B">
        <w:rPr>
          <w:b/>
          <w:sz w:val="26"/>
          <w:szCs w:val="26"/>
        </w:rPr>
        <w:t xml:space="preserve">от 05.04.2016 г № 27, от 18.05.2017г № 46, от 15.03.2019г № 88, от 24.12.2019 № 112, </w:t>
      </w:r>
    </w:p>
    <w:p w14:paraId="1999F112" w14:textId="7D5AF7B6" w:rsidR="009402A1" w:rsidRPr="00431C2B" w:rsidRDefault="009402A1" w:rsidP="009402A1">
      <w:pPr>
        <w:rPr>
          <w:b/>
          <w:sz w:val="26"/>
          <w:szCs w:val="26"/>
        </w:rPr>
      </w:pPr>
      <w:r w:rsidRPr="00431C2B">
        <w:rPr>
          <w:b/>
          <w:sz w:val="26"/>
          <w:szCs w:val="26"/>
        </w:rPr>
        <w:t>от 28.01.2021г № 19</w:t>
      </w:r>
      <w:r w:rsidR="00431C2B" w:rsidRPr="00431C2B">
        <w:rPr>
          <w:b/>
          <w:sz w:val="26"/>
          <w:szCs w:val="26"/>
        </w:rPr>
        <w:t>, от 18.11.2021г № 41</w:t>
      </w:r>
      <w:r w:rsidRPr="00431C2B">
        <w:rPr>
          <w:b/>
          <w:sz w:val="26"/>
          <w:szCs w:val="26"/>
        </w:rPr>
        <w:t>).</w:t>
      </w:r>
    </w:p>
    <w:p w14:paraId="41C20F57" w14:textId="77777777" w:rsidR="009402A1" w:rsidRPr="00431C2B" w:rsidRDefault="009402A1" w:rsidP="009402A1">
      <w:pPr>
        <w:rPr>
          <w:b/>
          <w:sz w:val="26"/>
          <w:szCs w:val="26"/>
        </w:rPr>
      </w:pPr>
    </w:p>
    <w:p w14:paraId="7931C972" w14:textId="77777777" w:rsidR="00431C2B" w:rsidRDefault="009402A1" w:rsidP="009402A1">
      <w:pPr>
        <w:jc w:val="both"/>
        <w:rPr>
          <w:sz w:val="26"/>
          <w:szCs w:val="26"/>
        </w:rPr>
      </w:pPr>
      <w:r w:rsidRPr="00431C2B">
        <w:rPr>
          <w:sz w:val="26"/>
          <w:szCs w:val="26"/>
        </w:rPr>
        <w:t xml:space="preserve">            </w:t>
      </w:r>
    </w:p>
    <w:p w14:paraId="4CD3413D" w14:textId="59930B9F" w:rsidR="009402A1" w:rsidRPr="00431C2B" w:rsidRDefault="009402A1" w:rsidP="009402A1">
      <w:pPr>
        <w:jc w:val="both"/>
        <w:rPr>
          <w:sz w:val="26"/>
          <w:szCs w:val="26"/>
        </w:rPr>
      </w:pPr>
      <w:r w:rsidRPr="00431C2B">
        <w:rPr>
          <w:sz w:val="26"/>
          <w:szCs w:val="26"/>
        </w:rPr>
        <w:t>В соответствии с пунктом 19 части 1, части 3</w:t>
      </w:r>
      <w:r w:rsidRPr="00431C2B">
        <w:rPr>
          <w:color w:val="FF0000"/>
          <w:sz w:val="26"/>
          <w:szCs w:val="26"/>
        </w:rPr>
        <w:t xml:space="preserve"> </w:t>
      </w:r>
      <w:r w:rsidRPr="00431C2B">
        <w:rPr>
          <w:color w:val="000000"/>
          <w:sz w:val="26"/>
          <w:szCs w:val="26"/>
        </w:rPr>
        <w:t>статьи 14</w:t>
      </w:r>
      <w:r w:rsidRPr="00431C2B">
        <w:rPr>
          <w:sz w:val="26"/>
          <w:szCs w:val="26"/>
        </w:rPr>
        <w:t xml:space="preserve"> Федерального закона от 06.10.2003 года № 131-ФЗ «Об общих  принципах организации местного самоуправления в Российской Федерации», Положения о порядке организации и проведения публичных слушаний в сельском поселении «Писковичская волость» утвержденных Решением Собрания депутатов сельского поселения «Писковичская волость» № 98 от 02.07.2013 года, ст.13 Устава муниципального образования «Писковичская волость», Собрание депутатов сельского поселения «Писковичская волость» </w:t>
      </w:r>
      <w:r w:rsidRPr="00431C2B">
        <w:rPr>
          <w:b/>
          <w:sz w:val="26"/>
          <w:szCs w:val="26"/>
        </w:rPr>
        <w:t xml:space="preserve"> Р Е Ш И Л О :</w:t>
      </w:r>
      <w:r w:rsidRPr="00431C2B">
        <w:rPr>
          <w:sz w:val="26"/>
          <w:szCs w:val="26"/>
        </w:rPr>
        <w:t xml:space="preserve"> </w:t>
      </w:r>
    </w:p>
    <w:p w14:paraId="5F7AA9AF" w14:textId="77777777" w:rsidR="009402A1" w:rsidRPr="00431C2B" w:rsidRDefault="009402A1" w:rsidP="009B54D9">
      <w:pPr>
        <w:pStyle w:val="FORMATTEXT"/>
        <w:ind w:firstLine="54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431C2B">
        <w:rPr>
          <w:rFonts w:ascii="Times New Roman" w:hAnsi="Times New Roman" w:cs="Times New Roman"/>
          <w:color w:val="000001"/>
          <w:sz w:val="26"/>
          <w:szCs w:val="26"/>
        </w:rPr>
        <w:t>1. Назначить публичные слушания для обсуждения проекта:</w:t>
      </w:r>
    </w:p>
    <w:p w14:paraId="22152EF3" w14:textId="399F4BAA" w:rsidR="009B54D9" w:rsidRPr="00431C2B" w:rsidRDefault="009402A1" w:rsidP="009B54D9">
      <w:pPr>
        <w:jc w:val="both"/>
        <w:rPr>
          <w:bCs/>
          <w:sz w:val="26"/>
          <w:szCs w:val="26"/>
        </w:rPr>
      </w:pPr>
      <w:r w:rsidRPr="00431C2B">
        <w:rPr>
          <w:color w:val="000001"/>
          <w:sz w:val="26"/>
          <w:szCs w:val="26"/>
        </w:rPr>
        <w:t xml:space="preserve"> </w:t>
      </w:r>
      <w:r w:rsidRPr="00431C2B">
        <w:rPr>
          <w:sz w:val="26"/>
          <w:szCs w:val="26"/>
        </w:rPr>
        <w:t>О внесении изменений в Правила благоустройства территории сельского поселения «Писковичская волость».</w:t>
      </w:r>
      <w:r w:rsidRPr="00431C2B">
        <w:rPr>
          <w:b/>
          <w:sz w:val="26"/>
          <w:szCs w:val="26"/>
        </w:rPr>
        <w:t xml:space="preserve"> </w:t>
      </w:r>
      <w:proofErr w:type="gramStart"/>
      <w:r w:rsidRPr="00431C2B">
        <w:rPr>
          <w:sz w:val="26"/>
          <w:szCs w:val="26"/>
        </w:rPr>
        <w:t>( с</w:t>
      </w:r>
      <w:proofErr w:type="gramEnd"/>
      <w:r w:rsidRPr="00431C2B">
        <w:rPr>
          <w:sz w:val="26"/>
          <w:szCs w:val="26"/>
        </w:rPr>
        <w:t xml:space="preserve"> изменениями и дополнениями   от 20.10.2011 г № 51, от 28.01.2014 г № 120,  от 05.04.2016 г № 27, от 18.05.2017г № 46, </w:t>
      </w:r>
      <w:r w:rsidRPr="00431C2B">
        <w:rPr>
          <w:bCs/>
          <w:sz w:val="26"/>
          <w:szCs w:val="26"/>
        </w:rPr>
        <w:t>от 15.03.2019г № 88, от 24.12.2019 г</w:t>
      </w:r>
      <w:r w:rsidR="009B54D9" w:rsidRPr="00431C2B">
        <w:rPr>
          <w:bCs/>
          <w:sz w:val="26"/>
          <w:szCs w:val="26"/>
        </w:rPr>
        <w:t>, от 28.01.2021г № 19</w:t>
      </w:r>
      <w:r w:rsidR="00431C2B" w:rsidRPr="00431C2B">
        <w:rPr>
          <w:bCs/>
          <w:sz w:val="26"/>
          <w:szCs w:val="26"/>
        </w:rPr>
        <w:t>,</w:t>
      </w:r>
      <w:r w:rsidR="00431C2B" w:rsidRPr="00431C2B">
        <w:rPr>
          <w:b/>
          <w:sz w:val="26"/>
          <w:szCs w:val="26"/>
        </w:rPr>
        <w:t xml:space="preserve"> </w:t>
      </w:r>
      <w:r w:rsidR="00431C2B" w:rsidRPr="00431C2B">
        <w:rPr>
          <w:bCs/>
          <w:sz w:val="26"/>
          <w:szCs w:val="26"/>
        </w:rPr>
        <w:t>от 18.11.2021г № 41</w:t>
      </w:r>
      <w:r w:rsidR="009B54D9" w:rsidRPr="00431C2B">
        <w:rPr>
          <w:bCs/>
          <w:sz w:val="26"/>
          <w:szCs w:val="26"/>
        </w:rPr>
        <w:t>).</w:t>
      </w:r>
    </w:p>
    <w:p w14:paraId="64705271" w14:textId="77777777" w:rsidR="009402A1" w:rsidRPr="00431C2B" w:rsidRDefault="009402A1" w:rsidP="009402A1">
      <w:pPr>
        <w:pStyle w:val="FORMATTEXT"/>
        <w:ind w:firstLine="568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431C2B">
        <w:rPr>
          <w:rFonts w:ascii="Times New Roman" w:hAnsi="Times New Roman" w:cs="Times New Roman"/>
          <w:color w:val="000001"/>
          <w:sz w:val="26"/>
          <w:szCs w:val="26"/>
        </w:rPr>
        <w:t>2. Определить:</w:t>
      </w:r>
    </w:p>
    <w:p w14:paraId="4417AA6B" w14:textId="28797234" w:rsidR="009402A1" w:rsidRPr="00431C2B" w:rsidRDefault="009402A1" w:rsidP="009402A1">
      <w:pPr>
        <w:pStyle w:val="FORMATTEXT"/>
        <w:ind w:firstLine="568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-  дату проведения публичных слушаний </w:t>
      </w:r>
      <w:proofErr w:type="gramStart"/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–  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15</w:t>
      </w:r>
      <w:proofErr w:type="gramEnd"/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но</w:t>
      </w:r>
      <w:r w:rsidR="009B54D9" w:rsidRPr="00431C2B">
        <w:rPr>
          <w:rFonts w:ascii="Times New Roman" w:hAnsi="Times New Roman" w:cs="Times New Roman"/>
          <w:color w:val="000001"/>
          <w:sz w:val="26"/>
          <w:szCs w:val="26"/>
        </w:rPr>
        <w:t>ябр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>я 202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2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года</w:t>
      </w:r>
    </w:p>
    <w:p w14:paraId="5AF19DE4" w14:textId="7E23A006" w:rsidR="009402A1" w:rsidRPr="00431C2B" w:rsidRDefault="009402A1" w:rsidP="009402A1">
      <w:pPr>
        <w:pStyle w:val="FORMATTEXT"/>
        <w:ind w:firstLine="568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-  время проведения публичных слушаний – 1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5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>-00</w:t>
      </w:r>
    </w:p>
    <w:p w14:paraId="02431790" w14:textId="77777777" w:rsidR="009402A1" w:rsidRPr="00431C2B" w:rsidRDefault="009402A1" w:rsidP="009402A1">
      <w:pPr>
        <w:jc w:val="both"/>
        <w:rPr>
          <w:sz w:val="26"/>
          <w:szCs w:val="26"/>
        </w:rPr>
      </w:pPr>
      <w:r w:rsidRPr="00431C2B">
        <w:rPr>
          <w:color w:val="000001"/>
          <w:sz w:val="26"/>
          <w:szCs w:val="26"/>
        </w:rPr>
        <w:t xml:space="preserve">         -  место проведения публичных слушаний – Администрация сельского поселения «Писковичская волость», Псковская область, Псковский район, дер. Писковичи, Тепличный проезд, д. 2, каб.2.</w:t>
      </w:r>
    </w:p>
    <w:p w14:paraId="62EB99B8" w14:textId="77777777" w:rsidR="009402A1" w:rsidRPr="00431C2B" w:rsidRDefault="009402A1" w:rsidP="009402A1">
      <w:pPr>
        <w:pStyle w:val="FORMATTEXT"/>
        <w:ind w:firstLine="568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3. Публичные слушания провести по адресу: 180551, Псковская область, Псковский район, дер. Писковичи, Тепличный проезд, д. 2, Администрация сельского поселения «Писковичская волость», адрес электронной почты: 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av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</w:rPr>
        <w:t>_</w:t>
      </w:r>
      <w:proofErr w:type="spellStart"/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piskovichi</w:t>
      </w:r>
      <w:proofErr w:type="spellEnd"/>
      <w:r w:rsidRPr="00431C2B">
        <w:rPr>
          <w:rFonts w:ascii="Times New Roman" w:hAnsi="Times New Roman" w:cs="Times New Roman"/>
          <w:b/>
          <w:color w:val="000001"/>
          <w:sz w:val="26"/>
          <w:szCs w:val="26"/>
        </w:rPr>
        <w:t>@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mail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</w:rPr>
        <w:t>.</w:t>
      </w:r>
      <w:proofErr w:type="spellStart"/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ru</w:t>
      </w:r>
      <w:proofErr w:type="spellEnd"/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</w:t>
      </w:r>
    </w:p>
    <w:p w14:paraId="037520B6" w14:textId="61D0E59D" w:rsidR="009402A1" w:rsidRPr="00431C2B" w:rsidRDefault="009402A1" w:rsidP="009402A1">
      <w:pPr>
        <w:pStyle w:val="FORMATTEXT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        4. Предложения и </w:t>
      </w:r>
      <w:proofErr w:type="gramStart"/>
      <w:r w:rsidRPr="00431C2B">
        <w:rPr>
          <w:rFonts w:ascii="Times New Roman" w:hAnsi="Times New Roman" w:cs="Times New Roman"/>
          <w:color w:val="000001"/>
          <w:sz w:val="26"/>
          <w:szCs w:val="26"/>
        </w:rPr>
        <w:t>вопросы ,</w:t>
      </w:r>
      <w:proofErr w:type="gramEnd"/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принимаются до 1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4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-00 часов  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15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но</w:t>
      </w:r>
      <w:r w:rsidR="009B54D9" w:rsidRPr="00431C2B">
        <w:rPr>
          <w:rFonts w:ascii="Times New Roman" w:hAnsi="Times New Roman" w:cs="Times New Roman"/>
          <w:color w:val="000001"/>
          <w:sz w:val="26"/>
          <w:szCs w:val="26"/>
        </w:rPr>
        <w:t>ябр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>я 202</w:t>
      </w:r>
      <w:r w:rsidR="00431C2B" w:rsidRPr="00431C2B">
        <w:rPr>
          <w:rFonts w:ascii="Times New Roman" w:hAnsi="Times New Roman" w:cs="Times New Roman"/>
          <w:color w:val="000001"/>
          <w:sz w:val="26"/>
          <w:szCs w:val="26"/>
        </w:rPr>
        <w:t>2</w:t>
      </w:r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года в Администрации сельского поселения «Писковичская волость», Псковская область, Псковский район, дер. Писковичи, Тепличный проезд, д. 2, каб.2., адрес электронной почты: 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av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</w:rPr>
        <w:t>_</w:t>
      </w:r>
      <w:proofErr w:type="spellStart"/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piskovichi</w:t>
      </w:r>
      <w:proofErr w:type="spellEnd"/>
      <w:r w:rsidRPr="00431C2B">
        <w:rPr>
          <w:rFonts w:ascii="Times New Roman" w:hAnsi="Times New Roman" w:cs="Times New Roman"/>
          <w:b/>
          <w:color w:val="000001"/>
          <w:sz w:val="26"/>
          <w:szCs w:val="26"/>
        </w:rPr>
        <w:t>@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mail</w:t>
      </w:r>
      <w:r w:rsidRPr="00431C2B">
        <w:rPr>
          <w:rFonts w:ascii="Times New Roman" w:hAnsi="Times New Roman" w:cs="Times New Roman"/>
          <w:b/>
          <w:color w:val="000001"/>
          <w:sz w:val="26"/>
          <w:szCs w:val="26"/>
        </w:rPr>
        <w:t>.</w:t>
      </w:r>
      <w:proofErr w:type="spellStart"/>
      <w:r w:rsidRPr="00431C2B">
        <w:rPr>
          <w:rFonts w:ascii="Times New Roman" w:hAnsi="Times New Roman" w:cs="Times New Roman"/>
          <w:b/>
          <w:color w:val="000001"/>
          <w:sz w:val="26"/>
          <w:szCs w:val="26"/>
          <w:lang w:val="en-US"/>
        </w:rPr>
        <w:t>ru</w:t>
      </w:r>
      <w:proofErr w:type="spellEnd"/>
      <w:r w:rsidRPr="00431C2B">
        <w:rPr>
          <w:rFonts w:ascii="Times New Roman" w:hAnsi="Times New Roman" w:cs="Times New Roman"/>
          <w:color w:val="000001"/>
          <w:sz w:val="26"/>
          <w:szCs w:val="26"/>
        </w:rPr>
        <w:t xml:space="preserve"> </w:t>
      </w:r>
    </w:p>
    <w:p w14:paraId="4B0E03C5" w14:textId="77777777" w:rsidR="00431C2B" w:rsidRDefault="009402A1" w:rsidP="00C044C6">
      <w:pPr>
        <w:shd w:val="clear" w:color="auto" w:fill="FFFFFF"/>
        <w:spacing w:after="240"/>
        <w:rPr>
          <w:sz w:val="26"/>
          <w:szCs w:val="26"/>
        </w:rPr>
      </w:pPr>
      <w:r w:rsidRPr="00431C2B">
        <w:rPr>
          <w:color w:val="000001"/>
          <w:sz w:val="26"/>
          <w:szCs w:val="26"/>
        </w:rPr>
        <w:t xml:space="preserve">          5.</w:t>
      </w:r>
      <w:r w:rsidRPr="00431C2B">
        <w:rPr>
          <w:sz w:val="26"/>
          <w:szCs w:val="26"/>
        </w:rPr>
        <w:t xml:space="preserve"> Опубликовать (обнародовать) настоящее решение на информационных стендах (досках объявлений) в общественных местах: здание Администрации </w:t>
      </w:r>
      <w:r w:rsidRPr="00431C2B">
        <w:rPr>
          <w:sz w:val="26"/>
          <w:szCs w:val="26"/>
        </w:rPr>
        <w:lastRenderedPageBreak/>
        <w:t xml:space="preserve">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pskovrajon.reg60.ru.   </w:t>
      </w:r>
      <w:r w:rsidR="007579CD" w:rsidRPr="00431C2B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14:paraId="44BE7D61" w14:textId="77777777" w:rsidR="00431C2B" w:rsidRDefault="00431C2B" w:rsidP="00C044C6">
      <w:pPr>
        <w:shd w:val="clear" w:color="auto" w:fill="FFFFFF"/>
        <w:spacing w:after="240"/>
        <w:rPr>
          <w:sz w:val="26"/>
          <w:szCs w:val="26"/>
        </w:rPr>
      </w:pPr>
    </w:p>
    <w:p w14:paraId="63E4047B" w14:textId="2795BB4F" w:rsidR="009402A1" w:rsidRDefault="009402A1" w:rsidP="00C044C6">
      <w:pPr>
        <w:shd w:val="clear" w:color="auto" w:fill="FFFFFF"/>
        <w:spacing w:after="240"/>
        <w:rPr>
          <w:b/>
          <w:sz w:val="26"/>
          <w:szCs w:val="26"/>
        </w:rPr>
      </w:pPr>
      <w:r w:rsidRPr="00431C2B">
        <w:rPr>
          <w:b/>
          <w:sz w:val="26"/>
          <w:szCs w:val="26"/>
        </w:rPr>
        <w:t>Глава сельского поселения</w:t>
      </w:r>
      <w:r w:rsidR="007579CD" w:rsidRPr="00431C2B">
        <w:rPr>
          <w:b/>
          <w:sz w:val="26"/>
          <w:szCs w:val="26"/>
        </w:rPr>
        <w:t xml:space="preserve">                                                                                 </w:t>
      </w:r>
      <w:proofErr w:type="gramStart"/>
      <w:r w:rsidR="007579CD" w:rsidRPr="00431C2B">
        <w:rPr>
          <w:b/>
          <w:sz w:val="26"/>
          <w:szCs w:val="26"/>
        </w:rPr>
        <w:t xml:space="preserve">   </w:t>
      </w:r>
      <w:r w:rsidRPr="00431C2B">
        <w:rPr>
          <w:b/>
          <w:sz w:val="26"/>
          <w:szCs w:val="26"/>
        </w:rPr>
        <w:t>«</w:t>
      </w:r>
      <w:proofErr w:type="gramEnd"/>
      <w:r w:rsidRPr="00431C2B">
        <w:rPr>
          <w:b/>
          <w:sz w:val="26"/>
          <w:szCs w:val="26"/>
        </w:rPr>
        <w:t>Писковичская  волость»                                                                      Волкова</w:t>
      </w:r>
      <w:r w:rsidR="007579CD" w:rsidRPr="00431C2B">
        <w:rPr>
          <w:b/>
          <w:sz w:val="26"/>
          <w:szCs w:val="26"/>
        </w:rPr>
        <w:t xml:space="preserve"> Н.Н.</w:t>
      </w:r>
    </w:p>
    <w:p w14:paraId="363F7AC0" w14:textId="3C54E24E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1F7A99E9" w14:textId="3D6F55BD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7339022F" w14:textId="6D15ACB3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738F30F5" w14:textId="5756106D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1BC11551" w14:textId="595B9798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29D393E3" w14:textId="34DD33FF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252090E2" w14:textId="6D63005F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0A12274A" w14:textId="7579EF36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61DAE6B2" w14:textId="25D13313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65A135C5" w14:textId="7498A68C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1F3A3CDA" w14:textId="183D3191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7EA34E41" w14:textId="59FE17DC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03E643B1" w14:textId="33BF9EF0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59413B85" w14:textId="36955175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1962BDD0" w14:textId="7C1892E6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55C8868D" w14:textId="08DEB8F3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636A0111" w14:textId="74B7CB41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49FD73E6" w14:textId="1B541EFD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0535A0FD" w14:textId="756DAB8D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0B5B2F6B" w14:textId="4436E4A0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08EDB647" w14:textId="227687B4" w:rsid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3840C9ED" w14:textId="77777777" w:rsidR="00431C2B" w:rsidRPr="00431C2B" w:rsidRDefault="00431C2B" w:rsidP="00C044C6">
      <w:pPr>
        <w:shd w:val="clear" w:color="auto" w:fill="FFFFFF"/>
        <w:spacing w:after="240"/>
        <w:rPr>
          <w:b/>
          <w:sz w:val="26"/>
          <w:szCs w:val="26"/>
        </w:rPr>
      </w:pPr>
    </w:p>
    <w:p w14:paraId="48747B90" w14:textId="77777777" w:rsidR="009402A1" w:rsidRDefault="009402A1" w:rsidP="009402A1">
      <w:pPr>
        <w:autoSpaceDE w:val="0"/>
        <w:autoSpaceDN w:val="0"/>
        <w:adjustRightInd w:val="0"/>
        <w:jc w:val="right"/>
        <w:rPr>
          <w:b/>
        </w:rPr>
      </w:pPr>
    </w:p>
    <w:p w14:paraId="257B1868" w14:textId="0503128C" w:rsidR="00D26153" w:rsidRDefault="00D26153" w:rsidP="009402A1">
      <w:pPr>
        <w:autoSpaceDE w:val="0"/>
        <w:autoSpaceDN w:val="0"/>
        <w:adjustRightInd w:val="0"/>
        <w:jc w:val="right"/>
        <w:rPr>
          <w:b/>
          <w:sz w:val="28"/>
          <w:szCs w:val="28"/>
          <w:lang w:eastAsia="en-US"/>
        </w:rPr>
      </w:pPr>
      <w:r w:rsidRPr="00D26153">
        <w:rPr>
          <w:b/>
          <w:sz w:val="28"/>
          <w:szCs w:val="28"/>
          <w:lang w:eastAsia="en-US"/>
        </w:rPr>
        <w:lastRenderedPageBreak/>
        <w:t>ПРОЕКТ</w:t>
      </w:r>
    </w:p>
    <w:p w14:paraId="61EB496B" w14:textId="1A6C6F6E" w:rsidR="00431C2B" w:rsidRDefault="00431C2B" w:rsidP="009402A1">
      <w:pPr>
        <w:autoSpaceDE w:val="0"/>
        <w:autoSpaceDN w:val="0"/>
        <w:adjustRightInd w:val="0"/>
        <w:jc w:val="right"/>
        <w:rPr>
          <w:b/>
          <w:sz w:val="28"/>
          <w:szCs w:val="28"/>
          <w:lang w:eastAsia="en-US"/>
        </w:rPr>
      </w:pPr>
    </w:p>
    <w:p w14:paraId="6AA1F382" w14:textId="77777777" w:rsidR="00431C2B" w:rsidRPr="00C14D47" w:rsidRDefault="00431C2B" w:rsidP="00431C2B">
      <w:pPr>
        <w:spacing w:line="360" w:lineRule="auto"/>
        <w:jc w:val="center"/>
        <w:rPr>
          <w:bCs/>
        </w:rPr>
      </w:pPr>
      <w:r w:rsidRPr="00C14D47">
        <w:rPr>
          <w:bCs/>
        </w:rPr>
        <w:t>ПСКОВСКАЯ ОБЛАСТЬ</w:t>
      </w:r>
    </w:p>
    <w:p w14:paraId="6207B70A" w14:textId="77777777" w:rsidR="00431C2B" w:rsidRPr="00C14D47" w:rsidRDefault="00431C2B" w:rsidP="00431C2B">
      <w:pPr>
        <w:spacing w:line="360" w:lineRule="auto"/>
        <w:jc w:val="center"/>
        <w:rPr>
          <w:bCs/>
        </w:rPr>
      </w:pPr>
      <w:r w:rsidRPr="00C14D47">
        <w:rPr>
          <w:bCs/>
        </w:rPr>
        <w:t>ПСКОВСКИЙ РАЙОН</w:t>
      </w:r>
    </w:p>
    <w:p w14:paraId="5D05DB4A" w14:textId="77777777" w:rsidR="00431C2B" w:rsidRPr="00D735C4" w:rsidRDefault="00431C2B" w:rsidP="00431C2B">
      <w:pPr>
        <w:spacing w:line="360" w:lineRule="auto"/>
        <w:jc w:val="center"/>
        <w:rPr>
          <w:b/>
          <w:sz w:val="22"/>
          <w:szCs w:val="22"/>
        </w:rPr>
      </w:pPr>
    </w:p>
    <w:p w14:paraId="44BA8BDC" w14:textId="77777777" w:rsidR="00431C2B" w:rsidRPr="00C14D47" w:rsidRDefault="00431C2B" w:rsidP="00431C2B">
      <w:pPr>
        <w:spacing w:line="360" w:lineRule="auto"/>
        <w:jc w:val="center"/>
        <w:rPr>
          <w:b/>
          <w:sz w:val="28"/>
          <w:szCs w:val="28"/>
        </w:rPr>
      </w:pPr>
      <w:r w:rsidRPr="00C14D47">
        <w:rPr>
          <w:b/>
          <w:sz w:val="28"/>
          <w:szCs w:val="28"/>
        </w:rPr>
        <w:t>СОБРАНИЕ ДЕПУТАТОВ СЕЛЬСКОГО ПОСЕЛЕНИЯ</w:t>
      </w:r>
    </w:p>
    <w:p w14:paraId="439458EE" w14:textId="77777777" w:rsidR="00431C2B" w:rsidRPr="00C14D47" w:rsidRDefault="00431C2B" w:rsidP="00431C2B">
      <w:pPr>
        <w:spacing w:line="360" w:lineRule="auto"/>
        <w:jc w:val="center"/>
        <w:rPr>
          <w:b/>
          <w:sz w:val="28"/>
          <w:szCs w:val="28"/>
        </w:rPr>
      </w:pPr>
      <w:r w:rsidRPr="00C14D47">
        <w:rPr>
          <w:b/>
          <w:sz w:val="28"/>
          <w:szCs w:val="28"/>
        </w:rPr>
        <w:t>«ПИСКОВИЧСКАЯ ВОЛОСТЬ»</w:t>
      </w:r>
    </w:p>
    <w:p w14:paraId="2D246C6B" w14:textId="77777777" w:rsidR="00431C2B" w:rsidRDefault="00431C2B" w:rsidP="00431C2B">
      <w:pPr>
        <w:spacing w:line="360" w:lineRule="auto"/>
        <w:jc w:val="center"/>
        <w:rPr>
          <w:b/>
          <w:sz w:val="28"/>
          <w:szCs w:val="28"/>
        </w:rPr>
      </w:pPr>
    </w:p>
    <w:p w14:paraId="6960030F" w14:textId="77777777" w:rsidR="00431C2B" w:rsidRPr="00752220" w:rsidRDefault="00431C2B" w:rsidP="00431C2B">
      <w:pPr>
        <w:spacing w:line="360" w:lineRule="auto"/>
        <w:jc w:val="center"/>
        <w:rPr>
          <w:b/>
          <w:sz w:val="32"/>
          <w:szCs w:val="32"/>
        </w:rPr>
      </w:pPr>
      <w:r w:rsidRPr="00752220">
        <w:rPr>
          <w:b/>
          <w:sz w:val="32"/>
          <w:szCs w:val="32"/>
        </w:rPr>
        <w:t>РЕШЕНИЕ</w:t>
      </w:r>
    </w:p>
    <w:p w14:paraId="23624D83" w14:textId="77777777" w:rsidR="00431C2B" w:rsidRPr="002357FB" w:rsidRDefault="00431C2B" w:rsidP="00431C2B"/>
    <w:p w14:paraId="0D44661F" w14:textId="04BBF2A9" w:rsidR="00431C2B" w:rsidRPr="00431C2B" w:rsidRDefault="00431C2B" w:rsidP="00431C2B">
      <w:pPr>
        <w:spacing w:line="480" w:lineRule="auto"/>
        <w:jc w:val="both"/>
        <w:rPr>
          <w:sz w:val="26"/>
          <w:szCs w:val="26"/>
        </w:rPr>
      </w:pPr>
      <w:r w:rsidRPr="00431C2B">
        <w:rPr>
          <w:sz w:val="26"/>
          <w:szCs w:val="26"/>
        </w:rPr>
        <w:t xml:space="preserve">от __________ 2022 года                </w:t>
      </w:r>
      <w:r>
        <w:rPr>
          <w:sz w:val="26"/>
          <w:szCs w:val="26"/>
        </w:rPr>
        <w:t xml:space="preserve">      </w:t>
      </w:r>
      <w:r w:rsidRPr="00431C2B">
        <w:rPr>
          <w:sz w:val="26"/>
          <w:szCs w:val="26"/>
        </w:rPr>
        <w:t xml:space="preserve">     </w:t>
      </w:r>
      <w:proofErr w:type="gramStart"/>
      <w:r w:rsidRPr="00431C2B">
        <w:rPr>
          <w:sz w:val="26"/>
          <w:szCs w:val="26"/>
        </w:rPr>
        <w:t>№  _</w:t>
      </w:r>
      <w:proofErr w:type="gramEnd"/>
      <w:r w:rsidRPr="00431C2B">
        <w:rPr>
          <w:sz w:val="26"/>
          <w:szCs w:val="26"/>
        </w:rPr>
        <w:t>__                                       д. Писковичи</w:t>
      </w:r>
    </w:p>
    <w:p w14:paraId="140E6A56" w14:textId="77777777" w:rsidR="00431C2B" w:rsidRDefault="00431C2B" w:rsidP="00431C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8122C21" w14:textId="77777777" w:rsidR="00431C2B" w:rsidRPr="002D46CA" w:rsidRDefault="00431C2B" w:rsidP="00431C2B">
      <w:pPr>
        <w:jc w:val="both"/>
      </w:pPr>
      <w:r>
        <w:t>/принято ___</w:t>
      </w:r>
      <w:proofErr w:type="gramStart"/>
      <w:r>
        <w:t xml:space="preserve">_  </w:t>
      </w:r>
      <w:r w:rsidRPr="002D46CA">
        <w:t>заседанием</w:t>
      </w:r>
      <w:proofErr w:type="gramEnd"/>
      <w:r w:rsidRPr="002D46CA">
        <w:t xml:space="preserve"> Собрания</w:t>
      </w:r>
    </w:p>
    <w:p w14:paraId="3C339B05" w14:textId="77777777" w:rsidR="00431C2B" w:rsidRPr="002D46CA" w:rsidRDefault="00431C2B" w:rsidP="00431C2B">
      <w:pPr>
        <w:jc w:val="both"/>
      </w:pPr>
      <w:r>
        <w:t>д</w:t>
      </w:r>
      <w:r w:rsidRPr="002D46CA">
        <w:t>епутатов сельского поселения</w:t>
      </w:r>
    </w:p>
    <w:p w14:paraId="22CEEF07" w14:textId="77777777" w:rsidR="00431C2B" w:rsidRPr="002D46CA" w:rsidRDefault="00431C2B" w:rsidP="00431C2B">
      <w:pPr>
        <w:jc w:val="both"/>
      </w:pPr>
      <w:r w:rsidRPr="002D46CA">
        <w:t>«Писковичская волость»</w:t>
      </w:r>
      <w:r>
        <w:t xml:space="preserve"> четвертого</w:t>
      </w:r>
      <w:r w:rsidRPr="002D46CA">
        <w:t xml:space="preserve"> созыва/</w:t>
      </w:r>
      <w:r>
        <w:t>.</w:t>
      </w:r>
    </w:p>
    <w:p w14:paraId="77B49BB5" w14:textId="77777777" w:rsidR="00431C2B" w:rsidRPr="002269AE" w:rsidRDefault="00431C2B" w:rsidP="00431C2B">
      <w:pPr>
        <w:jc w:val="both"/>
      </w:pPr>
      <w:r>
        <w:t xml:space="preserve">       </w:t>
      </w:r>
    </w:p>
    <w:p w14:paraId="66C6697C" w14:textId="77777777" w:rsidR="00431C2B" w:rsidRDefault="00431C2B" w:rsidP="00431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  <w:proofErr w:type="gramStart"/>
      <w:r>
        <w:rPr>
          <w:b/>
          <w:sz w:val="26"/>
          <w:szCs w:val="26"/>
        </w:rPr>
        <w:t>в  «</w:t>
      </w:r>
      <w:proofErr w:type="gramEnd"/>
      <w:r>
        <w:rPr>
          <w:b/>
          <w:sz w:val="26"/>
          <w:szCs w:val="26"/>
        </w:rPr>
        <w:t xml:space="preserve">Правила благоустройства </w:t>
      </w:r>
    </w:p>
    <w:p w14:paraId="64C9A844" w14:textId="77777777" w:rsidR="00431C2B" w:rsidRDefault="00431C2B" w:rsidP="00431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сельского поселения «Писковичская волость»</w:t>
      </w:r>
    </w:p>
    <w:p w14:paraId="274919F6" w14:textId="77777777" w:rsidR="00431C2B" w:rsidRDefault="00431C2B" w:rsidP="00431C2B">
      <w:pPr>
        <w:jc w:val="both"/>
        <w:rPr>
          <w:sz w:val="26"/>
          <w:szCs w:val="26"/>
        </w:rPr>
      </w:pPr>
    </w:p>
    <w:p w14:paraId="3A75C35E" w14:textId="77777777" w:rsidR="00431C2B" w:rsidRDefault="00431C2B" w:rsidP="00431C2B">
      <w:pPr>
        <w:pStyle w:val="ac"/>
        <w:ind w:left="0" w:firstLine="283"/>
        <w:jc w:val="both"/>
        <w:rPr>
          <w:color w:val="000000"/>
          <w:sz w:val="26"/>
          <w:szCs w:val="26"/>
        </w:rPr>
      </w:pPr>
      <w:r w:rsidRPr="00F7588F">
        <w:rPr>
          <w:color w:val="FF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В соответствии пунктом 19  части 1 части 3 статьи 14</w:t>
      </w:r>
      <w:r>
        <w:rPr>
          <w:color w:val="000000"/>
          <w:sz w:val="26"/>
          <w:szCs w:val="26"/>
          <w:lang w:val="ru-RU"/>
        </w:rPr>
        <w:t xml:space="preserve">, пунктом 1 части 2 статьи 45.1 </w:t>
      </w:r>
      <w:r>
        <w:rPr>
          <w:color w:val="000000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 Уставом муниципального образования «</w:t>
      </w:r>
      <w:r>
        <w:rPr>
          <w:color w:val="000000"/>
          <w:sz w:val="26"/>
          <w:szCs w:val="26"/>
          <w:lang w:val="ru-RU"/>
        </w:rPr>
        <w:t>Писковичская</w:t>
      </w:r>
      <w:r>
        <w:rPr>
          <w:color w:val="000000"/>
          <w:sz w:val="26"/>
          <w:szCs w:val="26"/>
        </w:rPr>
        <w:t xml:space="preserve"> волость», Собрание депутатов сельского поселения «</w:t>
      </w:r>
      <w:r>
        <w:rPr>
          <w:color w:val="000000"/>
          <w:sz w:val="26"/>
          <w:szCs w:val="26"/>
          <w:lang w:val="ru-RU"/>
        </w:rPr>
        <w:t>Писковичская</w:t>
      </w:r>
      <w:r>
        <w:rPr>
          <w:color w:val="000000"/>
          <w:sz w:val="26"/>
          <w:szCs w:val="26"/>
        </w:rPr>
        <w:t xml:space="preserve"> волость»   </w:t>
      </w:r>
      <w:r>
        <w:rPr>
          <w:b/>
          <w:color w:val="000000"/>
          <w:sz w:val="26"/>
          <w:szCs w:val="26"/>
        </w:rPr>
        <w:t>РЕШИЛО</w:t>
      </w:r>
      <w:r>
        <w:rPr>
          <w:color w:val="000000"/>
          <w:sz w:val="26"/>
          <w:szCs w:val="26"/>
        </w:rPr>
        <w:t>:</w:t>
      </w:r>
    </w:p>
    <w:p w14:paraId="52D4AE2F" w14:textId="77777777" w:rsidR="00431C2B" w:rsidRDefault="00431C2B" w:rsidP="00431C2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Внести в Правила благоустройства территории сельского поселения «Писковичская волость», утвержденные решением Собрания депутатов сельского поселения «Писковичская волость» от 10.05.2011 № 42» ( с изменениями и дополнениями  от 20.10.201г № 51, от 28.01.2014г № 120, от 05.04.2016г № 27, от 18.05.2017г № 46,</w:t>
      </w:r>
      <w:r>
        <w:rPr>
          <w:bCs/>
          <w:color w:val="000000"/>
          <w:sz w:val="26"/>
          <w:szCs w:val="26"/>
        </w:rPr>
        <w:t xml:space="preserve"> от 15.03.2019г № 88, от 24.12.2019г № 112, от 28.01.2021 № 19, от 18.11.2021 № 41</w:t>
      </w:r>
      <w:r>
        <w:rPr>
          <w:color w:val="000000"/>
          <w:sz w:val="26"/>
          <w:szCs w:val="26"/>
        </w:rPr>
        <w:t>), следующее  изменения:</w:t>
      </w:r>
    </w:p>
    <w:p w14:paraId="442B3464" w14:textId="77777777" w:rsidR="00431C2B" w:rsidRDefault="00431C2B" w:rsidP="00431C2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7588F">
        <w:rPr>
          <w:color w:val="FF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1) </w:t>
      </w:r>
      <w:proofErr w:type="gramStart"/>
      <w:r>
        <w:rPr>
          <w:color w:val="000000"/>
          <w:sz w:val="26"/>
          <w:szCs w:val="26"/>
        </w:rPr>
        <w:t>дополнить  раздел</w:t>
      </w:r>
      <w:proofErr w:type="gramEnd"/>
      <w:r>
        <w:rPr>
          <w:color w:val="000000"/>
          <w:sz w:val="26"/>
          <w:szCs w:val="26"/>
        </w:rPr>
        <w:t xml:space="preserve">  3  Правил   пунктом 3.22. следующего содержания:</w:t>
      </w:r>
    </w:p>
    <w:p w14:paraId="4885A8B5" w14:textId="77777777" w:rsidR="00431C2B" w:rsidRDefault="00431C2B" w:rsidP="00431C2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</w:p>
    <w:p w14:paraId="4AA6136D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«3.22. Правообладатели земельных участков (собственники земельных участков, землепользователи, землевладельцы и арендаторы земельных участков) обязаны проводить мероприятия по предотвращению распространения и уничтожению сорного растения борщевик Сосновского.</w:t>
      </w:r>
    </w:p>
    <w:p w14:paraId="6044171C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14:paraId="2F377732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химическим – опрыскивание очагов произрастания гербицидами и (или) арборицидами (двукратно);</w:t>
      </w:r>
    </w:p>
    <w:p w14:paraId="7DE493D3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механическим – скашивание, уборка сухих растений, выкапывание корневой системы (по мере отрастания);</w:t>
      </w:r>
    </w:p>
    <w:p w14:paraId="4507FD9D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агротехническим – обработка почвы, посев многолетних трав (разово).                           </w:t>
      </w:r>
      <w:r w:rsidRPr="00F7588F">
        <w:rPr>
          <w:color w:val="FF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Регулярно (не реже двух раз в месяц в течение сезона) производить </w:t>
      </w:r>
      <w:proofErr w:type="spellStart"/>
      <w:r>
        <w:rPr>
          <w:color w:val="000000"/>
          <w:sz w:val="26"/>
          <w:szCs w:val="26"/>
        </w:rPr>
        <w:t>окашивание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травяной растительности на основной </w:t>
      </w:r>
      <w:proofErr w:type="gramStart"/>
      <w:r>
        <w:rPr>
          <w:color w:val="000000"/>
          <w:sz w:val="26"/>
          <w:szCs w:val="26"/>
        </w:rPr>
        <w:t>территории,  не</w:t>
      </w:r>
      <w:proofErr w:type="gramEnd"/>
      <w:r>
        <w:rPr>
          <w:color w:val="000000"/>
          <w:sz w:val="26"/>
          <w:szCs w:val="26"/>
        </w:rPr>
        <w:t xml:space="preserve"> допуская образования  бурьяна, зарослей сорной растительности.».</w:t>
      </w:r>
    </w:p>
    <w:p w14:paraId="5E994288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14:paraId="389A34B9" w14:textId="77777777" w:rsidR="00431C2B" w:rsidRDefault="00431C2B" w:rsidP="00431C2B">
      <w:pPr>
        <w:pStyle w:val="headertext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14:paraId="0EE56478" w14:textId="77777777" w:rsidR="00431C2B" w:rsidRDefault="00431C2B" w:rsidP="00431C2B">
      <w:pPr>
        <w:pStyle w:val="headertext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2) </w:t>
      </w:r>
      <w:proofErr w:type="gramStart"/>
      <w:r>
        <w:rPr>
          <w:color w:val="000000"/>
          <w:sz w:val="26"/>
          <w:szCs w:val="26"/>
        </w:rPr>
        <w:t>абзац  7</w:t>
      </w:r>
      <w:proofErr w:type="gramEnd"/>
      <w:r>
        <w:rPr>
          <w:color w:val="000000"/>
          <w:sz w:val="26"/>
          <w:szCs w:val="26"/>
        </w:rPr>
        <w:t xml:space="preserve"> раздела 4  Правил изложить в следующей редакции:</w:t>
      </w:r>
    </w:p>
    <w:p w14:paraId="114BF91B" w14:textId="77777777" w:rsidR="00431C2B" w:rsidRDefault="00431C2B" w:rsidP="00431C2B">
      <w:pPr>
        <w:pStyle w:val="headertext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AA04C6A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 -</w:t>
      </w:r>
      <w:proofErr w:type="gramEnd"/>
      <w:r>
        <w:rPr>
          <w:color w:val="000000"/>
          <w:sz w:val="26"/>
          <w:szCs w:val="26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 обязаны проводить мероприятия по предотвращению распространения и уничтожению сорного растения борщевик Сосновского.</w:t>
      </w:r>
    </w:p>
    <w:p w14:paraId="62A03C8C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14:paraId="383FAFFC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химическим – опрыскивание очагов произрастания гербицидами и (или) арборицидами (двукратно);</w:t>
      </w:r>
    </w:p>
    <w:p w14:paraId="7E4F2A50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механическим – скашивание, уборка сухих растений, выкапывание корневой системы (по мере отрастания);</w:t>
      </w:r>
    </w:p>
    <w:p w14:paraId="3E17421D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агротехническим – обработка почвы, посев многолетних трав (разово).</w:t>
      </w:r>
    </w:p>
    <w:p w14:paraId="1D50208A" w14:textId="77777777" w:rsidR="00431C2B" w:rsidRDefault="00431C2B" w:rsidP="00431C2B">
      <w:pPr>
        <w:pStyle w:val="headertext0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Регулярно (не реже двух раз в месяц в течение сезона) производить </w:t>
      </w:r>
      <w:proofErr w:type="spellStart"/>
      <w:r>
        <w:rPr>
          <w:color w:val="000000"/>
          <w:sz w:val="26"/>
          <w:szCs w:val="26"/>
        </w:rPr>
        <w:t>окашивание</w:t>
      </w:r>
      <w:proofErr w:type="spellEnd"/>
      <w:r>
        <w:rPr>
          <w:color w:val="000000"/>
          <w:sz w:val="26"/>
          <w:szCs w:val="26"/>
        </w:rPr>
        <w:t xml:space="preserve"> травяной растительности на основной </w:t>
      </w:r>
      <w:proofErr w:type="gramStart"/>
      <w:r>
        <w:rPr>
          <w:color w:val="000000"/>
          <w:sz w:val="26"/>
          <w:szCs w:val="26"/>
        </w:rPr>
        <w:t>территории,  не</w:t>
      </w:r>
      <w:proofErr w:type="gramEnd"/>
      <w:r>
        <w:rPr>
          <w:color w:val="000000"/>
          <w:sz w:val="26"/>
          <w:szCs w:val="26"/>
        </w:rPr>
        <w:t xml:space="preserve"> допуская образования  бурьяна, зарослей сорной растительности;»;</w:t>
      </w:r>
    </w:p>
    <w:p w14:paraId="25FD04FB" w14:textId="77777777" w:rsidR="00431C2B" w:rsidRDefault="00431C2B" w:rsidP="00431C2B">
      <w:pPr>
        <w:pStyle w:val="formattext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3) абзац </w:t>
      </w:r>
      <w:proofErr w:type="gramStart"/>
      <w:r>
        <w:rPr>
          <w:color w:val="000000"/>
          <w:sz w:val="26"/>
          <w:szCs w:val="26"/>
        </w:rPr>
        <w:t>4  пункта</w:t>
      </w:r>
      <w:proofErr w:type="gramEnd"/>
      <w:r>
        <w:rPr>
          <w:color w:val="000000"/>
          <w:sz w:val="26"/>
          <w:szCs w:val="26"/>
        </w:rPr>
        <w:t xml:space="preserve"> 5.2.   раздела </w:t>
      </w:r>
      <w:proofErr w:type="gramStart"/>
      <w:r>
        <w:rPr>
          <w:color w:val="000000"/>
          <w:sz w:val="26"/>
          <w:szCs w:val="26"/>
        </w:rPr>
        <w:t>5  Правил</w:t>
      </w:r>
      <w:proofErr w:type="gramEnd"/>
      <w:r>
        <w:rPr>
          <w:color w:val="000000"/>
          <w:sz w:val="26"/>
          <w:szCs w:val="26"/>
        </w:rPr>
        <w:t xml:space="preserve"> изложить в следующей редакции:</w:t>
      </w:r>
    </w:p>
    <w:p w14:paraId="76B4E985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 -</w:t>
      </w:r>
      <w:proofErr w:type="gramEnd"/>
      <w:r>
        <w:rPr>
          <w:color w:val="000000"/>
          <w:sz w:val="26"/>
          <w:szCs w:val="26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 обязаны проводить мероприятия по предотвращению распространения и уничтожению сорного растения борщевик Сосновского.</w:t>
      </w:r>
    </w:p>
    <w:p w14:paraId="156F9971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14:paraId="755E3CEB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химическим – опрыскивание очагов произрастания гербицидами и (или) арборицидами (двукратно);</w:t>
      </w:r>
    </w:p>
    <w:p w14:paraId="3B53FE67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механическим – скашивание, уборка сухих растений, выкапывание корневой системы (по мере отрастания);</w:t>
      </w:r>
    </w:p>
    <w:p w14:paraId="20539926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агротехническим – обработка почвы, посев многолетних трав (разово).</w:t>
      </w:r>
    </w:p>
    <w:p w14:paraId="42271794" w14:textId="77777777" w:rsidR="00431C2B" w:rsidRPr="00431C2B" w:rsidRDefault="00431C2B" w:rsidP="00431C2B">
      <w:pPr>
        <w:pStyle w:val="headertext0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431C2B">
        <w:rPr>
          <w:color w:val="000000"/>
          <w:sz w:val="26"/>
          <w:szCs w:val="26"/>
        </w:rPr>
        <w:t xml:space="preserve">Регулярно (не реже двух раз в месяц в течение сезона) производить </w:t>
      </w:r>
      <w:proofErr w:type="spellStart"/>
      <w:r w:rsidRPr="00431C2B">
        <w:rPr>
          <w:color w:val="000000"/>
          <w:sz w:val="26"/>
          <w:szCs w:val="26"/>
        </w:rPr>
        <w:t>окашивание</w:t>
      </w:r>
      <w:proofErr w:type="spellEnd"/>
      <w:r w:rsidRPr="00431C2B">
        <w:rPr>
          <w:color w:val="000000"/>
          <w:sz w:val="26"/>
          <w:szCs w:val="26"/>
        </w:rPr>
        <w:t xml:space="preserve"> травяной растительности на основной </w:t>
      </w:r>
      <w:proofErr w:type="gramStart"/>
      <w:r w:rsidRPr="00431C2B">
        <w:rPr>
          <w:color w:val="000000"/>
          <w:sz w:val="26"/>
          <w:szCs w:val="26"/>
        </w:rPr>
        <w:t>территории,  не</w:t>
      </w:r>
      <w:proofErr w:type="gramEnd"/>
      <w:r w:rsidRPr="00431C2B">
        <w:rPr>
          <w:color w:val="000000"/>
          <w:sz w:val="26"/>
          <w:szCs w:val="26"/>
        </w:rPr>
        <w:t xml:space="preserve"> допуская образования  бурьяна, зарослей сорной растительности;»;</w:t>
      </w:r>
    </w:p>
    <w:p w14:paraId="70C05B42" w14:textId="77777777" w:rsidR="00431C2B" w:rsidRPr="00431C2B" w:rsidRDefault="00431C2B" w:rsidP="00431C2B">
      <w:pPr>
        <w:pStyle w:val="FORMATTEXT"/>
        <w:spacing w:line="276" w:lineRule="auto"/>
        <w:jc w:val="both"/>
        <w:rPr>
          <w:rFonts w:ascii="Times New Roman" w:hAnsi="Times New Roman" w:cs="Times New Roman"/>
          <w:bCs/>
          <w:color w:val="FF0000"/>
          <w:kern w:val="2"/>
          <w:sz w:val="26"/>
          <w:szCs w:val="26"/>
        </w:rPr>
      </w:pPr>
      <w:r w:rsidRPr="00431C2B">
        <w:rPr>
          <w:rFonts w:ascii="Times New Roman" w:hAnsi="Times New Roman" w:cs="Times New Roman"/>
          <w:bCs/>
          <w:color w:val="FF0000"/>
          <w:kern w:val="2"/>
          <w:sz w:val="26"/>
          <w:szCs w:val="26"/>
        </w:rPr>
        <w:t xml:space="preserve">  </w:t>
      </w:r>
    </w:p>
    <w:p w14:paraId="1E79F2A8" w14:textId="7CB18855" w:rsidR="00431C2B" w:rsidRPr="00431C2B" w:rsidRDefault="00431C2B" w:rsidP="00431C2B">
      <w:pPr>
        <w:pStyle w:val="FORMATTEXT"/>
        <w:spacing w:line="276" w:lineRule="auto"/>
        <w:jc w:val="both"/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</w:pPr>
      <w:r w:rsidRPr="00431C2B"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  <w:t xml:space="preserve">      4)  абзац </w:t>
      </w:r>
      <w:proofErr w:type="gramStart"/>
      <w:r w:rsidRPr="00431C2B"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  <w:t>1</w:t>
      </w:r>
      <w:r w:rsidR="00C86FD5"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  <w:t>2</w:t>
      </w:r>
      <w:r w:rsidRPr="00431C2B"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  <w:t xml:space="preserve">  пункта</w:t>
      </w:r>
      <w:proofErr w:type="gramEnd"/>
      <w:r w:rsidRPr="00431C2B"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  <w:t xml:space="preserve"> 6.2 раздела 6 Правил изложить в следующей редакции:</w:t>
      </w:r>
    </w:p>
    <w:p w14:paraId="475EDE4A" w14:textId="77777777" w:rsidR="00431C2B" w:rsidRP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</w:p>
    <w:p w14:paraId="1D828CC2" w14:textId="77777777" w:rsidR="00431C2B" w:rsidRP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proofErr w:type="gramStart"/>
      <w:r w:rsidRPr="00431C2B">
        <w:rPr>
          <w:color w:val="000000"/>
          <w:sz w:val="26"/>
          <w:szCs w:val="26"/>
        </w:rPr>
        <w:t>« -</w:t>
      </w:r>
      <w:proofErr w:type="gramEnd"/>
      <w:r w:rsidRPr="00431C2B">
        <w:rPr>
          <w:color w:val="000000"/>
          <w:sz w:val="26"/>
          <w:szCs w:val="26"/>
        </w:rPr>
        <w:t xml:space="preserve"> правообладатели земельных участков (собственники земельных участков, землепользователи, землевладельцы и арендаторы земельных участков) обязаны проводить мероприятия по предотвращению распространения и уничтожению сорного растения борщевик Сосновского.</w:t>
      </w:r>
    </w:p>
    <w:p w14:paraId="345EBA15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14:paraId="311575AC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химическим – опрыскивание очагов произрастания гербицидами и (или) арборицидами (двукратно);</w:t>
      </w:r>
    </w:p>
    <w:p w14:paraId="1F500A3F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механическим – скашивание, уборка сухих растений, выкапывание корневой системы (по мере отрастания);</w:t>
      </w:r>
    </w:p>
    <w:p w14:paraId="5CA5E6A8" w14:textId="77777777" w:rsidR="00431C2B" w:rsidRDefault="00431C2B" w:rsidP="00431C2B">
      <w:pPr>
        <w:tabs>
          <w:tab w:val="left" w:pos="0"/>
        </w:tabs>
        <w:suppressAutoHyphens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агротехническим – обработка почвы, посев многолетних трав (разово).</w:t>
      </w:r>
    </w:p>
    <w:p w14:paraId="638E97B7" w14:textId="77777777" w:rsidR="00431C2B" w:rsidRDefault="00431C2B" w:rsidP="00431C2B">
      <w:pPr>
        <w:pStyle w:val="headertext0"/>
        <w:spacing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Регулярно (не реже двух раз в месяц в течение сезона) производить </w:t>
      </w:r>
      <w:proofErr w:type="spellStart"/>
      <w:r>
        <w:rPr>
          <w:color w:val="000000"/>
          <w:sz w:val="26"/>
          <w:szCs w:val="26"/>
        </w:rPr>
        <w:t>окашивание</w:t>
      </w:r>
      <w:proofErr w:type="spellEnd"/>
      <w:r>
        <w:rPr>
          <w:color w:val="000000"/>
          <w:sz w:val="26"/>
          <w:szCs w:val="26"/>
        </w:rPr>
        <w:t xml:space="preserve"> травяной растительности на основной </w:t>
      </w:r>
      <w:proofErr w:type="gramStart"/>
      <w:r>
        <w:rPr>
          <w:color w:val="000000"/>
          <w:sz w:val="26"/>
          <w:szCs w:val="26"/>
        </w:rPr>
        <w:t>территории,  не</w:t>
      </w:r>
      <w:proofErr w:type="gramEnd"/>
      <w:r>
        <w:rPr>
          <w:color w:val="000000"/>
          <w:sz w:val="26"/>
          <w:szCs w:val="26"/>
        </w:rPr>
        <w:t xml:space="preserve"> допуская образования  бурьяна, зарослей сорной растительности.».</w:t>
      </w:r>
    </w:p>
    <w:p w14:paraId="705F3BC4" w14:textId="77777777" w:rsidR="00431C2B" w:rsidRPr="00431C2B" w:rsidRDefault="00431C2B" w:rsidP="00431C2B">
      <w:pPr>
        <w:pStyle w:val="FORMATTEXT"/>
        <w:spacing w:line="276" w:lineRule="auto"/>
        <w:jc w:val="both"/>
        <w:rPr>
          <w:rFonts w:ascii="Times New Roman" w:hAnsi="Times New Roman" w:cs="Times New Roman"/>
          <w:bCs/>
          <w:color w:val="FF0000"/>
          <w:kern w:val="2"/>
          <w:sz w:val="26"/>
          <w:szCs w:val="26"/>
        </w:rPr>
      </w:pPr>
    </w:p>
    <w:p w14:paraId="1084CAD0" w14:textId="77777777" w:rsidR="00431C2B" w:rsidRPr="00431C2B" w:rsidRDefault="00431C2B" w:rsidP="00431C2B">
      <w:pPr>
        <w:pStyle w:val="FORMATTEX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31C2B">
        <w:rPr>
          <w:rFonts w:ascii="Times New Roman" w:hAnsi="Times New Roman" w:cs="Times New Roman"/>
          <w:bCs/>
          <w:color w:val="000000"/>
          <w:kern w:val="2"/>
          <w:sz w:val="26"/>
          <w:szCs w:val="26"/>
        </w:rPr>
        <w:t xml:space="preserve">        </w:t>
      </w:r>
      <w:r w:rsidRPr="00431C2B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431C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31C2B">
        <w:rPr>
          <w:rFonts w:ascii="Times New Roman" w:hAnsi="Times New Roman" w:cs="Times New Roman"/>
          <w:sz w:val="26"/>
          <w:szCs w:val="26"/>
        </w:rPr>
        <w:t>Опубликовать  (обнародовать) настоящее решение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</w:t>
      </w:r>
    </w:p>
    <w:p w14:paraId="516543BC" w14:textId="77777777" w:rsidR="00431C2B" w:rsidRPr="00431C2B" w:rsidRDefault="00431C2B" w:rsidP="00431C2B">
      <w:pPr>
        <w:rPr>
          <w:color w:val="FF0000"/>
          <w:sz w:val="26"/>
          <w:szCs w:val="26"/>
        </w:rPr>
      </w:pPr>
    </w:p>
    <w:p w14:paraId="39B5E3CA" w14:textId="77777777" w:rsidR="00431C2B" w:rsidRPr="00431C2B" w:rsidRDefault="00431C2B" w:rsidP="00431C2B">
      <w:pPr>
        <w:jc w:val="both"/>
        <w:rPr>
          <w:color w:val="FF0000"/>
          <w:sz w:val="26"/>
          <w:szCs w:val="26"/>
        </w:rPr>
      </w:pPr>
    </w:p>
    <w:p w14:paraId="11F09819" w14:textId="77777777" w:rsidR="00431C2B" w:rsidRPr="00431C2B" w:rsidRDefault="00431C2B" w:rsidP="00431C2B">
      <w:pPr>
        <w:jc w:val="both"/>
        <w:rPr>
          <w:color w:val="FF0000"/>
          <w:sz w:val="26"/>
          <w:szCs w:val="26"/>
        </w:rPr>
      </w:pPr>
    </w:p>
    <w:p w14:paraId="5607B725" w14:textId="77777777" w:rsidR="00431C2B" w:rsidRPr="00431C2B" w:rsidRDefault="00431C2B" w:rsidP="00431C2B">
      <w:pPr>
        <w:jc w:val="both"/>
        <w:rPr>
          <w:color w:val="000000"/>
          <w:sz w:val="26"/>
          <w:szCs w:val="26"/>
        </w:rPr>
      </w:pPr>
      <w:r w:rsidRPr="00431C2B">
        <w:rPr>
          <w:color w:val="FF0000"/>
          <w:sz w:val="26"/>
          <w:szCs w:val="26"/>
        </w:rPr>
        <w:t xml:space="preserve">  </w:t>
      </w:r>
      <w:r w:rsidRPr="00431C2B">
        <w:rPr>
          <w:color w:val="000000"/>
          <w:sz w:val="26"/>
          <w:szCs w:val="26"/>
        </w:rPr>
        <w:t xml:space="preserve">Глава сельского поселения                                                                      </w:t>
      </w:r>
    </w:p>
    <w:p w14:paraId="0109EBE6" w14:textId="77777777" w:rsidR="00431C2B" w:rsidRPr="00431C2B" w:rsidRDefault="00431C2B" w:rsidP="00431C2B">
      <w:pPr>
        <w:jc w:val="both"/>
        <w:rPr>
          <w:color w:val="000000"/>
          <w:sz w:val="26"/>
          <w:szCs w:val="26"/>
        </w:rPr>
      </w:pPr>
      <w:r w:rsidRPr="00431C2B">
        <w:rPr>
          <w:color w:val="000000"/>
          <w:sz w:val="26"/>
          <w:szCs w:val="26"/>
        </w:rPr>
        <w:t xml:space="preserve">    «Писковичская </w:t>
      </w:r>
      <w:proofErr w:type="gramStart"/>
      <w:r w:rsidRPr="00431C2B">
        <w:rPr>
          <w:color w:val="000000"/>
          <w:sz w:val="26"/>
          <w:szCs w:val="26"/>
        </w:rPr>
        <w:t xml:space="preserve">волость»   </w:t>
      </w:r>
      <w:proofErr w:type="gramEnd"/>
      <w:r w:rsidRPr="00431C2B">
        <w:rPr>
          <w:color w:val="000000"/>
          <w:sz w:val="26"/>
          <w:szCs w:val="26"/>
        </w:rPr>
        <w:t xml:space="preserve">                                                                    Волкова Н.Н.</w:t>
      </w:r>
    </w:p>
    <w:p w14:paraId="74AB87C8" w14:textId="77777777" w:rsidR="00431C2B" w:rsidRPr="00431C2B" w:rsidRDefault="00431C2B" w:rsidP="00431C2B">
      <w:pPr>
        <w:jc w:val="both"/>
        <w:rPr>
          <w:color w:val="000000"/>
        </w:rPr>
      </w:pPr>
    </w:p>
    <w:p w14:paraId="7384EA75" w14:textId="77777777" w:rsidR="00431C2B" w:rsidRPr="00431C2B" w:rsidRDefault="00431C2B" w:rsidP="00431C2B">
      <w:pPr>
        <w:jc w:val="both"/>
        <w:rPr>
          <w:color w:val="000000"/>
        </w:rPr>
      </w:pPr>
    </w:p>
    <w:p w14:paraId="4D2377F9" w14:textId="77777777" w:rsidR="00431C2B" w:rsidRDefault="00431C2B" w:rsidP="00431C2B">
      <w:pPr>
        <w:jc w:val="both"/>
        <w:rPr>
          <w:color w:val="000000"/>
        </w:rPr>
      </w:pPr>
    </w:p>
    <w:p w14:paraId="64BE73D5" w14:textId="77777777" w:rsidR="00431C2B" w:rsidRDefault="00431C2B" w:rsidP="00431C2B">
      <w:pPr>
        <w:jc w:val="both"/>
      </w:pPr>
    </w:p>
    <w:p w14:paraId="796E8D30" w14:textId="77777777" w:rsidR="00431C2B" w:rsidRDefault="00431C2B" w:rsidP="00431C2B">
      <w:pPr>
        <w:jc w:val="both"/>
      </w:pPr>
    </w:p>
    <w:p w14:paraId="212B7056" w14:textId="77777777" w:rsidR="00431C2B" w:rsidRDefault="00431C2B" w:rsidP="00431C2B">
      <w:pPr>
        <w:jc w:val="both"/>
      </w:pPr>
    </w:p>
    <w:p w14:paraId="1A815D80" w14:textId="77777777" w:rsidR="00431C2B" w:rsidRDefault="00431C2B" w:rsidP="00431C2B">
      <w:pPr>
        <w:jc w:val="both"/>
      </w:pPr>
    </w:p>
    <w:p w14:paraId="6FECAB33" w14:textId="77777777" w:rsidR="00431C2B" w:rsidRDefault="00431C2B" w:rsidP="00431C2B">
      <w:pPr>
        <w:jc w:val="both"/>
      </w:pPr>
    </w:p>
    <w:p w14:paraId="6570AA1A" w14:textId="77777777" w:rsidR="00431C2B" w:rsidRDefault="00431C2B" w:rsidP="00431C2B">
      <w:pPr>
        <w:jc w:val="both"/>
      </w:pPr>
    </w:p>
    <w:p w14:paraId="2E3A9AE9" w14:textId="77777777" w:rsidR="00431C2B" w:rsidRDefault="00431C2B" w:rsidP="00431C2B">
      <w:pPr>
        <w:jc w:val="both"/>
      </w:pPr>
    </w:p>
    <w:p w14:paraId="1955B2F7" w14:textId="77777777" w:rsidR="00431C2B" w:rsidRDefault="00431C2B" w:rsidP="00431C2B">
      <w:pPr>
        <w:jc w:val="both"/>
      </w:pPr>
    </w:p>
    <w:p w14:paraId="07BF6ACD" w14:textId="77777777" w:rsidR="00431C2B" w:rsidRDefault="00431C2B" w:rsidP="00431C2B">
      <w:pPr>
        <w:jc w:val="both"/>
      </w:pPr>
    </w:p>
    <w:p w14:paraId="5570EF5F" w14:textId="77777777" w:rsidR="00431C2B" w:rsidRDefault="00431C2B" w:rsidP="00431C2B">
      <w:pPr>
        <w:jc w:val="both"/>
      </w:pPr>
    </w:p>
    <w:p w14:paraId="689BF27D" w14:textId="77777777" w:rsidR="00431C2B" w:rsidRDefault="00431C2B" w:rsidP="00431C2B">
      <w:pPr>
        <w:jc w:val="both"/>
      </w:pPr>
    </w:p>
    <w:p w14:paraId="41B2A397" w14:textId="77777777" w:rsidR="00431C2B" w:rsidRDefault="00431C2B" w:rsidP="00431C2B">
      <w:pPr>
        <w:jc w:val="both"/>
      </w:pPr>
    </w:p>
    <w:p w14:paraId="7D3AAD32" w14:textId="77777777" w:rsidR="00431C2B" w:rsidRDefault="00431C2B" w:rsidP="00431C2B">
      <w:pPr>
        <w:jc w:val="both"/>
      </w:pPr>
    </w:p>
    <w:p w14:paraId="4F135318" w14:textId="77777777" w:rsidR="00431C2B" w:rsidRDefault="00431C2B" w:rsidP="00431C2B">
      <w:pPr>
        <w:jc w:val="both"/>
      </w:pPr>
    </w:p>
    <w:p w14:paraId="3367AA58" w14:textId="77777777" w:rsidR="00431C2B" w:rsidRDefault="00431C2B" w:rsidP="00431C2B">
      <w:pPr>
        <w:tabs>
          <w:tab w:val="left" w:pos="6336"/>
        </w:tabs>
        <w:jc w:val="both"/>
        <w:rPr>
          <w:sz w:val="28"/>
          <w:szCs w:val="28"/>
        </w:rPr>
      </w:pPr>
      <w:r>
        <w:tab/>
      </w:r>
    </w:p>
    <w:p w14:paraId="4CFB9578" w14:textId="77777777" w:rsidR="00431C2B" w:rsidRPr="00D26153" w:rsidRDefault="00431C2B" w:rsidP="009402A1">
      <w:pPr>
        <w:autoSpaceDE w:val="0"/>
        <w:autoSpaceDN w:val="0"/>
        <w:adjustRightInd w:val="0"/>
        <w:jc w:val="right"/>
        <w:rPr>
          <w:b/>
          <w:sz w:val="28"/>
          <w:szCs w:val="28"/>
          <w:lang w:eastAsia="en-US"/>
        </w:rPr>
      </w:pPr>
    </w:p>
    <w:sectPr w:rsidR="00431C2B" w:rsidRPr="00D26153" w:rsidSect="0075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709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1907" w14:textId="77777777" w:rsidR="00E76F24" w:rsidRDefault="00E76F24">
      <w:r>
        <w:separator/>
      </w:r>
    </w:p>
  </w:endnote>
  <w:endnote w:type="continuationSeparator" w:id="0">
    <w:p w14:paraId="2738B44D" w14:textId="77777777" w:rsidR="00E76F24" w:rsidRDefault="00E7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465B" w14:textId="77777777" w:rsidR="008221B7" w:rsidRDefault="00822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825C" w14:textId="77777777" w:rsidR="008221B7" w:rsidRDefault="008221B7" w:rsidP="00F1239C">
    <w:pPr>
      <w:pStyle w:val="a5"/>
    </w:pPr>
  </w:p>
  <w:p w14:paraId="4860F3AA" w14:textId="77777777" w:rsidR="008221B7" w:rsidRPr="00F1239C" w:rsidRDefault="008221B7" w:rsidP="00F123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1323" w14:textId="77777777" w:rsidR="008221B7" w:rsidRDefault="00822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9882" w14:textId="77777777" w:rsidR="00E76F24" w:rsidRDefault="00E76F24">
      <w:r>
        <w:separator/>
      </w:r>
    </w:p>
  </w:footnote>
  <w:footnote w:type="continuationSeparator" w:id="0">
    <w:p w14:paraId="17053016" w14:textId="77777777" w:rsidR="00E76F24" w:rsidRDefault="00E7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E96F" w14:textId="77777777" w:rsidR="008221B7" w:rsidRDefault="008221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5E37" w14:textId="77777777" w:rsidR="008221B7" w:rsidRDefault="008221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2A87" w14:textId="77777777" w:rsidR="008221B7" w:rsidRDefault="008221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A97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25266245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 w16cid:durableId="1989093662">
    <w:abstractNumId w:val="0"/>
  </w:num>
  <w:num w:numId="2" w16cid:durableId="115842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9C"/>
    <w:rsid w:val="0001282B"/>
    <w:rsid w:val="00031C49"/>
    <w:rsid w:val="00032F74"/>
    <w:rsid w:val="000356CB"/>
    <w:rsid w:val="000756D4"/>
    <w:rsid w:val="000868EC"/>
    <w:rsid w:val="000A4A58"/>
    <w:rsid w:val="000A6861"/>
    <w:rsid w:val="000C048C"/>
    <w:rsid w:val="000C1126"/>
    <w:rsid w:val="000C127E"/>
    <w:rsid w:val="000D45F0"/>
    <w:rsid w:val="000F5874"/>
    <w:rsid w:val="00104C69"/>
    <w:rsid w:val="00113519"/>
    <w:rsid w:val="001146E4"/>
    <w:rsid w:val="0022490D"/>
    <w:rsid w:val="00231CBE"/>
    <w:rsid w:val="002441E2"/>
    <w:rsid w:val="00256619"/>
    <w:rsid w:val="00281261"/>
    <w:rsid w:val="00292D28"/>
    <w:rsid w:val="002B3FC3"/>
    <w:rsid w:val="002C1779"/>
    <w:rsid w:val="002E6AFE"/>
    <w:rsid w:val="002F302E"/>
    <w:rsid w:val="003272A8"/>
    <w:rsid w:val="003478D0"/>
    <w:rsid w:val="00366306"/>
    <w:rsid w:val="00367759"/>
    <w:rsid w:val="00374993"/>
    <w:rsid w:val="00395B6E"/>
    <w:rsid w:val="003A13BB"/>
    <w:rsid w:val="003C1462"/>
    <w:rsid w:val="003C2974"/>
    <w:rsid w:val="003C7C93"/>
    <w:rsid w:val="003D61A1"/>
    <w:rsid w:val="003E2673"/>
    <w:rsid w:val="003F6E59"/>
    <w:rsid w:val="004014DA"/>
    <w:rsid w:val="00431C2B"/>
    <w:rsid w:val="00436616"/>
    <w:rsid w:val="004632B2"/>
    <w:rsid w:val="00484BDB"/>
    <w:rsid w:val="004B2C96"/>
    <w:rsid w:val="004E0D7A"/>
    <w:rsid w:val="004E45B9"/>
    <w:rsid w:val="004F4D1C"/>
    <w:rsid w:val="00502466"/>
    <w:rsid w:val="00551491"/>
    <w:rsid w:val="005661A4"/>
    <w:rsid w:val="00590536"/>
    <w:rsid w:val="00597302"/>
    <w:rsid w:val="005B29C6"/>
    <w:rsid w:val="005D0838"/>
    <w:rsid w:val="005D5CE7"/>
    <w:rsid w:val="005F0929"/>
    <w:rsid w:val="00617775"/>
    <w:rsid w:val="00624D0F"/>
    <w:rsid w:val="00632D84"/>
    <w:rsid w:val="00642F9B"/>
    <w:rsid w:val="00645808"/>
    <w:rsid w:val="00671CBB"/>
    <w:rsid w:val="006920E1"/>
    <w:rsid w:val="00692AAE"/>
    <w:rsid w:val="006A401B"/>
    <w:rsid w:val="006E20A6"/>
    <w:rsid w:val="006F7E14"/>
    <w:rsid w:val="00721EED"/>
    <w:rsid w:val="007579CD"/>
    <w:rsid w:val="00757F51"/>
    <w:rsid w:val="00767285"/>
    <w:rsid w:val="00784B03"/>
    <w:rsid w:val="007863EC"/>
    <w:rsid w:val="00791262"/>
    <w:rsid w:val="007B1E4E"/>
    <w:rsid w:val="007D5569"/>
    <w:rsid w:val="007E3474"/>
    <w:rsid w:val="007E3549"/>
    <w:rsid w:val="007E7303"/>
    <w:rsid w:val="007F52E9"/>
    <w:rsid w:val="008221B7"/>
    <w:rsid w:val="00861990"/>
    <w:rsid w:val="00866D6D"/>
    <w:rsid w:val="00872352"/>
    <w:rsid w:val="008C0DCE"/>
    <w:rsid w:val="008F532A"/>
    <w:rsid w:val="009267A2"/>
    <w:rsid w:val="009402A1"/>
    <w:rsid w:val="00954B26"/>
    <w:rsid w:val="00986418"/>
    <w:rsid w:val="00993656"/>
    <w:rsid w:val="009B382B"/>
    <w:rsid w:val="009B54D9"/>
    <w:rsid w:val="009E3E01"/>
    <w:rsid w:val="009F5533"/>
    <w:rsid w:val="00A05132"/>
    <w:rsid w:val="00A10C4D"/>
    <w:rsid w:val="00A43D93"/>
    <w:rsid w:val="00A64913"/>
    <w:rsid w:val="00A73F88"/>
    <w:rsid w:val="00A846E1"/>
    <w:rsid w:val="00AB0CC9"/>
    <w:rsid w:val="00AC67C6"/>
    <w:rsid w:val="00B21CE8"/>
    <w:rsid w:val="00B532A8"/>
    <w:rsid w:val="00B5559F"/>
    <w:rsid w:val="00BD6FC3"/>
    <w:rsid w:val="00C01394"/>
    <w:rsid w:val="00C044C6"/>
    <w:rsid w:val="00C33C26"/>
    <w:rsid w:val="00C36DCF"/>
    <w:rsid w:val="00C45FB4"/>
    <w:rsid w:val="00C530DE"/>
    <w:rsid w:val="00C86FD5"/>
    <w:rsid w:val="00C942CB"/>
    <w:rsid w:val="00CB0CE7"/>
    <w:rsid w:val="00CB0D3D"/>
    <w:rsid w:val="00CB4C2D"/>
    <w:rsid w:val="00CC211C"/>
    <w:rsid w:val="00CD32AB"/>
    <w:rsid w:val="00CD5793"/>
    <w:rsid w:val="00CF5AF4"/>
    <w:rsid w:val="00CF75D2"/>
    <w:rsid w:val="00D048C3"/>
    <w:rsid w:val="00D26153"/>
    <w:rsid w:val="00D3470C"/>
    <w:rsid w:val="00D3483A"/>
    <w:rsid w:val="00D34F05"/>
    <w:rsid w:val="00D83CD1"/>
    <w:rsid w:val="00D94436"/>
    <w:rsid w:val="00DA21A1"/>
    <w:rsid w:val="00DD3922"/>
    <w:rsid w:val="00E00ED1"/>
    <w:rsid w:val="00E0666F"/>
    <w:rsid w:val="00E06CE7"/>
    <w:rsid w:val="00E30579"/>
    <w:rsid w:val="00E433EF"/>
    <w:rsid w:val="00E463D6"/>
    <w:rsid w:val="00E76F24"/>
    <w:rsid w:val="00EB62F7"/>
    <w:rsid w:val="00EC194C"/>
    <w:rsid w:val="00EC4100"/>
    <w:rsid w:val="00EE59E3"/>
    <w:rsid w:val="00EF63BE"/>
    <w:rsid w:val="00F1239C"/>
    <w:rsid w:val="00F356FC"/>
    <w:rsid w:val="00F44DB2"/>
    <w:rsid w:val="00F577E4"/>
    <w:rsid w:val="00F837C4"/>
    <w:rsid w:val="00FB19A5"/>
    <w:rsid w:val="00FB4245"/>
    <w:rsid w:val="00FD5FDB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132F5"/>
  <w15:docId w15:val="{A6B6EB32-C835-4D4B-A16E-5C3FB705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0A68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0A68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0A6861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E26AB"/>
    <w:rPr>
      <w:sz w:val="24"/>
      <w:szCs w:val="24"/>
    </w:rPr>
  </w:style>
  <w:style w:type="paragraph" w:styleId="a5">
    <w:name w:val="footer"/>
    <w:basedOn w:val="a"/>
    <w:link w:val="a6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E26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577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92AAE"/>
    <w:pPr>
      <w:ind w:left="720"/>
      <w:contextualSpacing/>
    </w:pPr>
  </w:style>
  <w:style w:type="paragraph" w:customStyle="1" w:styleId="1">
    <w:name w:val="Знак1"/>
    <w:basedOn w:val="a"/>
    <w:rsid w:val="005F092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Знак"/>
    <w:link w:val="ab"/>
    <w:locked/>
    <w:rsid w:val="009402A1"/>
    <w:rPr>
      <w:sz w:val="24"/>
      <w:szCs w:val="24"/>
      <w:lang w:val="x-none" w:eastAsia="x-none"/>
    </w:rPr>
  </w:style>
  <w:style w:type="paragraph" w:styleId="ab">
    <w:name w:val="Body Text"/>
    <w:basedOn w:val="a"/>
    <w:link w:val="aa"/>
    <w:rsid w:val="009402A1"/>
    <w:pPr>
      <w:jc w:val="both"/>
    </w:pPr>
    <w:rPr>
      <w:lang w:val="x-none" w:eastAsia="x-none"/>
    </w:rPr>
  </w:style>
  <w:style w:type="character" w:customStyle="1" w:styleId="10">
    <w:name w:val="Основной текст Знак1"/>
    <w:basedOn w:val="a0"/>
    <w:uiPriority w:val="99"/>
    <w:semiHidden/>
    <w:rsid w:val="009402A1"/>
    <w:rPr>
      <w:sz w:val="24"/>
      <w:szCs w:val="24"/>
    </w:rPr>
  </w:style>
  <w:style w:type="paragraph" w:styleId="ac">
    <w:name w:val="Body Text Indent"/>
    <w:basedOn w:val="a"/>
    <w:link w:val="ad"/>
    <w:unhideWhenUsed/>
    <w:rsid w:val="00431C2B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431C2B"/>
    <w:rPr>
      <w:sz w:val="24"/>
      <w:szCs w:val="24"/>
      <w:lang w:val="x-none" w:eastAsia="x-none"/>
    </w:rPr>
  </w:style>
  <w:style w:type="paragraph" w:customStyle="1" w:styleId="headertext0">
    <w:name w:val="headertext"/>
    <w:basedOn w:val="a"/>
    <w:rsid w:val="00431C2B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431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бюджетном процессе в муниципальном образовании "Красноармейская волость"</vt:lpstr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 муниципальном образовании "Красноармейская волость"</dc:title>
  <dc:creator>user</dc:creator>
  <cp:lastModifiedBy>User</cp:lastModifiedBy>
  <cp:revision>18</cp:revision>
  <cp:lastPrinted>2022-10-11T10:44:00Z</cp:lastPrinted>
  <dcterms:created xsi:type="dcterms:W3CDTF">2021-06-17T12:23:00Z</dcterms:created>
  <dcterms:modified xsi:type="dcterms:W3CDTF">2022-10-11T10:48:00Z</dcterms:modified>
</cp:coreProperties>
</file>