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2DEA2" w14:textId="77777777" w:rsidR="008836F8" w:rsidRPr="00095BE9" w:rsidRDefault="008836F8" w:rsidP="008836F8">
      <w:pPr>
        <w:spacing w:line="360" w:lineRule="auto"/>
        <w:jc w:val="center"/>
        <w:rPr>
          <w:bCs/>
        </w:rPr>
      </w:pPr>
      <w:r>
        <w:rPr>
          <w:bCs/>
        </w:rPr>
        <w:t>П</w:t>
      </w:r>
      <w:r w:rsidRPr="00095BE9">
        <w:rPr>
          <w:bCs/>
        </w:rPr>
        <w:t>СКОВСКАЯ ОБЛАСТЬ</w:t>
      </w:r>
    </w:p>
    <w:p w14:paraId="5933DD51" w14:textId="77777777" w:rsidR="008836F8" w:rsidRPr="00095BE9" w:rsidRDefault="008836F8" w:rsidP="008836F8">
      <w:pPr>
        <w:spacing w:line="360" w:lineRule="auto"/>
        <w:jc w:val="center"/>
        <w:rPr>
          <w:bCs/>
        </w:rPr>
      </w:pPr>
      <w:r w:rsidRPr="00095BE9">
        <w:rPr>
          <w:bCs/>
        </w:rPr>
        <w:t xml:space="preserve">ПСКОВСКИЙ РАЙОН </w:t>
      </w:r>
    </w:p>
    <w:p w14:paraId="35BE5EFE" w14:textId="77777777" w:rsidR="008836F8" w:rsidRPr="00616061" w:rsidRDefault="008836F8" w:rsidP="008836F8">
      <w:pPr>
        <w:spacing w:line="360" w:lineRule="auto"/>
        <w:jc w:val="center"/>
        <w:rPr>
          <w:b/>
          <w:sz w:val="28"/>
          <w:szCs w:val="28"/>
        </w:rPr>
      </w:pPr>
      <w:r w:rsidRPr="00616061">
        <w:rPr>
          <w:b/>
          <w:sz w:val="28"/>
          <w:szCs w:val="28"/>
        </w:rPr>
        <w:t>СОБРАНИЕ ДЕПУТАТОВ СЕЛЬСКОГО ПОСЕЛЕНИЯ</w:t>
      </w:r>
    </w:p>
    <w:p w14:paraId="634F05B2" w14:textId="77777777" w:rsidR="008836F8" w:rsidRPr="00616061" w:rsidRDefault="008836F8" w:rsidP="008836F8">
      <w:pPr>
        <w:spacing w:line="360" w:lineRule="auto"/>
        <w:jc w:val="center"/>
        <w:rPr>
          <w:b/>
          <w:sz w:val="28"/>
          <w:szCs w:val="28"/>
        </w:rPr>
      </w:pPr>
      <w:r w:rsidRPr="00616061">
        <w:rPr>
          <w:b/>
          <w:sz w:val="28"/>
          <w:szCs w:val="28"/>
        </w:rPr>
        <w:t>«ПИСКОВИЧСКАЯ ВОЛОСТЬ»</w:t>
      </w:r>
    </w:p>
    <w:p w14:paraId="699A6C2E" w14:textId="77777777" w:rsidR="008836F8" w:rsidRPr="00616061" w:rsidRDefault="008836F8" w:rsidP="008836F8">
      <w:pPr>
        <w:jc w:val="center"/>
        <w:rPr>
          <w:b/>
          <w:sz w:val="28"/>
          <w:szCs w:val="28"/>
        </w:rPr>
      </w:pPr>
    </w:p>
    <w:p w14:paraId="64351DD7" w14:textId="77777777" w:rsidR="008836F8" w:rsidRPr="00210BA8" w:rsidRDefault="008836F8" w:rsidP="008836F8">
      <w:pPr>
        <w:jc w:val="center"/>
        <w:rPr>
          <w:b/>
          <w:sz w:val="32"/>
          <w:szCs w:val="32"/>
        </w:rPr>
      </w:pPr>
      <w:r w:rsidRPr="00210BA8">
        <w:rPr>
          <w:b/>
          <w:sz w:val="32"/>
          <w:szCs w:val="32"/>
        </w:rPr>
        <w:t>РЕШЕНИЕ</w:t>
      </w:r>
    </w:p>
    <w:p w14:paraId="64C6A7FB" w14:textId="77777777" w:rsidR="008836F8" w:rsidRPr="00616061" w:rsidRDefault="008836F8" w:rsidP="008836F8">
      <w:pPr>
        <w:jc w:val="center"/>
        <w:rPr>
          <w:b/>
          <w:sz w:val="28"/>
          <w:szCs w:val="28"/>
        </w:rPr>
      </w:pPr>
    </w:p>
    <w:p w14:paraId="34273116" w14:textId="2AD8422D" w:rsidR="008836F8" w:rsidRPr="00095BE9" w:rsidRDefault="008836F8" w:rsidP="008836F8">
      <w:pPr>
        <w:rPr>
          <w:bCs/>
          <w:sz w:val="26"/>
          <w:szCs w:val="26"/>
        </w:rPr>
      </w:pPr>
      <w:r w:rsidRPr="00095BE9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 xml:space="preserve"> 23 июля 2024</w:t>
      </w:r>
      <w:r w:rsidRPr="00095BE9">
        <w:rPr>
          <w:bCs/>
          <w:sz w:val="26"/>
          <w:szCs w:val="26"/>
        </w:rPr>
        <w:t xml:space="preserve"> г.                              </w:t>
      </w:r>
      <w:r>
        <w:rPr>
          <w:bCs/>
          <w:sz w:val="26"/>
          <w:szCs w:val="26"/>
        </w:rPr>
        <w:t xml:space="preserve">    </w:t>
      </w:r>
      <w:r w:rsidRPr="00095BE9">
        <w:rPr>
          <w:bCs/>
          <w:sz w:val="26"/>
          <w:szCs w:val="26"/>
        </w:rPr>
        <w:t xml:space="preserve">   №   </w:t>
      </w:r>
      <w:r>
        <w:rPr>
          <w:bCs/>
          <w:sz w:val="26"/>
          <w:szCs w:val="26"/>
        </w:rPr>
        <w:t>12</w:t>
      </w:r>
      <w:r>
        <w:rPr>
          <w:bCs/>
          <w:sz w:val="26"/>
          <w:szCs w:val="26"/>
        </w:rPr>
        <w:t>9</w:t>
      </w:r>
      <w:r w:rsidRPr="00095BE9">
        <w:rPr>
          <w:bCs/>
          <w:sz w:val="26"/>
          <w:szCs w:val="26"/>
        </w:rPr>
        <w:t xml:space="preserve">                                 д.Писковичи</w:t>
      </w:r>
    </w:p>
    <w:p w14:paraId="5E92D7DB" w14:textId="77777777" w:rsidR="008836F8" w:rsidRPr="00095BE9" w:rsidRDefault="008836F8" w:rsidP="008836F8">
      <w:pPr>
        <w:jc w:val="center"/>
        <w:rPr>
          <w:b/>
          <w:sz w:val="26"/>
          <w:szCs w:val="26"/>
        </w:rPr>
      </w:pPr>
    </w:p>
    <w:p w14:paraId="426FD59C" w14:textId="77777777" w:rsidR="008836F8" w:rsidRPr="00210BA8" w:rsidRDefault="008836F8" w:rsidP="008836F8">
      <w:r w:rsidRPr="00210BA8">
        <w:t xml:space="preserve">/принято </w:t>
      </w:r>
      <w:r>
        <w:t xml:space="preserve"> 32 </w:t>
      </w:r>
      <w:r w:rsidRPr="00210BA8">
        <w:t>заседанием депутатов</w:t>
      </w:r>
    </w:p>
    <w:p w14:paraId="57628E79" w14:textId="77777777" w:rsidR="008836F8" w:rsidRPr="00210BA8" w:rsidRDefault="008836F8" w:rsidP="008836F8">
      <w:r w:rsidRPr="00210BA8">
        <w:t>Собрания депутатов сельского поселения</w:t>
      </w:r>
    </w:p>
    <w:p w14:paraId="7B0098C3" w14:textId="77777777" w:rsidR="008836F8" w:rsidRPr="00210BA8" w:rsidRDefault="008836F8" w:rsidP="008836F8">
      <w:r w:rsidRPr="00210BA8">
        <w:t>«Писковичская волость»  четвертого созыва/</w:t>
      </w:r>
    </w:p>
    <w:p w14:paraId="60F164C1" w14:textId="77777777" w:rsidR="008836F8" w:rsidRPr="00BD7417" w:rsidRDefault="008836F8" w:rsidP="008836F8">
      <w:pPr>
        <w:rPr>
          <w:sz w:val="26"/>
          <w:szCs w:val="26"/>
        </w:rPr>
      </w:pPr>
    </w:p>
    <w:p w14:paraId="4A0D77D9" w14:textId="77777777" w:rsidR="00EB62F7" w:rsidRPr="00E112F8" w:rsidRDefault="00EB62F7" w:rsidP="00EB62F7"/>
    <w:p w14:paraId="01BBA54A" w14:textId="77777777" w:rsidR="00F837C4" w:rsidRPr="006920E1" w:rsidRDefault="00F837C4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FE5713D" w14:textId="77777777" w:rsidR="00E1516F" w:rsidRPr="00E1516F" w:rsidRDefault="00266849" w:rsidP="00266849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E1516F">
        <w:rPr>
          <w:rFonts w:ascii="Times New Roman" w:hAnsi="Times New Roman" w:cs="Times New Roman"/>
          <w:b/>
          <w:bCs/>
          <w:color w:val="auto"/>
          <w:sz w:val="26"/>
          <w:szCs w:val="26"/>
        </w:rPr>
        <w:t>О внесении изменений</w:t>
      </w:r>
      <w:r w:rsidRPr="00E1516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в </w:t>
      </w:r>
      <w:r w:rsidRPr="00E1516F">
        <w:rPr>
          <w:rFonts w:ascii="Times New Roman" w:hAnsi="Times New Roman" w:cs="Times New Roman"/>
          <w:b/>
          <w:bCs/>
          <w:color w:val="auto"/>
          <w:sz w:val="26"/>
          <w:szCs w:val="26"/>
        </w:rPr>
        <w:t>решение Собрания депутатов сельского поселения «Писковичская волость» от 24.09.2020 № 136 «</w:t>
      </w:r>
      <w:r w:rsidR="00F837C4" w:rsidRPr="00E1516F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 утверждении Положения о бюджетном процессе в</w:t>
      </w:r>
      <w:r w:rsidRPr="00E1516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F837C4" w:rsidRPr="00E1516F">
        <w:rPr>
          <w:rFonts w:ascii="Times New Roman" w:hAnsi="Times New Roman" w:cs="Times New Roman"/>
          <w:b/>
          <w:bCs/>
          <w:color w:val="auto"/>
          <w:sz w:val="26"/>
          <w:szCs w:val="26"/>
        </w:rPr>
        <w:t>муниципальном образовании «Писковичская волость»</w:t>
      </w:r>
    </w:p>
    <w:p w14:paraId="7A8A4DF9" w14:textId="50259FF8" w:rsidR="00266849" w:rsidRPr="00E1516F" w:rsidRDefault="00266849" w:rsidP="00E1516F">
      <w:pPr>
        <w:pStyle w:val="HEADERTEXT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1516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(</w:t>
      </w:r>
      <w:r w:rsidR="00E1516F">
        <w:rPr>
          <w:rFonts w:ascii="Times New Roman" w:hAnsi="Times New Roman" w:cs="Times New Roman"/>
          <w:b/>
          <w:bCs/>
          <w:color w:val="auto"/>
          <w:sz w:val="26"/>
          <w:szCs w:val="26"/>
        </w:rPr>
        <w:t>с изменениями и дополнениями</w:t>
      </w:r>
      <w:r w:rsidRPr="00E1516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№ 37 от 30.06.2021г,№ 54 от 15.02.2022г, № 63 от 31.05.2022г, </w:t>
      </w:r>
      <w:r w:rsidRPr="00E151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№ 104 от 24.10.2023г)</w:t>
      </w:r>
    </w:p>
    <w:p w14:paraId="26DE4265" w14:textId="77777777" w:rsidR="00F837C4" w:rsidRPr="006920E1" w:rsidRDefault="00F837C4" w:rsidP="00266849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7A5D6C3" w14:textId="77777777" w:rsidR="00F837C4" w:rsidRPr="006920E1" w:rsidRDefault="00F837C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6920E1">
        <w:rPr>
          <w:rFonts w:ascii="Times New Roman" w:hAnsi="Times New Roman" w:cs="Times New Roman"/>
          <w:sz w:val="24"/>
          <w:szCs w:val="24"/>
        </w:rPr>
        <w:t>  </w:t>
      </w:r>
    </w:p>
    <w:p w14:paraId="702CC7E9" w14:textId="77777777" w:rsidR="00F837C4" w:rsidRPr="00E1516F" w:rsidRDefault="00A51BD2" w:rsidP="00A51BD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16F">
        <w:rPr>
          <w:rFonts w:ascii="Times New Roman" w:hAnsi="Times New Roman" w:cs="Times New Roman"/>
          <w:sz w:val="26"/>
          <w:szCs w:val="26"/>
        </w:rPr>
        <w:t>Рассмотрев протест прокуратуры Псковского района от 06.06.2024 № 02-64-2024, в целях приведения муниципального правового акта в соответствие</w:t>
      </w:r>
      <w:r w:rsidR="00F837C4" w:rsidRPr="00E1516F">
        <w:rPr>
          <w:rFonts w:ascii="Times New Roman" w:hAnsi="Times New Roman" w:cs="Times New Roman"/>
          <w:sz w:val="26"/>
          <w:szCs w:val="26"/>
        </w:rPr>
        <w:t xml:space="preserve"> со </w:t>
      </w:r>
      <w:r w:rsidRPr="00E1516F">
        <w:rPr>
          <w:rFonts w:ascii="Times New Roman" w:hAnsi="Times New Roman" w:cs="Times New Roman"/>
          <w:sz w:val="26"/>
          <w:szCs w:val="26"/>
        </w:rPr>
        <w:t xml:space="preserve">статьей </w:t>
      </w:r>
      <w:r w:rsidR="00F837C4" w:rsidRPr="00E1516F">
        <w:rPr>
          <w:rFonts w:ascii="Times New Roman" w:hAnsi="Times New Roman" w:cs="Times New Roman"/>
          <w:sz w:val="26"/>
          <w:szCs w:val="26"/>
        </w:rPr>
        <w:t xml:space="preserve">9 Бюджетного кодекса Российской Федерации, </w:t>
      </w:r>
      <w:r w:rsidRPr="00E1516F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F837C4" w:rsidRPr="00E1516F">
        <w:rPr>
          <w:rFonts w:ascii="Times New Roman" w:hAnsi="Times New Roman" w:cs="Times New Roman"/>
          <w:sz w:val="26"/>
          <w:szCs w:val="26"/>
        </w:rPr>
        <w:t>Уставом муниципального образования «Писковичская волость», Собрание депутатов сельского поселения «Писковичская волость»</w:t>
      </w:r>
      <w:r w:rsidR="00A41CD6" w:rsidRPr="00E1516F">
        <w:rPr>
          <w:rFonts w:ascii="Times New Roman" w:hAnsi="Times New Roman" w:cs="Times New Roman"/>
          <w:sz w:val="26"/>
          <w:szCs w:val="26"/>
        </w:rPr>
        <w:t xml:space="preserve"> </w:t>
      </w:r>
      <w:r w:rsidR="00EB62F7" w:rsidRPr="00E1516F">
        <w:rPr>
          <w:rFonts w:ascii="Times New Roman" w:hAnsi="Times New Roman" w:cs="Times New Roman"/>
          <w:b/>
          <w:bCs/>
          <w:sz w:val="26"/>
          <w:szCs w:val="26"/>
        </w:rPr>
        <w:t>РЕШИЛО</w:t>
      </w:r>
      <w:r w:rsidR="00F837C4" w:rsidRPr="00E1516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00FE2405" w14:textId="77777777" w:rsidR="00F837C4" w:rsidRPr="00E1516F" w:rsidRDefault="00F837C4" w:rsidP="00A51BD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0B8765C" w14:textId="77777777" w:rsidR="00F837C4" w:rsidRPr="00E1516F" w:rsidRDefault="00F837C4" w:rsidP="00A51BD2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1516F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 w:rsidR="00A51BD2" w:rsidRPr="00E1516F">
        <w:rPr>
          <w:rFonts w:ascii="Times New Roman" w:hAnsi="Times New Roman" w:cs="Times New Roman"/>
          <w:color w:val="auto"/>
          <w:sz w:val="26"/>
          <w:szCs w:val="26"/>
        </w:rPr>
        <w:t>Внести в</w:t>
      </w:r>
      <w:r w:rsidRPr="00E1516F">
        <w:rPr>
          <w:rFonts w:ascii="Times New Roman" w:hAnsi="Times New Roman" w:cs="Times New Roman"/>
          <w:color w:val="auto"/>
          <w:sz w:val="26"/>
          <w:szCs w:val="26"/>
        </w:rPr>
        <w:t xml:space="preserve"> Положение о бюджетном процессе в муниципальном образовании «Писковичская волость»</w:t>
      </w:r>
      <w:r w:rsidR="00A51BD2" w:rsidRPr="00E1516F">
        <w:rPr>
          <w:rFonts w:ascii="Times New Roman" w:hAnsi="Times New Roman" w:cs="Times New Roman"/>
          <w:color w:val="auto"/>
          <w:sz w:val="26"/>
          <w:szCs w:val="26"/>
        </w:rPr>
        <w:t>, утвержденное решением Собрания депутатов сельского поселения «Писковичская волость» от 24.09.2020 № 136 (в редакции № 37 от 30.06.2021г,№ 54 от 15.02.2022г, № 63 от 31.05.2022г, № 104 от 24.10.2023г) (далее – Положение) следующие изменения:</w:t>
      </w:r>
    </w:p>
    <w:p w14:paraId="2FA17726" w14:textId="77777777" w:rsidR="000868EC" w:rsidRPr="00E1516F" w:rsidRDefault="00266849" w:rsidP="00A51BD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16F">
        <w:rPr>
          <w:rFonts w:ascii="Times New Roman" w:hAnsi="Times New Roman" w:cs="Times New Roman"/>
          <w:sz w:val="26"/>
          <w:szCs w:val="26"/>
        </w:rPr>
        <w:t>1.1. Абзацы 4, 5 и 6 пункта 4.4 раздела 4 Положения изложить в новой редакции следующего содержания:</w:t>
      </w:r>
    </w:p>
    <w:p w14:paraId="6064B5F8" w14:textId="77777777" w:rsidR="00266849" w:rsidRPr="00E1516F" w:rsidRDefault="00266849" w:rsidP="00A51BD2">
      <w:pPr>
        <w:ind w:firstLine="709"/>
        <w:jc w:val="both"/>
        <w:rPr>
          <w:sz w:val="26"/>
          <w:szCs w:val="26"/>
        </w:rPr>
      </w:pPr>
      <w:r w:rsidRPr="00E1516F">
        <w:rPr>
          <w:sz w:val="26"/>
          <w:szCs w:val="26"/>
        </w:rPr>
        <w:t xml:space="preserve">«Объем бюджетных ассигнований на финансовое обеспечение реализации муниципальных программ утверждается решением о </w:t>
      </w:r>
      <w:r w:rsidR="00A51BD2" w:rsidRPr="00E1516F">
        <w:rPr>
          <w:sz w:val="26"/>
          <w:szCs w:val="26"/>
        </w:rPr>
        <w:t xml:space="preserve">местном </w:t>
      </w:r>
      <w:r w:rsidRPr="00E1516F">
        <w:rPr>
          <w:sz w:val="26"/>
          <w:szCs w:val="26"/>
        </w:rPr>
        <w:t xml:space="preserve">бюджете по соответствующей каждой программе целевой статье расходов </w:t>
      </w:r>
      <w:r w:rsidR="00A51BD2" w:rsidRPr="00E1516F">
        <w:rPr>
          <w:sz w:val="26"/>
          <w:szCs w:val="26"/>
        </w:rPr>
        <w:t xml:space="preserve">местного </w:t>
      </w:r>
      <w:r w:rsidRPr="00E1516F">
        <w:rPr>
          <w:sz w:val="26"/>
          <w:szCs w:val="26"/>
        </w:rPr>
        <w:t xml:space="preserve">бюджета в соответствии с перечнем и структурой муниципальных программ, определенными правовым актом Администрации </w:t>
      </w:r>
      <w:r w:rsidR="00A51BD2" w:rsidRPr="00E1516F">
        <w:rPr>
          <w:sz w:val="26"/>
          <w:szCs w:val="26"/>
        </w:rPr>
        <w:t>поселения</w:t>
      </w:r>
      <w:r w:rsidRPr="00E1516F">
        <w:rPr>
          <w:sz w:val="26"/>
          <w:szCs w:val="26"/>
        </w:rPr>
        <w:t>.</w:t>
      </w:r>
    </w:p>
    <w:p w14:paraId="12A5E664" w14:textId="77777777" w:rsidR="00266849" w:rsidRPr="00E1516F" w:rsidRDefault="00266849" w:rsidP="00A51BD2">
      <w:pPr>
        <w:ind w:firstLine="709"/>
        <w:jc w:val="both"/>
        <w:rPr>
          <w:sz w:val="26"/>
          <w:szCs w:val="26"/>
        </w:rPr>
      </w:pPr>
      <w:r w:rsidRPr="00E1516F">
        <w:rPr>
          <w:sz w:val="26"/>
          <w:szCs w:val="26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порядке и сроки, которые установлены Администрацией </w:t>
      </w:r>
      <w:r w:rsidR="00A51BD2" w:rsidRPr="00E1516F">
        <w:rPr>
          <w:sz w:val="26"/>
          <w:szCs w:val="26"/>
        </w:rPr>
        <w:t>поселения</w:t>
      </w:r>
      <w:r w:rsidRPr="00E1516F">
        <w:rPr>
          <w:sz w:val="26"/>
          <w:szCs w:val="26"/>
        </w:rPr>
        <w:t>.</w:t>
      </w:r>
    </w:p>
    <w:p w14:paraId="01844CB8" w14:textId="77777777" w:rsidR="00266849" w:rsidRPr="00E1516F" w:rsidRDefault="00A51BD2" w:rsidP="00A51BD2">
      <w:pPr>
        <w:ind w:firstLine="709"/>
        <w:jc w:val="both"/>
        <w:rPr>
          <w:sz w:val="26"/>
          <w:szCs w:val="26"/>
        </w:rPr>
      </w:pPr>
      <w:r w:rsidRPr="00E1516F">
        <w:rPr>
          <w:sz w:val="26"/>
          <w:szCs w:val="26"/>
        </w:rPr>
        <w:t xml:space="preserve">Собрание депутатов поселения </w:t>
      </w:r>
      <w:r w:rsidR="00266849" w:rsidRPr="00E1516F">
        <w:rPr>
          <w:sz w:val="26"/>
          <w:szCs w:val="26"/>
        </w:rPr>
        <w:t xml:space="preserve">вправе осуществлять рассмотрение проектов муниципальных программ и предложений о внесении изменений в муниципальные </w:t>
      </w:r>
      <w:r w:rsidR="00266849" w:rsidRPr="00E1516F">
        <w:rPr>
          <w:sz w:val="26"/>
          <w:szCs w:val="26"/>
        </w:rPr>
        <w:lastRenderedPageBreak/>
        <w:t xml:space="preserve">программы в порядке, установленном нормативными правовыми актами </w:t>
      </w:r>
      <w:r w:rsidRPr="00E1516F">
        <w:rPr>
          <w:sz w:val="26"/>
          <w:szCs w:val="26"/>
        </w:rPr>
        <w:t>Собрания депутатов поселения</w:t>
      </w:r>
      <w:r w:rsidR="00266849" w:rsidRPr="00E1516F">
        <w:rPr>
          <w:sz w:val="26"/>
          <w:szCs w:val="26"/>
        </w:rPr>
        <w:t>.</w:t>
      </w:r>
    </w:p>
    <w:p w14:paraId="4B7FDFC6" w14:textId="77777777" w:rsidR="00266849" w:rsidRPr="00E1516F" w:rsidRDefault="00266849" w:rsidP="00A51BD2">
      <w:pPr>
        <w:ind w:firstLine="709"/>
        <w:jc w:val="both"/>
        <w:rPr>
          <w:sz w:val="26"/>
          <w:szCs w:val="26"/>
        </w:rPr>
      </w:pPr>
      <w:r w:rsidRPr="00E1516F">
        <w:rPr>
          <w:sz w:val="26"/>
          <w:szCs w:val="26"/>
        </w:rPr>
        <w:t xml:space="preserve">Муниципальные программы подлежат приведению в соответствие с решением о </w:t>
      </w:r>
      <w:r w:rsidR="00A51BD2" w:rsidRPr="00E1516F">
        <w:rPr>
          <w:sz w:val="26"/>
          <w:szCs w:val="26"/>
        </w:rPr>
        <w:t xml:space="preserve">местном </w:t>
      </w:r>
      <w:r w:rsidRPr="00E1516F">
        <w:rPr>
          <w:sz w:val="26"/>
          <w:szCs w:val="26"/>
        </w:rPr>
        <w:t>бюджете не позднее 1 апреля текущего финансового года.».</w:t>
      </w:r>
    </w:p>
    <w:p w14:paraId="6E68578C" w14:textId="77777777" w:rsidR="00E1516F" w:rsidRDefault="00E1516F" w:rsidP="00A51BD2">
      <w:pPr>
        <w:ind w:firstLine="709"/>
        <w:jc w:val="both"/>
        <w:rPr>
          <w:sz w:val="26"/>
          <w:szCs w:val="26"/>
        </w:rPr>
      </w:pPr>
    </w:p>
    <w:p w14:paraId="1D5C5E02" w14:textId="3198918A" w:rsidR="00E1516F" w:rsidRPr="00976F15" w:rsidRDefault="00A51BD2" w:rsidP="00E1516F">
      <w:pPr>
        <w:ind w:firstLine="426"/>
        <w:jc w:val="both"/>
        <w:rPr>
          <w:sz w:val="26"/>
          <w:szCs w:val="26"/>
        </w:rPr>
      </w:pPr>
      <w:r w:rsidRPr="00E1516F">
        <w:rPr>
          <w:sz w:val="26"/>
          <w:szCs w:val="26"/>
        </w:rPr>
        <w:t>2</w:t>
      </w:r>
      <w:r w:rsidR="000868EC" w:rsidRPr="00E1516F">
        <w:rPr>
          <w:sz w:val="26"/>
          <w:szCs w:val="26"/>
        </w:rPr>
        <w:t>.</w:t>
      </w:r>
      <w:r w:rsidR="00E1516F" w:rsidRPr="00E1516F">
        <w:rPr>
          <w:sz w:val="26"/>
          <w:szCs w:val="26"/>
        </w:rPr>
        <w:t xml:space="preserve"> </w:t>
      </w:r>
      <w:r w:rsidR="00E1516F" w:rsidRPr="00F0415F">
        <w:rPr>
          <w:sz w:val="26"/>
          <w:szCs w:val="26"/>
        </w:rPr>
        <w:t>Опубликовать (обнародовать) настоящее Решение</w:t>
      </w:r>
      <w:r w:rsidR="00E1516F">
        <w:rPr>
          <w:sz w:val="26"/>
          <w:szCs w:val="26"/>
        </w:rPr>
        <w:t xml:space="preserve"> </w:t>
      </w:r>
      <w:r w:rsidR="008836F8">
        <w:rPr>
          <w:sz w:val="26"/>
          <w:szCs w:val="26"/>
        </w:rPr>
        <w:t>23 июля</w:t>
      </w:r>
      <w:r w:rsidR="00E1516F">
        <w:rPr>
          <w:sz w:val="26"/>
          <w:szCs w:val="26"/>
        </w:rPr>
        <w:t xml:space="preserve"> 2024 года</w:t>
      </w:r>
      <w:r w:rsidR="00E1516F" w:rsidRPr="00F0415F">
        <w:rPr>
          <w:sz w:val="26"/>
          <w:szCs w:val="26"/>
        </w:rPr>
        <w:t xml:space="preserve">, разместив текст решения  на информационных стендах (досках объявлений) в общественных местах: здание Администрации поселения (д. Писковичи, Тепличный проезд, дом 2), библиотека  (д. Писковичи, ул. Волкова, дом 22), направить для опубликования в газету «Псковская провинция» </w:t>
      </w:r>
      <w:r w:rsidR="00E1516F">
        <w:rPr>
          <w:sz w:val="26"/>
          <w:szCs w:val="26"/>
        </w:rPr>
        <w:t>и</w:t>
      </w:r>
      <w:r w:rsidR="00E1516F" w:rsidRPr="00976F15">
        <w:rPr>
          <w:sz w:val="26"/>
          <w:szCs w:val="26"/>
        </w:rPr>
        <w:t xml:space="preserve"> на официальн</w:t>
      </w:r>
      <w:r w:rsidR="00E1516F">
        <w:rPr>
          <w:sz w:val="26"/>
          <w:szCs w:val="26"/>
        </w:rPr>
        <w:t>ый</w:t>
      </w:r>
      <w:r w:rsidR="00E1516F" w:rsidRPr="00976F15">
        <w:rPr>
          <w:sz w:val="26"/>
          <w:szCs w:val="26"/>
        </w:rPr>
        <w:t xml:space="preserve"> сайт муниципального образования «Писковичская волость» по адресу: </w:t>
      </w:r>
      <w:r w:rsidR="00E1516F" w:rsidRPr="00976F15">
        <w:rPr>
          <w:sz w:val="26"/>
          <w:szCs w:val="26"/>
          <w:lang w:val="en-US"/>
        </w:rPr>
        <w:t>piskovichskaya</w:t>
      </w:r>
      <w:r w:rsidR="00E1516F" w:rsidRPr="00976F15">
        <w:rPr>
          <w:sz w:val="26"/>
          <w:szCs w:val="26"/>
        </w:rPr>
        <w:t>.</w:t>
      </w:r>
      <w:r w:rsidR="00E1516F" w:rsidRPr="00976F15">
        <w:rPr>
          <w:sz w:val="26"/>
          <w:szCs w:val="26"/>
          <w:lang w:val="en-US"/>
        </w:rPr>
        <w:t>gosuslugi</w:t>
      </w:r>
      <w:r w:rsidR="00E1516F" w:rsidRPr="00976F15">
        <w:rPr>
          <w:sz w:val="26"/>
          <w:szCs w:val="26"/>
        </w:rPr>
        <w:t>.</w:t>
      </w:r>
      <w:r w:rsidR="00E1516F" w:rsidRPr="00976F15">
        <w:rPr>
          <w:sz w:val="26"/>
          <w:szCs w:val="26"/>
          <w:lang w:val="en-US"/>
        </w:rPr>
        <w:t>ru</w:t>
      </w:r>
    </w:p>
    <w:p w14:paraId="1E6FA800" w14:textId="7B8F2B38" w:rsidR="00E1516F" w:rsidRDefault="00E1516F" w:rsidP="00A51BD2">
      <w:pPr>
        <w:ind w:firstLine="709"/>
        <w:jc w:val="both"/>
        <w:rPr>
          <w:sz w:val="26"/>
          <w:szCs w:val="26"/>
        </w:rPr>
      </w:pPr>
    </w:p>
    <w:p w14:paraId="2BA7DC86" w14:textId="7768B84C" w:rsidR="00F837C4" w:rsidRPr="00E1516F" w:rsidRDefault="00E1516F" w:rsidP="00E1516F">
      <w:pPr>
        <w:pStyle w:val="FORMATTEX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A51BD2" w:rsidRPr="00E1516F">
        <w:rPr>
          <w:rFonts w:ascii="Times New Roman" w:hAnsi="Times New Roman" w:cs="Times New Roman"/>
          <w:sz w:val="26"/>
          <w:szCs w:val="26"/>
        </w:rPr>
        <w:t>3</w:t>
      </w:r>
      <w:r w:rsidR="00F837C4" w:rsidRPr="00E1516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="00F837C4" w:rsidRPr="00E1516F">
        <w:rPr>
          <w:rFonts w:ascii="Times New Roman" w:hAnsi="Times New Roman" w:cs="Times New Roman"/>
          <w:sz w:val="26"/>
          <w:szCs w:val="26"/>
        </w:rPr>
        <w:t>астоящее решение вступает в силу со дня его опубликования.</w:t>
      </w:r>
    </w:p>
    <w:p w14:paraId="61C3C05E" w14:textId="77777777" w:rsidR="00F577E4" w:rsidRPr="00E1516F" w:rsidRDefault="00F577E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2DB7BF20" w14:textId="77777777" w:rsidR="00A51BD2" w:rsidRPr="00E1516F" w:rsidRDefault="00A51BD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7D2BF474" w14:textId="77777777" w:rsidR="00A51BD2" w:rsidRPr="00E1516F" w:rsidRDefault="00A51BD2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1A4E116F" w14:textId="77777777" w:rsidR="00F837C4" w:rsidRPr="00E1516F" w:rsidRDefault="00F577E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1516F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14:paraId="3FFF9C93" w14:textId="75142FA0" w:rsidR="00F577E4" w:rsidRPr="00E1516F" w:rsidRDefault="00F577E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1516F">
        <w:rPr>
          <w:rFonts w:ascii="Times New Roman" w:hAnsi="Times New Roman" w:cs="Times New Roman"/>
          <w:sz w:val="26"/>
          <w:szCs w:val="26"/>
        </w:rPr>
        <w:t xml:space="preserve">«Писковичская волость»       </w:t>
      </w:r>
      <w:r w:rsidR="00E151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Волкова Н.Н.</w:t>
      </w:r>
      <w:r w:rsidRPr="00E151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</w:p>
    <w:p w14:paraId="4C2697A8" w14:textId="77777777" w:rsidR="007E3474" w:rsidRPr="00E1516F" w:rsidRDefault="007E3474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sectPr w:rsidR="007E3474" w:rsidRPr="00E1516F" w:rsidSect="00F83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DE5F7" w14:textId="77777777" w:rsidR="009174EA" w:rsidRDefault="009174EA">
      <w:r>
        <w:separator/>
      </w:r>
    </w:p>
  </w:endnote>
  <w:endnote w:type="continuationSeparator" w:id="0">
    <w:p w14:paraId="1497C2B6" w14:textId="77777777" w:rsidR="009174EA" w:rsidRDefault="0091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62447" w14:textId="77777777" w:rsidR="000868EC" w:rsidRDefault="000868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45AAC" w14:textId="77777777" w:rsidR="00EB62F7" w:rsidRDefault="00EB62F7" w:rsidP="00F1239C">
    <w:pPr>
      <w:pStyle w:val="a5"/>
    </w:pPr>
  </w:p>
  <w:p w14:paraId="3AC77E15" w14:textId="77777777" w:rsidR="00EB62F7" w:rsidRPr="00F1239C" w:rsidRDefault="00EB62F7" w:rsidP="00F123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58928" w14:textId="77777777" w:rsidR="000868EC" w:rsidRDefault="000868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37340" w14:textId="77777777" w:rsidR="009174EA" w:rsidRDefault="009174EA">
      <w:r>
        <w:separator/>
      </w:r>
    </w:p>
  </w:footnote>
  <w:footnote w:type="continuationSeparator" w:id="0">
    <w:p w14:paraId="6EA708C6" w14:textId="77777777" w:rsidR="009174EA" w:rsidRDefault="00917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73E7E" w14:textId="77777777" w:rsidR="000868EC" w:rsidRDefault="000868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C0D73" w14:textId="77777777" w:rsidR="000868EC" w:rsidRDefault="000868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CE70F" w14:textId="77777777" w:rsidR="000868EC" w:rsidRDefault="000868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4659"/>
    <w:multiLevelType w:val="multilevel"/>
    <w:tmpl w:val="1AA8F4F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DD3A97"/>
    <w:multiLevelType w:val="multilevel"/>
    <w:tmpl w:val="017C6692"/>
    <w:lvl w:ilvl="0">
      <w:start w:val="1"/>
      <w:numFmt w:val="decimal"/>
      <w:lvlText w:val="%1."/>
      <w:lvlJc w:val="left"/>
      <w:pPr>
        <w:ind w:left="1363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3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30BE2914"/>
    <w:multiLevelType w:val="multilevel"/>
    <w:tmpl w:val="45B8F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A70BB1"/>
    <w:multiLevelType w:val="multilevel"/>
    <w:tmpl w:val="765E5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3F08A8"/>
    <w:multiLevelType w:val="multilevel"/>
    <w:tmpl w:val="AEE29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321384"/>
    <w:multiLevelType w:val="hybridMultilevel"/>
    <w:tmpl w:val="8780DA6C"/>
    <w:lvl w:ilvl="0" w:tplc="8E2E13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875539047">
    <w:abstractNumId w:val="1"/>
  </w:num>
  <w:num w:numId="2" w16cid:durableId="33241157">
    <w:abstractNumId w:val="5"/>
  </w:num>
  <w:num w:numId="3" w16cid:durableId="50545906">
    <w:abstractNumId w:val="0"/>
  </w:num>
  <w:num w:numId="4" w16cid:durableId="2034843577">
    <w:abstractNumId w:val="4"/>
  </w:num>
  <w:num w:numId="5" w16cid:durableId="565455568">
    <w:abstractNumId w:val="2"/>
  </w:num>
  <w:num w:numId="6" w16cid:durableId="112023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39C"/>
    <w:rsid w:val="00032F74"/>
    <w:rsid w:val="000356CB"/>
    <w:rsid w:val="00053A7D"/>
    <w:rsid w:val="000868EC"/>
    <w:rsid w:val="000A4A58"/>
    <w:rsid w:val="000C127E"/>
    <w:rsid w:val="000F5874"/>
    <w:rsid w:val="00113519"/>
    <w:rsid w:val="001146E4"/>
    <w:rsid w:val="0022490D"/>
    <w:rsid w:val="00256619"/>
    <w:rsid w:val="00266849"/>
    <w:rsid w:val="00281261"/>
    <w:rsid w:val="002C1779"/>
    <w:rsid w:val="002E6AFE"/>
    <w:rsid w:val="002F302E"/>
    <w:rsid w:val="003272A8"/>
    <w:rsid w:val="00335863"/>
    <w:rsid w:val="003478D0"/>
    <w:rsid w:val="00366306"/>
    <w:rsid w:val="00367759"/>
    <w:rsid w:val="00374993"/>
    <w:rsid w:val="00382FCD"/>
    <w:rsid w:val="00395B6E"/>
    <w:rsid w:val="003A13BB"/>
    <w:rsid w:val="003C2974"/>
    <w:rsid w:val="003D61A1"/>
    <w:rsid w:val="003E2673"/>
    <w:rsid w:val="003F6E59"/>
    <w:rsid w:val="004014DA"/>
    <w:rsid w:val="0042657B"/>
    <w:rsid w:val="00436616"/>
    <w:rsid w:val="00484BDB"/>
    <w:rsid w:val="004C0B3F"/>
    <w:rsid w:val="004C2FF8"/>
    <w:rsid w:val="004E0D7A"/>
    <w:rsid w:val="004E45B9"/>
    <w:rsid w:val="004F4D1C"/>
    <w:rsid w:val="00502466"/>
    <w:rsid w:val="00551491"/>
    <w:rsid w:val="005661A4"/>
    <w:rsid w:val="00590536"/>
    <w:rsid w:val="005B29C6"/>
    <w:rsid w:val="005D0838"/>
    <w:rsid w:val="005D5CE7"/>
    <w:rsid w:val="005F0CE0"/>
    <w:rsid w:val="00617775"/>
    <w:rsid w:val="00624D0F"/>
    <w:rsid w:val="00632D84"/>
    <w:rsid w:val="00637B2D"/>
    <w:rsid w:val="00642F9B"/>
    <w:rsid w:val="00645808"/>
    <w:rsid w:val="00671CBB"/>
    <w:rsid w:val="006920E1"/>
    <w:rsid w:val="006A401B"/>
    <w:rsid w:val="006B395C"/>
    <w:rsid w:val="006E20A6"/>
    <w:rsid w:val="006F7E14"/>
    <w:rsid w:val="00712F01"/>
    <w:rsid w:val="00721EED"/>
    <w:rsid w:val="00757F51"/>
    <w:rsid w:val="00767285"/>
    <w:rsid w:val="007863EC"/>
    <w:rsid w:val="00791262"/>
    <w:rsid w:val="007B1E4E"/>
    <w:rsid w:val="007D4D63"/>
    <w:rsid w:val="007D5569"/>
    <w:rsid w:val="007E3474"/>
    <w:rsid w:val="007E3549"/>
    <w:rsid w:val="00855A18"/>
    <w:rsid w:val="00861990"/>
    <w:rsid w:val="00866D6D"/>
    <w:rsid w:val="00872352"/>
    <w:rsid w:val="008836F8"/>
    <w:rsid w:val="008C0DCE"/>
    <w:rsid w:val="008C7591"/>
    <w:rsid w:val="008D6DE7"/>
    <w:rsid w:val="00911FBB"/>
    <w:rsid w:val="009174EA"/>
    <w:rsid w:val="009267A2"/>
    <w:rsid w:val="00975949"/>
    <w:rsid w:val="00986418"/>
    <w:rsid w:val="00993656"/>
    <w:rsid w:val="009B382B"/>
    <w:rsid w:val="009E3E01"/>
    <w:rsid w:val="00A11E36"/>
    <w:rsid w:val="00A41CD6"/>
    <w:rsid w:val="00A43D93"/>
    <w:rsid w:val="00A51BD2"/>
    <w:rsid w:val="00A556A7"/>
    <w:rsid w:val="00A73F88"/>
    <w:rsid w:val="00A846E1"/>
    <w:rsid w:val="00AC67C6"/>
    <w:rsid w:val="00B5559F"/>
    <w:rsid w:val="00BB70BD"/>
    <w:rsid w:val="00BD6FC3"/>
    <w:rsid w:val="00C36DCF"/>
    <w:rsid w:val="00C45FB4"/>
    <w:rsid w:val="00C530DE"/>
    <w:rsid w:val="00C82DD0"/>
    <w:rsid w:val="00C942CB"/>
    <w:rsid w:val="00C94B5F"/>
    <w:rsid w:val="00CA3042"/>
    <w:rsid w:val="00CB0CE7"/>
    <w:rsid w:val="00CB0D3D"/>
    <w:rsid w:val="00CC211C"/>
    <w:rsid w:val="00CD32AB"/>
    <w:rsid w:val="00CD5793"/>
    <w:rsid w:val="00CF5AF4"/>
    <w:rsid w:val="00CF75D2"/>
    <w:rsid w:val="00D3470C"/>
    <w:rsid w:val="00D3483A"/>
    <w:rsid w:val="00D94436"/>
    <w:rsid w:val="00DA21A1"/>
    <w:rsid w:val="00E06CE7"/>
    <w:rsid w:val="00E1516F"/>
    <w:rsid w:val="00E30579"/>
    <w:rsid w:val="00E463D6"/>
    <w:rsid w:val="00EB62F7"/>
    <w:rsid w:val="00EC194C"/>
    <w:rsid w:val="00EE59E3"/>
    <w:rsid w:val="00EE6C53"/>
    <w:rsid w:val="00F1239C"/>
    <w:rsid w:val="00F2006E"/>
    <w:rsid w:val="00F356FC"/>
    <w:rsid w:val="00F44DB2"/>
    <w:rsid w:val="00F577E4"/>
    <w:rsid w:val="00F837C4"/>
    <w:rsid w:val="00FB19A5"/>
    <w:rsid w:val="00FB4245"/>
    <w:rsid w:val="00FE0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2797B"/>
  <w15:docId w15:val="{09D1BA1A-9144-462A-A81A-98349D6C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D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uiPriority w:val="99"/>
    <w:rsid w:val="008D6DE7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8D6DE7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8D6DE7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8D6DE7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8D6DE7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rsid w:val="008D6DE7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rsid w:val="008D6D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8D6DE7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8D6DE7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8D6DE7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8D6DE7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8D6DE7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8D6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8D6D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8D6DE7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8D6DE7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rsid w:val="00F123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FE26AB"/>
    <w:rPr>
      <w:sz w:val="24"/>
      <w:szCs w:val="24"/>
    </w:rPr>
  </w:style>
  <w:style w:type="paragraph" w:styleId="a5">
    <w:name w:val="footer"/>
    <w:basedOn w:val="a"/>
    <w:link w:val="a6"/>
    <w:uiPriority w:val="99"/>
    <w:rsid w:val="00F123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FE26A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77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577E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F0CE0"/>
    <w:pPr>
      <w:ind w:left="720"/>
      <w:contextualSpacing/>
    </w:pPr>
  </w:style>
  <w:style w:type="character" w:styleId="aa">
    <w:name w:val="Hyperlink"/>
    <w:uiPriority w:val="99"/>
    <w:semiHidden/>
    <w:unhideWhenUsed/>
    <w:rsid w:val="00F2006E"/>
    <w:rPr>
      <w:color w:val="0000FF"/>
      <w:u w:val="single"/>
    </w:rPr>
  </w:style>
  <w:style w:type="paragraph" w:customStyle="1" w:styleId="ConsPlusNormal">
    <w:name w:val="ConsPlusNormal"/>
    <w:rsid w:val="00BB7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Положения о бюджетном процессе в муниципальном образовании "Красноармейская волость" </vt:lpstr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бюджетном процессе в муниципальном образовании "Красноармейская волость"</dc:title>
  <dc:creator>Elena</dc:creator>
  <cp:lastModifiedBy>User</cp:lastModifiedBy>
  <cp:revision>8</cp:revision>
  <cp:lastPrinted>2024-07-18T12:55:00Z</cp:lastPrinted>
  <dcterms:created xsi:type="dcterms:W3CDTF">2024-06-24T12:18:00Z</dcterms:created>
  <dcterms:modified xsi:type="dcterms:W3CDTF">2024-07-18T12:55:00Z</dcterms:modified>
</cp:coreProperties>
</file>