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8135" w14:textId="77777777" w:rsidR="000C03D6" w:rsidRDefault="000C03D6" w:rsidP="00C23FD3">
      <w:pPr>
        <w:pStyle w:val="a8"/>
        <w:jc w:val="right"/>
        <w:rPr>
          <w:b w:val="0"/>
          <w:sz w:val="28"/>
          <w:szCs w:val="28"/>
        </w:rPr>
      </w:pPr>
    </w:p>
    <w:p w14:paraId="17E171EC" w14:textId="77777777" w:rsidR="000C03D6" w:rsidRDefault="000C03D6" w:rsidP="00C23FD3">
      <w:pPr>
        <w:pStyle w:val="a8"/>
        <w:jc w:val="right"/>
        <w:rPr>
          <w:b w:val="0"/>
          <w:sz w:val="28"/>
          <w:szCs w:val="28"/>
        </w:rPr>
      </w:pPr>
    </w:p>
    <w:p w14:paraId="3EDC2FE5" w14:textId="77777777" w:rsidR="00C23FD3" w:rsidRDefault="00C23FD3" w:rsidP="00C23FD3">
      <w:pPr>
        <w:pStyle w:val="a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ПРОЕКТ </w:t>
      </w:r>
    </w:p>
    <w:p w14:paraId="202630C5" w14:textId="77777777" w:rsidR="00C23FD3" w:rsidRPr="00C23FD3" w:rsidRDefault="00C23FD3" w:rsidP="00C23FD3">
      <w:pPr>
        <w:pStyle w:val="a8"/>
        <w:rPr>
          <w:b w:val="0"/>
          <w:sz w:val="28"/>
          <w:szCs w:val="28"/>
        </w:rPr>
      </w:pPr>
      <w:r w:rsidRPr="00C23FD3">
        <w:rPr>
          <w:b w:val="0"/>
          <w:sz w:val="28"/>
          <w:szCs w:val="28"/>
        </w:rPr>
        <w:t>ПСКОВСКАЯ ОБЛАСТЬ</w:t>
      </w:r>
    </w:p>
    <w:p w14:paraId="7429C177" w14:textId="77777777" w:rsidR="00C23FD3" w:rsidRPr="00C23FD3" w:rsidRDefault="00C23FD3" w:rsidP="00C23FD3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23FD3">
        <w:rPr>
          <w:rFonts w:ascii="Times New Roman" w:hAnsi="Times New Roman" w:cs="Times New Roman"/>
          <w:b/>
          <w:spacing w:val="20"/>
          <w:sz w:val="28"/>
          <w:szCs w:val="28"/>
        </w:rPr>
        <w:t>ПСКОВСКИЙ РАЙОН</w:t>
      </w:r>
    </w:p>
    <w:p w14:paraId="00EFF283" w14:textId="77777777" w:rsidR="00C23FD3" w:rsidRPr="00C23FD3" w:rsidRDefault="00C23FD3" w:rsidP="00C23FD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23FD3">
        <w:rPr>
          <w:rFonts w:ascii="Times New Roman" w:hAnsi="Times New Roman" w:cs="Times New Roman"/>
          <w:b/>
          <w:spacing w:val="20"/>
          <w:sz w:val="28"/>
          <w:szCs w:val="28"/>
        </w:rPr>
        <w:t xml:space="preserve">АДМИНИСТРАЦИЯ СЕЛЬСКОГО ПОСЕЛЕНИЯ </w:t>
      </w:r>
    </w:p>
    <w:p w14:paraId="10373DDF" w14:textId="71C4D557" w:rsidR="00C23FD3" w:rsidRPr="00C23FD3" w:rsidRDefault="00C23FD3" w:rsidP="00C23FD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23FD3">
        <w:rPr>
          <w:rFonts w:ascii="Times New Roman" w:hAnsi="Times New Roman" w:cs="Times New Roman"/>
          <w:b/>
          <w:spacing w:val="20"/>
          <w:sz w:val="28"/>
          <w:szCs w:val="28"/>
        </w:rPr>
        <w:t>«</w:t>
      </w:r>
      <w:proofErr w:type="gramStart"/>
      <w:r w:rsidR="006F31B5">
        <w:rPr>
          <w:rFonts w:ascii="Times New Roman" w:hAnsi="Times New Roman" w:cs="Times New Roman"/>
          <w:b/>
          <w:spacing w:val="20"/>
          <w:sz w:val="28"/>
          <w:szCs w:val="28"/>
        </w:rPr>
        <w:t>ПИСКОВИЧ</w:t>
      </w:r>
      <w:r w:rsidRPr="00C23FD3">
        <w:rPr>
          <w:rFonts w:ascii="Times New Roman" w:hAnsi="Times New Roman" w:cs="Times New Roman"/>
          <w:b/>
          <w:spacing w:val="20"/>
          <w:sz w:val="28"/>
          <w:szCs w:val="28"/>
        </w:rPr>
        <w:t>СКАЯ  ВОЛОСТЬ</w:t>
      </w:r>
      <w:proofErr w:type="gramEnd"/>
      <w:r w:rsidRPr="00C23FD3">
        <w:rPr>
          <w:rFonts w:ascii="Times New Roman" w:hAnsi="Times New Roman" w:cs="Times New Roman"/>
          <w:b/>
          <w:spacing w:val="20"/>
          <w:sz w:val="28"/>
          <w:szCs w:val="28"/>
        </w:rPr>
        <w:t>»</w:t>
      </w:r>
    </w:p>
    <w:p w14:paraId="324D42EB" w14:textId="77777777" w:rsidR="00C23FD3" w:rsidRPr="00C23FD3" w:rsidRDefault="00C23FD3" w:rsidP="00C23FD3">
      <w:pPr>
        <w:pStyle w:val="1"/>
        <w:spacing w:after="0" w:afterAutospacing="0" w:line="360" w:lineRule="auto"/>
        <w:jc w:val="center"/>
        <w:rPr>
          <w:spacing w:val="20"/>
          <w:sz w:val="28"/>
          <w:szCs w:val="28"/>
        </w:rPr>
      </w:pPr>
      <w:r w:rsidRPr="00C23FD3">
        <w:rPr>
          <w:spacing w:val="20"/>
          <w:sz w:val="28"/>
          <w:szCs w:val="28"/>
        </w:rPr>
        <w:t>ПОСТАНОВЛЕНИЕ</w:t>
      </w:r>
    </w:p>
    <w:p w14:paraId="590D0B79" w14:textId="6EF00D74" w:rsidR="00C23FD3" w:rsidRPr="00C23FD3" w:rsidRDefault="00C23FD3" w:rsidP="00C23FD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» </w:t>
      </w:r>
      <w:r w:rsidR="00952A6F">
        <w:rPr>
          <w:rFonts w:ascii="Times New Roman" w:hAnsi="Times New Roman" w:cs="Times New Roman"/>
          <w:sz w:val="28"/>
          <w:szCs w:val="28"/>
        </w:rPr>
        <w:t xml:space="preserve">______  </w:t>
      </w:r>
      <w:r w:rsidRPr="00C23FD3">
        <w:rPr>
          <w:rFonts w:ascii="Times New Roman" w:hAnsi="Times New Roman" w:cs="Times New Roman"/>
          <w:sz w:val="28"/>
          <w:szCs w:val="28"/>
        </w:rPr>
        <w:t xml:space="preserve">2022 года              </w:t>
      </w:r>
      <w:r w:rsidR="00B23A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952A6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FD3">
        <w:rPr>
          <w:rFonts w:ascii="Times New Roman" w:hAnsi="Times New Roman" w:cs="Times New Roman"/>
          <w:sz w:val="28"/>
          <w:szCs w:val="28"/>
        </w:rPr>
        <w:t xml:space="preserve"> </w:t>
      </w:r>
      <w:r w:rsidR="00B23A4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B23A41">
        <w:rPr>
          <w:rFonts w:ascii="Times New Roman" w:hAnsi="Times New Roman" w:cs="Times New Roman"/>
          <w:sz w:val="28"/>
          <w:szCs w:val="28"/>
        </w:rPr>
        <w:t>д.Писковичи</w:t>
      </w:r>
      <w:proofErr w:type="spellEnd"/>
    </w:p>
    <w:p w14:paraId="7A7975FB" w14:textId="77777777" w:rsidR="006F31B5" w:rsidRPr="001C6027" w:rsidRDefault="006F31B5" w:rsidP="006F31B5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bookmarkStart w:id="0" w:name="_Hlk114037112"/>
      <w:r w:rsidRPr="001C6027">
        <w:rPr>
          <w:rFonts w:ascii="Times New Roman" w:eastAsia="Times New Roman CYR" w:hAnsi="Times New Roman"/>
          <w:b/>
          <w:sz w:val="26"/>
          <w:szCs w:val="26"/>
        </w:rPr>
        <w:t>Об утверждении</w:t>
      </w:r>
      <w:r w:rsidRPr="001C602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1C6027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Порядка ведения </w:t>
      </w:r>
      <w:r w:rsidRPr="001C6027">
        <w:rPr>
          <w:rFonts w:ascii="Times New Roman" w:eastAsia="Times New Roman CYR" w:hAnsi="Times New Roman"/>
          <w:b/>
          <w:sz w:val="26"/>
          <w:szCs w:val="26"/>
        </w:rPr>
        <w:t>муниципальной</w:t>
      </w:r>
      <w:r w:rsidRPr="001C6027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долговой книги</w:t>
      </w:r>
      <w:r w:rsidRPr="001C6027">
        <w:rPr>
          <w:rFonts w:ascii="Times New Roman" w:eastAsia="Times New Roman CYR" w:hAnsi="Times New Roman"/>
          <w:b/>
          <w:sz w:val="26"/>
          <w:szCs w:val="26"/>
        </w:rPr>
        <w:t xml:space="preserve"> </w:t>
      </w:r>
      <w:r w:rsidRPr="001C6027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Администрации </w:t>
      </w:r>
      <w:proofErr w:type="gramStart"/>
      <w:r w:rsidRPr="001C6027">
        <w:rPr>
          <w:rFonts w:ascii="Times New Roman" w:hAnsi="Times New Roman"/>
          <w:b/>
          <w:sz w:val="26"/>
          <w:szCs w:val="26"/>
        </w:rPr>
        <w:t>сельского  поселения</w:t>
      </w:r>
      <w:proofErr w:type="gramEnd"/>
      <w:r w:rsidRPr="001C6027">
        <w:rPr>
          <w:rFonts w:ascii="Times New Roman" w:hAnsi="Times New Roman"/>
          <w:b/>
          <w:sz w:val="26"/>
          <w:szCs w:val="26"/>
        </w:rPr>
        <w:t xml:space="preserve"> «Писковичская волость»  </w:t>
      </w:r>
    </w:p>
    <w:p w14:paraId="20B013E6" w14:textId="77777777" w:rsidR="006F31B5" w:rsidRPr="001C6027" w:rsidRDefault="006F31B5" w:rsidP="006F31B5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1C6027">
        <w:rPr>
          <w:rFonts w:ascii="Times New Roman" w:hAnsi="Times New Roman"/>
          <w:b/>
          <w:sz w:val="26"/>
          <w:szCs w:val="26"/>
        </w:rPr>
        <w:t xml:space="preserve"> </w:t>
      </w:r>
    </w:p>
    <w:bookmarkEnd w:id="0"/>
    <w:p w14:paraId="1DF81FD2" w14:textId="77777777" w:rsidR="006F31B5" w:rsidRDefault="006F31B5" w:rsidP="006F31B5">
      <w:pPr>
        <w:spacing w:after="0" w:line="312" w:lineRule="atLeast"/>
        <w:jc w:val="both"/>
        <w:textAlignment w:val="baseline"/>
        <w:rPr>
          <w:rFonts w:ascii="Times New Roman" w:eastAsia="Times New Roman" w:hAnsi="Times New Roman"/>
          <w:color w:val="444444"/>
          <w:sz w:val="36"/>
          <w:szCs w:val="36"/>
          <w:bdr w:val="none" w:sz="0" w:space="0" w:color="auto" w:frame="1"/>
          <w:lang w:eastAsia="ru-RU"/>
        </w:rPr>
      </w:pPr>
    </w:p>
    <w:p w14:paraId="52E976C8" w14:textId="77777777" w:rsidR="006F31B5" w:rsidRPr="001C6027" w:rsidRDefault="006F31B5" w:rsidP="006F31B5">
      <w:pPr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9505F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bookmarkStart w:id="1" w:name="_Hlk114037156"/>
      <w:r w:rsidRPr="001C602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В соответствии со статьями 120, 121 Бюджетного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 </w:t>
      </w:r>
      <w:bookmarkEnd w:id="1"/>
      <w:r w:rsidRPr="001C602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Уставом муниципального образования «Писковичская волость»,   Администрация  сельского поселения «Писковичская волость» ПОСТАНОВЛЯЕТ:</w:t>
      </w:r>
    </w:p>
    <w:p w14:paraId="617EB909" w14:textId="77777777" w:rsidR="006F31B5" w:rsidRPr="001C6027" w:rsidRDefault="006F31B5" w:rsidP="006F31B5">
      <w:pPr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58D7B10" w14:textId="77777777" w:rsidR="006F31B5" w:rsidRPr="001C6027" w:rsidRDefault="006F31B5" w:rsidP="006F31B5">
      <w:pPr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1C602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     1.Утвердить Порядок ведения муниципальной долговой </w:t>
      </w:r>
      <w:proofErr w:type="gramStart"/>
      <w:r w:rsidRPr="001C602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книги  в</w:t>
      </w:r>
      <w:proofErr w:type="gramEnd"/>
      <w:r w:rsidRPr="001C602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Администрации сельского поселения «Писковичская волость»  согласно приложению.</w:t>
      </w:r>
    </w:p>
    <w:p w14:paraId="2FB70B20" w14:textId="77777777" w:rsidR="006F31B5" w:rsidRPr="001C6027" w:rsidRDefault="006F31B5" w:rsidP="006F31B5">
      <w:pPr>
        <w:spacing w:after="0" w:line="312" w:lineRule="atLeast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</w:pPr>
      <w:r w:rsidRPr="001C602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    2. Консультанту – главному бухгалтеру </w:t>
      </w:r>
      <w:proofErr w:type="spellStart"/>
      <w:r w:rsidRPr="001C602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Рогусал</w:t>
      </w:r>
      <w:proofErr w:type="spellEnd"/>
      <w:r w:rsidRPr="001C602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Ю.В. обеспечить ведение и </w:t>
      </w:r>
      <w:proofErr w:type="gramStart"/>
      <w:r w:rsidRPr="001C602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>сохранность  муниципальной</w:t>
      </w:r>
      <w:proofErr w:type="gramEnd"/>
      <w:r w:rsidRPr="001C6027">
        <w:rPr>
          <w:rFonts w:ascii="Times New Roman" w:eastAsia="Times New Roman" w:hAnsi="Times New Roman"/>
          <w:sz w:val="26"/>
          <w:szCs w:val="26"/>
          <w:bdr w:val="none" w:sz="0" w:space="0" w:color="auto" w:frame="1"/>
          <w:lang w:eastAsia="ru-RU"/>
        </w:rPr>
        <w:t xml:space="preserve"> долговой  книги Администрации сельского поселения «Писковичская волость».</w:t>
      </w:r>
    </w:p>
    <w:p w14:paraId="1C329D33" w14:textId="77777777" w:rsidR="006F31B5" w:rsidRPr="001C6027" w:rsidRDefault="006F31B5" w:rsidP="006F31B5">
      <w:pPr>
        <w:pStyle w:val="af8"/>
        <w:jc w:val="both"/>
        <w:rPr>
          <w:rFonts w:ascii="Times New Roman" w:hAnsi="Times New Roman" w:cs="Times New Roman"/>
          <w:sz w:val="26"/>
          <w:szCs w:val="26"/>
        </w:rPr>
      </w:pPr>
      <w:r w:rsidRPr="001C6027">
        <w:rPr>
          <w:rFonts w:ascii="Times New Roman" w:hAnsi="Times New Roman" w:cs="Times New Roman"/>
          <w:sz w:val="26"/>
          <w:szCs w:val="26"/>
        </w:rPr>
        <w:t xml:space="preserve">     3. Опубликовать (обнародовать) настоящее постановление на информационных стендах (досках   объявлений) в общественных местах: здание Администрации поселения (д. Писковичи, Тепличный проезд, дом 2), библиотека  (д. Писковичи, ул. Волкова, дом 22), направить для размещения на официальном сайте муниципального образования «Псковский район» в информационно-телекоммуникационной сети Интернет по адресу: pskovrajon.reg60.ru</w:t>
      </w:r>
    </w:p>
    <w:p w14:paraId="5CC56772" w14:textId="77777777" w:rsidR="006F31B5" w:rsidRPr="001C6027" w:rsidRDefault="006F31B5" w:rsidP="006F31B5">
      <w:pPr>
        <w:pStyle w:val="FORMATTEXT"/>
        <w:spacing w:line="276" w:lineRule="auto"/>
        <w:jc w:val="both"/>
        <w:rPr>
          <w:color w:val="000001"/>
          <w:sz w:val="26"/>
          <w:szCs w:val="26"/>
        </w:rPr>
      </w:pPr>
      <w:r w:rsidRPr="001C6027">
        <w:rPr>
          <w:color w:val="000001"/>
          <w:sz w:val="26"/>
          <w:szCs w:val="26"/>
        </w:rPr>
        <w:t xml:space="preserve">     4. Настоящее постановление вступает в силу со дня его обнародования.</w:t>
      </w:r>
    </w:p>
    <w:p w14:paraId="1C1E69EA" w14:textId="77777777" w:rsidR="006F31B5" w:rsidRPr="001C6027" w:rsidRDefault="006F31B5" w:rsidP="006F31B5">
      <w:pPr>
        <w:pStyle w:val="FORMATTEXT"/>
        <w:spacing w:line="276" w:lineRule="auto"/>
        <w:jc w:val="both"/>
        <w:rPr>
          <w:color w:val="000001"/>
          <w:sz w:val="26"/>
          <w:szCs w:val="26"/>
        </w:rPr>
      </w:pPr>
      <w:r w:rsidRPr="001C6027">
        <w:rPr>
          <w:color w:val="000001"/>
          <w:sz w:val="26"/>
          <w:szCs w:val="26"/>
        </w:rPr>
        <w:t xml:space="preserve">     5. Контроль исполнения настоящего </w:t>
      </w:r>
      <w:proofErr w:type="gramStart"/>
      <w:r w:rsidRPr="001C6027">
        <w:rPr>
          <w:color w:val="000001"/>
          <w:sz w:val="26"/>
          <w:szCs w:val="26"/>
        </w:rPr>
        <w:t>постановления  оставляю</w:t>
      </w:r>
      <w:proofErr w:type="gramEnd"/>
      <w:r w:rsidRPr="001C6027">
        <w:rPr>
          <w:color w:val="000001"/>
          <w:sz w:val="26"/>
          <w:szCs w:val="26"/>
        </w:rPr>
        <w:t xml:space="preserve"> за собой.</w:t>
      </w:r>
    </w:p>
    <w:p w14:paraId="783525AC" w14:textId="71DC92ED" w:rsidR="006F31B5" w:rsidRDefault="00C206CF" w:rsidP="006F31B5">
      <w:pPr>
        <w:spacing w:after="0" w:line="312" w:lineRule="atLeast"/>
        <w:jc w:val="both"/>
        <w:textAlignment w:val="baseline"/>
        <w:rPr>
          <w:color w:val="000001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</w:p>
    <w:p w14:paraId="7B97A405" w14:textId="77777777" w:rsidR="00952A6F" w:rsidRDefault="00952A6F" w:rsidP="009505FC">
      <w:pPr>
        <w:pStyle w:val="FORMATTEXT"/>
        <w:spacing w:line="276" w:lineRule="auto"/>
        <w:ind w:firstLine="567"/>
        <w:jc w:val="both"/>
        <w:rPr>
          <w:color w:val="000001"/>
          <w:sz w:val="26"/>
          <w:szCs w:val="26"/>
        </w:rPr>
      </w:pPr>
    </w:p>
    <w:p w14:paraId="037C542C" w14:textId="77777777" w:rsidR="009505FC" w:rsidRDefault="009505FC" w:rsidP="00E574FD">
      <w:pPr>
        <w:pStyle w:val="FORMATTEXT"/>
        <w:ind w:firstLine="567"/>
        <w:jc w:val="both"/>
        <w:rPr>
          <w:color w:val="000001"/>
          <w:sz w:val="26"/>
          <w:szCs w:val="26"/>
        </w:rPr>
      </w:pPr>
      <w:r>
        <w:rPr>
          <w:color w:val="000001"/>
          <w:sz w:val="26"/>
          <w:szCs w:val="26"/>
        </w:rPr>
        <w:t>Глава сельского поселения</w:t>
      </w:r>
    </w:p>
    <w:p w14:paraId="53B5D54E" w14:textId="05D124CA" w:rsidR="009505FC" w:rsidRPr="00023FE2" w:rsidRDefault="009505FC" w:rsidP="00E574FD">
      <w:pPr>
        <w:pStyle w:val="FORMATTEXT"/>
        <w:ind w:firstLine="567"/>
        <w:jc w:val="both"/>
        <w:rPr>
          <w:color w:val="000001"/>
          <w:sz w:val="26"/>
          <w:szCs w:val="26"/>
        </w:rPr>
      </w:pPr>
      <w:r>
        <w:rPr>
          <w:color w:val="000001"/>
          <w:sz w:val="26"/>
          <w:szCs w:val="26"/>
        </w:rPr>
        <w:t>«</w:t>
      </w:r>
      <w:r w:rsidR="006F31B5">
        <w:rPr>
          <w:color w:val="000001"/>
          <w:sz w:val="26"/>
          <w:szCs w:val="26"/>
        </w:rPr>
        <w:t>Пискович</w:t>
      </w:r>
      <w:r>
        <w:rPr>
          <w:color w:val="000001"/>
          <w:sz w:val="26"/>
          <w:szCs w:val="26"/>
        </w:rPr>
        <w:t xml:space="preserve">ская </w:t>
      </w:r>
      <w:proofErr w:type="gramStart"/>
      <w:r>
        <w:rPr>
          <w:color w:val="000001"/>
          <w:sz w:val="26"/>
          <w:szCs w:val="26"/>
        </w:rPr>
        <w:t xml:space="preserve">волость»   </w:t>
      </w:r>
      <w:proofErr w:type="gramEnd"/>
      <w:r>
        <w:rPr>
          <w:color w:val="000001"/>
          <w:sz w:val="26"/>
          <w:szCs w:val="26"/>
        </w:rPr>
        <w:t xml:space="preserve">                                                    </w:t>
      </w:r>
      <w:r w:rsidR="006F31B5">
        <w:rPr>
          <w:color w:val="000001"/>
          <w:sz w:val="26"/>
          <w:szCs w:val="26"/>
        </w:rPr>
        <w:t>Волкова Н.Н.</w:t>
      </w:r>
    </w:p>
    <w:p w14:paraId="01C4E975" w14:textId="77777777" w:rsidR="009505FC" w:rsidRPr="00023FE2" w:rsidRDefault="009505FC" w:rsidP="00E574FD">
      <w:pPr>
        <w:spacing w:line="240" w:lineRule="auto"/>
        <w:jc w:val="both"/>
        <w:rPr>
          <w:sz w:val="26"/>
          <w:szCs w:val="26"/>
        </w:rPr>
      </w:pPr>
    </w:p>
    <w:p w14:paraId="7A3CD1FE" w14:textId="77777777" w:rsidR="00C23FD3" w:rsidRPr="00C03DC5" w:rsidRDefault="00C23FD3" w:rsidP="00C23FD3">
      <w:pPr>
        <w:spacing w:after="0" w:line="312" w:lineRule="atLeast"/>
        <w:jc w:val="both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eastAsia="ru-RU"/>
        </w:rPr>
      </w:pPr>
    </w:p>
    <w:p w14:paraId="0A50E8BA" w14:textId="77777777" w:rsidR="00C23FD3" w:rsidRDefault="00C23FD3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</w:p>
    <w:p w14:paraId="5CFCDDE4" w14:textId="77777777" w:rsidR="00A915A1" w:rsidRDefault="00A915A1" w:rsidP="002540EA">
      <w:pPr>
        <w:pStyle w:val="ConsPlusNormal"/>
        <w:outlineLvl w:val="0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</w:p>
    <w:p w14:paraId="6BD9681D" w14:textId="437CFE79" w:rsidR="006608EE" w:rsidRDefault="006608EE" w:rsidP="002540EA">
      <w:pPr>
        <w:pStyle w:val="ConsPlusNormal"/>
        <w:outlineLvl w:val="0"/>
      </w:pPr>
    </w:p>
    <w:p w14:paraId="2D3B3E6D" w14:textId="54D6A69A" w:rsidR="006F31B5" w:rsidRDefault="006F31B5" w:rsidP="002540EA">
      <w:pPr>
        <w:pStyle w:val="ConsPlusNormal"/>
        <w:outlineLvl w:val="0"/>
      </w:pPr>
    </w:p>
    <w:p w14:paraId="49C234F7" w14:textId="3A76CB76" w:rsidR="006F31B5" w:rsidRDefault="006F31B5" w:rsidP="002540EA">
      <w:pPr>
        <w:pStyle w:val="ConsPlusNormal"/>
        <w:outlineLvl w:val="0"/>
      </w:pPr>
    </w:p>
    <w:p w14:paraId="7A683EA3" w14:textId="0C37EC14" w:rsidR="006F31B5" w:rsidRDefault="006F31B5" w:rsidP="002540EA">
      <w:pPr>
        <w:pStyle w:val="ConsPlusNormal"/>
        <w:outlineLvl w:val="0"/>
      </w:pPr>
    </w:p>
    <w:p w14:paraId="58686E4A" w14:textId="395C0179" w:rsidR="006F31B5" w:rsidRDefault="006F31B5" w:rsidP="002540EA">
      <w:pPr>
        <w:pStyle w:val="ConsPlusNormal"/>
        <w:outlineLvl w:val="0"/>
      </w:pPr>
    </w:p>
    <w:p w14:paraId="19B14AB6" w14:textId="418BF418" w:rsidR="006F31B5" w:rsidRDefault="006F31B5" w:rsidP="002540EA">
      <w:pPr>
        <w:pStyle w:val="ConsPlusNormal"/>
        <w:outlineLvl w:val="0"/>
      </w:pPr>
    </w:p>
    <w:p w14:paraId="31201D9A" w14:textId="77777777" w:rsidR="006F31B5" w:rsidRDefault="006F31B5" w:rsidP="002540EA">
      <w:pPr>
        <w:pStyle w:val="ConsPlusNormal"/>
        <w:outlineLvl w:val="0"/>
      </w:pPr>
    </w:p>
    <w:p w14:paraId="0E7C1D25" w14:textId="77777777" w:rsidR="002540EA" w:rsidRPr="009E6207" w:rsidRDefault="002540EA" w:rsidP="002540EA">
      <w:pPr>
        <w:pStyle w:val="ConsPlusNormal"/>
        <w:ind w:left="6663"/>
        <w:jc w:val="center"/>
        <w:outlineLvl w:val="0"/>
        <w:rPr>
          <w:rFonts w:ascii="Times New Roman" w:hAnsi="Times New Roman" w:cs="Times New Roman"/>
        </w:rPr>
      </w:pPr>
      <w:r w:rsidRPr="009E6207">
        <w:rPr>
          <w:rFonts w:ascii="Times New Roman" w:hAnsi="Times New Roman" w:cs="Times New Roman"/>
        </w:rPr>
        <w:lastRenderedPageBreak/>
        <w:t>Приложение</w:t>
      </w:r>
      <w:r w:rsidR="00952A6F">
        <w:rPr>
          <w:rFonts w:ascii="Times New Roman" w:hAnsi="Times New Roman" w:cs="Times New Roman"/>
        </w:rPr>
        <w:t xml:space="preserve"> </w:t>
      </w:r>
    </w:p>
    <w:p w14:paraId="4A76CA9D" w14:textId="77777777" w:rsidR="002540EA" w:rsidRPr="009E6207" w:rsidRDefault="002540EA" w:rsidP="00E574FD">
      <w:pPr>
        <w:pStyle w:val="ConsPlusNormal"/>
        <w:ind w:left="6663"/>
        <w:jc w:val="right"/>
        <w:rPr>
          <w:rFonts w:ascii="Times New Roman" w:hAnsi="Times New Roman" w:cs="Times New Roman"/>
        </w:rPr>
      </w:pPr>
      <w:r w:rsidRPr="009E6207">
        <w:rPr>
          <w:rFonts w:ascii="Times New Roman" w:hAnsi="Times New Roman" w:cs="Times New Roman"/>
        </w:rPr>
        <w:t>к постановлению</w:t>
      </w:r>
    </w:p>
    <w:p w14:paraId="4A47CF63" w14:textId="77777777" w:rsidR="002540EA" w:rsidRPr="009E6207" w:rsidRDefault="002540EA" w:rsidP="00E574F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9E6207">
        <w:rPr>
          <w:rFonts w:ascii="Times New Roman" w:hAnsi="Times New Roman" w:cs="Times New Roman"/>
        </w:rPr>
        <w:t xml:space="preserve">Администрации сельского </w:t>
      </w:r>
      <w:r>
        <w:rPr>
          <w:rFonts w:ascii="Times New Roman" w:hAnsi="Times New Roman" w:cs="Times New Roman"/>
        </w:rPr>
        <w:t xml:space="preserve">поселения </w:t>
      </w:r>
    </w:p>
    <w:p w14:paraId="581B027D" w14:textId="38C2F613" w:rsidR="002540EA" w:rsidRDefault="002540EA" w:rsidP="00E574FD">
      <w:pPr>
        <w:pStyle w:val="ConsPlusNormal"/>
        <w:jc w:val="right"/>
      </w:pPr>
      <w:r w:rsidRPr="009E6207">
        <w:rPr>
          <w:rFonts w:ascii="Times New Roman" w:hAnsi="Times New Roman" w:cs="Times New Roman"/>
        </w:rPr>
        <w:t>«</w:t>
      </w:r>
      <w:r w:rsidR="006F31B5">
        <w:rPr>
          <w:rFonts w:ascii="Times New Roman" w:hAnsi="Times New Roman" w:cs="Times New Roman"/>
        </w:rPr>
        <w:t>Пискович</w:t>
      </w:r>
      <w:r w:rsidRPr="009E6207">
        <w:rPr>
          <w:rFonts w:ascii="Times New Roman" w:hAnsi="Times New Roman" w:cs="Times New Roman"/>
        </w:rPr>
        <w:t xml:space="preserve">ская </w:t>
      </w:r>
      <w:proofErr w:type="gramStart"/>
      <w:r w:rsidRPr="009E6207">
        <w:rPr>
          <w:rFonts w:ascii="Times New Roman" w:hAnsi="Times New Roman" w:cs="Times New Roman"/>
        </w:rPr>
        <w:t>волость»</w:t>
      </w:r>
      <w:r w:rsidR="00E574FD">
        <w:rPr>
          <w:rFonts w:ascii="Times New Roman" w:hAnsi="Times New Roman" w:cs="Times New Roman"/>
        </w:rPr>
        <w:t xml:space="preserve"> </w:t>
      </w:r>
      <w:r w:rsidR="006F31B5">
        <w:rPr>
          <w:rFonts w:ascii="Times New Roman" w:hAnsi="Times New Roman" w:cs="Times New Roman"/>
        </w:rPr>
        <w:t xml:space="preserve">  </w:t>
      </w:r>
      <w:proofErr w:type="gramEnd"/>
      <w:r w:rsidR="006F31B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</w:t>
      </w:r>
      <w:r w:rsidRPr="009E6207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 .</w:t>
      </w:r>
      <w:r w:rsidR="00220F5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 .</w:t>
      </w:r>
      <w:r w:rsidR="00220F5D">
        <w:rPr>
          <w:rFonts w:ascii="Times New Roman" w:hAnsi="Times New Roman" w:cs="Times New Roman"/>
        </w:rPr>
        <w:t xml:space="preserve">__   </w:t>
      </w:r>
      <w:r>
        <w:rPr>
          <w:rFonts w:ascii="Times New Roman" w:hAnsi="Times New Roman" w:cs="Times New Roman"/>
        </w:rPr>
        <w:t>2022 г.</w:t>
      </w:r>
      <w:r w:rsidRPr="009E6207">
        <w:rPr>
          <w:rFonts w:ascii="Times New Roman" w:hAnsi="Times New Roman" w:cs="Times New Roman"/>
        </w:rPr>
        <w:t xml:space="preserve"> №</w:t>
      </w:r>
      <w:r w:rsidR="00220F5D">
        <w:rPr>
          <w:rFonts w:ascii="Times New Roman" w:hAnsi="Times New Roman" w:cs="Times New Roman"/>
        </w:rPr>
        <w:t>__</w:t>
      </w:r>
      <w:r w:rsidRPr="009E6207">
        <w:rPr>
          <w:rFonts w:ascii="Times New Roman" w:hAnsi="Times New Roman" w:cs="Times New Roman"/>
        </w:rPr>
        <w:t xml:space="preserve"> </w:t>
      </w:r>
    </w:p>
    <w:p w14:paraId="1F3B5BD7" w14:textId="77777777" w:rsidR="00B553B4" w:rsidRDefault="00B553B4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bdr w:val="none" w:sz="0" w:space="0" w:color="auto" w:frame="1"/>
          <w:lang w:eastAsia="ru-RU"/>
        </w:rPr>
      </w:pPr>
    </w:p>
    <w:p w14:paraId="63DD83C1" w14:textId="77777777" w:rsidR="000658E4" w:rsidRPr="00E574FD" w:rsidRDefault="00CB7097" w:rsidP="00E574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proofErr w:type="gramStart"/>
      <w:r w:rsidRPr="00E574F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Порядок </w:t>
      </w:r>
      <w:r w:rsidR="000658E4" w:rsidRPr="00E574F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ведения</w:t>
      </w:r>
      <w:proofErr w:type="gramEnd"/>
      <w:r w:rsidR="000658E4" w:rsidRPr="00E574F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 муниципальной долговой книги </w:t>
      </w:r>
    </w:p>
    <w:p w14:paraId="441469EA" w14:textId="2C90596A" w:rsidR="000658E4" w:rsidRPr="00E574FD" w:rsidRDefault="000658E4" w:rsidP="00E574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 w:rsidRPr="00E574F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в Администрации сельского поселения «</w:t>
      </w:r>
      <w:r w:rsidR="00E574FD" w:rsidRPr="00E574F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Пискович</w:t>
      </w:r>
      <w:r w:rsidRPr="00E574F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ская волость»</w:t>
      </w:r>
    </w:p>
    <w:p w14:paraId="76133B89" w14:textId="77777777" w:rsidR="00B553B4" w:rsidRPr="00E574FD" w:rsidRDefault="00B553B4" w:rsidP="00E574FD">
      <w:pPr>
        <w:pStyle w:val="aa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14:paraId="5ADFDF71" w14:textId="77777777" w:rsidR="00CB7097" w:rsidRPr="00E574FD" w:rsidRDefault="003C2743" w:rsidP="00E574FD">
      <w:pPr>
        <w:pStyle w:val="aa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 w:rsidRPr="00E574F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Общие положения</w:t>
      </w:r>
    </w:p>
    <w:p w14:paraId="598BE8D0" w14:textId="77777777" w:rsidR="00CB7097" w:rsidRPr="00E574FD" w:rsidRDefault="00CB7097" w:rsidP="00E574FD">
      <w:pPr>
        <w:pStyle w:val="aa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</w:p>
    <w:p w14:paraId="676F4994" w14:textId="59D26F48" w:rsidR="00040074" w:rsidRPr="00E574FD" w:rsidRDefault="003B708D" w:rsidP="00E574F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</w:t>
      </w:r>
      <w:r w:rsidR="0010312D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Настоящий Порядок разработан в соответствии со статьями 120 и 121 Бюджетного кодекса Российской Федерации с целью</w:t>
      </w:r>
      <w:r w:rsidR="002540EA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определения процедуры ведения м</w:t>
      </w:r>
      <w:r w:rsidR="00CB7097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униципальной Д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олговой книги</w:t>
      </w:r>
      <w:r w:rsidR="003C2743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(далее – Долговая книга) </w:t>
      </w:r>
      <w:r w:rsidR="002540EA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Администрации сельского поселения «</w:t>
      </w:r>
      <w:r w:rsidR="00E574FD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Пискович</w:t>
      </w:r>
      <w:r w:rsidR="002540EA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ская волость»</w:t>
      </w:r>
      <w:r w:rsidR="00CA0AC9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C92890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(далее –</w:t>
      </w:r>
      <w:r w:rsidR="003C2743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Администрация</w:t>
      </w:r>
      <w:r w:rsidR="00005DB3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)</w:t>
      </w:r>
      <w:r w:rsidR="00005DB3" w:rsidRPr="00E574FD">
        <w:rPr>
          <w:sz w:val="26"/>
          <w:szCs w:val="26"/>
        </w:rPr>
        <w:t xml:space="preserve"> </w:t>
      </w:r>
      <w:r w:rsidR="00005DB3" w:rsidRPr="00E574FD">
        <w:rPr>
          <w:rFonts w:ascii="Times New Roman" w:hAnsi="Times New Roman" w:cs="Times New Roman"/>
          <w:sz w:val="26"/>
          <w:szCs w:val="26"/>
        </w:rPr>
        <w:t>для</w:t>
      </w:r>
      <w:r w:rsidR="00005DB3" w:rsidRPr="00E574FD">
        <w:rPr>
          <w:sz w:val="26"/>
          <w:szCs w:val="26"/>
        </w:rPr>
        <w:t xml:space="preserve"> </w:t>
      </w:r>
      <w:r w:rsidR="00040074" w:rsidRPr="00E574FD">
        <w:rPr>
          <w:rFonts w:ascii="Times New Roman" w:hAnsi="Times New Roman" w:cs="Times New Roman"/>
          <w:sz w:val="26"/>
          <w:szCs w:val="26"/>
        </w:rPr>
        <w:t>обеспечения контроля за полнотой учета, своевременностью обслуживания и исполнения долговых обязательств и устанавливает объем информации, порядок ее внесения в Долговую книгу, а также порядок регистрации долговых обязательств и порядок хранения Долговой книги.</w:t>
      </w:r>
    </w:p>
    <w:p w14:paraId="3366A0B0" w14:textId="77777777" w:rsidR="0010312D" w:rsidRPr="00E574FD" w:rsidRDefault="0010312D" w:rsidP="00E574FD">
      <w:pPr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032F4553" w14:textId="77777777" w:rsidR="003B708D" w:rsidRPr="00E574FD" w:rsidRDefault="003B708D" w:rsidP="00E57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2. </w:t>
      </w:r>
      <w:r w:rsidR="00284BF9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Долговая книга Администрации - свод информации о долговых обязательствах </w:t>
      </w:r>
      <w:proofErr w:type="gramStart"/>
      <w:r w:rsidR="0010312D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</w:t>
      </w:r>
      <w:r w:rsidR="00284BF9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дминистрации </w:t>
      </w:r>
      <w:r w:rsidR="0010312D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</w:t>
      </w:r>
      <w:proofErr w:type="gramEnd"/>
      <w:r w:rsidR="0010312D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включает следующие разделы:</w:t>
      </w:r>
    </w:p>
    <w:p w14:paraId="47833C45" w14:textId="77777777" w:rsidR="00284BF9" w:rsidRPr="00E574FD" w:rsidRDefault="00284BF9" w:rsidP="00E574FD">
      <w:pPr>
        <w:pStyle w:val="aa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-   муниципальные ценные бумаги;</w:t>
      </w:r>
    </w:p>
    <w:p w14:paraId="10AC08F9" w14:textId="77777777" w:rsidR="003B708D" w:rsidRPr="00E574FD" w:rsidRDefault="003B708D" w:rsidP="00E574FD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4BF9" w:rsidRPr="00E57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284BF9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кредиты, полученные администрацией от кредитных организаций;</w:t>
      </w:r>
    </w:p>
    <w:p w14:paraId="32E10423" w14:textId="77777777" w:rsidR="0010312D" w:rsidRPr="00E574FD" w:rsidRDefault="00284BF9" w:rsidP="00E574FD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- </w:t>
      </w:r>
      <w:r w:rsidR="0010312D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3B708D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бюджетные кредиты, привлеченные в местный бюджет от других </w:t>
      </w:r>
    </w:p>
    <w:p w14:paraId="7D6877B8" w14:textId="77777777" w:rsidR="00284BF9" w:rsidRPr="00E574FD" w:rsidRDefault="003B708D" w:rsidP="00E574FD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</w:t>
      </w:r>
      <w:r w:rsidR="00284BF9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бюджетов бюджетн</w:t>
      </w:r>
      <w:r w:rsidR="0010312D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ой системы Российской Федерации</w:t>
      </w:r>
      <w:r w:rsidR="00284BF9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14:paraId="2BC5D936" w14:textId="77777777" w:rsidR="00284BF9" w:rsidRPr="00E574FD" w:rsidRDefault="003B708D" w:rsidP="00E574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     </w:t>
      </w:r>
      <w:r w:rsidR="00284BF9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</w:t>
      </w:r>
      <w:r w:rsidR="0010312D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</w:t>
      </w:r>
      <w:r w:rsidR="00284BF9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Start"/>
      <w:r w:rsidR="0010312D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обязательства  по</w:t>
      </w:r>
      <w:proofErr w:type="gramEnd"/>
      <w:r w:rsidR="0010312D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муниципальным гарантиям;</w:t>
      </w:r>
    </w:p>
    <w:p w14:paraId="602AC0C3" w14:textId="77777777" w:rsidR="00284BF9" w:rsidRPr="00E574FD" w:rsidRDefault="0010312D" w:rsidP="00E574FD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284BF9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   иные долговые обязательства.</w:t>
      </w:r>
    </w:p>
    <w:p w14:paraId="6331D201" w14:textId="77777777" w:rsidR="00284BF9" w:rsidRPr="00E574FD" w:rsidRDefault="00284BF9" w:rsidP="00284BF9">
      <w:pPr>
        <w:spacing w:after="0" w:line="312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0952500D" w14:textId="77777777" w:rsidR="00C206CF" w:rsidRPr="00E574FD" w:rsidRDefault="00CB7097" w:rsidP="00B553B4">
      <w:pPr>
        <w:pStyle w:val="aa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ведения Долговой книги</w:t>
      </w:r>
    </w:p>
    <w:p w14:paraId="35D5B47A" w14:textId="77777777" w:rsidR="00C35BEA" w:rsidRPr="00E574FD" w:rsidRDefault="00C35BEA" w:rsidP="00C35BEA">
      <w:pPr>
        <w:pStyle w:val="aa"/>
        <w:spacing w:after="0" w:line="240" w:lineRule="auto"/>
        <w:ind w:left="3600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279772C" w14:textId="77777777" w:rsidR="006608EE" w:rsidRPr="00E574FD" w:rsidRDefault="003B708D" w:rsidP="00C35BEA">
      <w:pPr>
        <w:pStyle w:val="a5"/>
        <w:widowControl w:val="0"/>
        <w:spacing w:before="0" w:beforeAutospacing="0" w:after="0" w:afterAutospacing="0"/>
        <w:jc w:val="both"/>
        <w:rPr>
          <w:sz w:val="26"/>
          <w:szCs w:val="26"/>
        </w:rPr>
      </w:pPr>
      <w:r w:rsidRPr="00E574FD">
        <w:rPr>
          <w:sz w:val="26"/>
          <w:szCs w:val="26"/>
        </w:rPr>
        <w:t xml:space="preserve">    </w:t>
      </w:r>
      <w:r w:rsidR="004F3CE2" w:rsidRPr="00E574FD">
        <w:rPr>
          <w:sz w:val="26"/>
          <w:szCs w:val="26"/>
        </w:rPr>
        <w:t xml:space="preserve"> </w:t>
      </w:r>
      <w:r w:rsidRPr="00E574FD">
        <w:rPr>
          <w:sz w:val="26"/>
          <w:szCs w:val="26"/>
        </w:rPr>
        <w:t xml:space="preserve">  </w:t>
      </w:r>
      <w:r w:rsidR="004F3CE2" w:rsidRPr="00E574FD">
        <w:rPr>
          <w:sz w:val="26"/>
          <w:szCs w:val="26"/>
        </w:rPr>
        <w:t xml:space="preserve"> </w:t>
      </w:r>
      <w:r w:rsidR="00C206CF" w:rsidRPr="00E574FD">
        <w:rPr>
          <w:sz w:val="26"/>
          <w:szCs w:val="26"/>
          <w:bdr w:val="none" w:sz="0" w:space="0" w:color="auto" w:frame="1"/>
        </w:rPr>
        <w:t>1. </w:t>
      </w:r>
      <w:r w:rsidR="00284BF9" w:rsidRPr="00E574FD">
        <w:rPr>
          <w:sz w:val="26"/>
          <w:szCs w:val="26"/>
        </w:rPr>
        <w:t>Долговая книга ведется по форме согласно приложению 1 к настоящему Порядку в виде электронных таблиц по видам долговых обязательств, содержит сведения об объеме долговых обязательств, о дате их возникновения, об исполнении (прекращении по иным основаниям) указанных обязательств полностью или частично, а также иная информация. По окончании финансового года долговая книга выводится на бумажный носитель в установленных настоящим Порядком фор</w:t>
      </w:r>
      <w:r w:rsidRPr="00E574FD">
        <w:rPr>
          <w:sz w:val="26"/>
          <w:szCs w:val="26"/>
        </w:rPr>
        <w:t xml:space="preserve">мах, брошюруется, </w:t>
      </w:r>
      <w:r w:rsidR="00284BF9" w:rsidRPr="00E574FD">
        <w:rPr>
          <w:sz w:val="26"/>
          <w:szCs w:val="26"/>
        </w:rPr>
        <w:t>скрепля</w:t>
      </w:r>
      <w:r w:rsidR="00B365D6" w:rsidRPr="00E574FD">
        <w:rPr>
          <w:sz w:val="26"/>
          <w:szCs w:val="26"/>
        </w:rPr>
        <w:t xml:space="preserve">ется </w:t>
      </w:r>
      <w:proofErr w:type="gramStart"/>
      <w:r w:rsidR="00B365D6" w:rsidRPr="00E574FD">
        <w:rPr>
          <w:sz w:val="26"/>
          <w:szCs w:val="26"/>
        </w:rPr>
        <w:t>печатью  и</w:t>
      </w:r>
      <w:proofErr w:type="gramEnd"/>
      <w:r w:rsidR="00B365D6" w:rsidRPr="00E574FD">
        <w:rPr>
          <w:sz w:val="26"/>
          <w:szCs w:val="26"/>
        </w:rPr>
        <w:t xml:space="preserve"> визируется Главой сельского</w:t>
      </w:r>
      <w:r w:rsidRPr="00E574FD">
        <w:rPr>
          <w:sz w:val="26"/>
          <w:szCs w:val="26"/>
        </w:rPr>
        <w:t xml:space="preserve"> </w:t>
      </w:r>
      <w:r w:rsidR="00B365D6" w:rsidRPr="00E574FD">
        <w:rPr>
          <w:sz w:val="26"/>
          <w:szCs w:val="26"/>
        </w:rPr>
        <w:t>поселения</w:t>
      </w:r>
      <w:r w:rsidR="00284BF9" w:rsidRPr="00E574FD">
        <w:rPr>
          <w:sz w:val="26"/>
          <w:szCs w:val="26"/>
        </w:rPr>
        <w:t>.</w:t>
      </w:r>
    </w:p>
    <w:p w14:paraId="68DDBE6E" w14:textId="77777777" w:rsidR="004F3CE2" w:rsidRPr="00E574FD" w:rsidRDefault="006608EE" w:rsidP="003B708D">
      <w:pPr>
        <w:pStyle w:val="ConsPlusNormal"/>
        <w:spacing w:before="160"/>
        <w:jc w:val="both"/>
        <w:rPr>
          <w:rFonts w:ascii="Times New Roman" w:hAnsi="Times New Roman" w:cs="Times New Roman"/>
          <w:sz w:val="26"/>
          <w:szCs w:val="26"/>
        </w:rPr>
      </w:pPr>
      <w:r w:rsidRPr="00E574FD">
        <w:rPr>
          <w:rFonts w:ascii="Times New Roman" w:hAnsi="Times New Roman" w:cs="Times New Roman"/>
          <w:sz w:val="26"/>
          <w:szCs w:val="26"/>
        </w:rPr>
        <w:t xml:space="preserve">       2. </w:t>
      </w:r>
      <w:r w:rsidR="003B708D" w:rsidRPr="00E574FD">
        <w:rPr>
          <w:rFonts w:ascii="Times New Roman" w:hAnsi="Times New Roman" w:cs="Times New Roman"/>
          <w:sz w:val="26"/>
          <w:szCs w:val="26"/>
        </w:rPr>
        <w:t xml:space="preserve">В </w:t>
      </w:r>
      <w:r w:rsidR="00284BF9" w:rsidRPr="00E574FD">
        <w:rPr>
          <w:rFonts w:ascii="Times New Roman" w:hAnsi="Times New Roman" w:cs="Times New Roman"/>
          <w:sz w:val="26"/>
          <w:szCs w:val="26"/>
        </w:rPr>
        <w:t>Долговой книге, в том числе учитывается информация о просроченной задолженности по исполнению долговых обязательств.</w:t>
      </w:r>
    </w:p>
    <w:p w14:paraId="1DDF6DEF" w14:textId="77777777" w:rsidR="00C03DC5" w:rsidRPr="00E574FD" w:rsidRDefault="006608EE" w:rsidP="002561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3</w:t>
      </w:r>
      <w:r w:rsidR="004F3CE2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.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 каждому муниципальному долговому обязательству в долговой книге отражается следующая информация:</w:t>
      </w:r>
    </w:p>
    <w:p w14:paraId="1F8939DA" w14:textId="77777777" w:rsidR="004F3CE2" w:rsidRPr="00E574FD" w:rsidRDefault="004F3CE2" w:rsidP="002561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7D135E" w14:textId="77777777" w:rsidR="00C03DC5" w:rsidRPr="00E574FD" w:rsidRDefault="00354FC9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1)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по муниципальным ценным бумагам:</w:t>
      </w:r>
    </w:p>
    <w:p w14:paraId="4F5CFFAC" w14:textId="77777777" w:rsidR="00823F35" w:rsidRPr="00E574FD" w:rsidRDefault="00597F9E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</w:t>
      </w:r>
      <w:r w:rsidR="00823F3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-  </w:t>
      </w:r>
      <w:r w:rsidR="00C206CF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регистрационный номер долгового обязательства;</w:t>
      </w:r>
    </w:p>
    <w:p w14:paraId="3DC95382" w14:textId="77777777" w:rsidR="00C03DC5" w:rsidRPr="00E574FD" w:rsidRDefault="00823F35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государственный регистрационный номер выпуска муниципальных ценных бумаг;</w:t>
      </w:r>
    </w:p>
    <w:p w14:paraId="6F957CE3" w14:textId="77777777" w:rsidR="00C03DC5" w:rsidRPr="00E574FD" w:rsidRDefault="00823F35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вид муниципальных ценных бумаг;</w:t>
      </w:r>
    </w:p>
    <w:p w14:paraId="54E5086D" w14:textId="77777777" w:rsidR="00C03DC5" w:rsidRPr="00E574FD" w:rsidRDefault="00823F35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- 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форма выпуска ценных бумаг;</w:t>
      </w:r>
    </w:p>
    <w:p w14:paraId="7F534208" w14:textId="40525BA9" w:rsidR="00C03DC5" w:rsidRPr="00E574FD" w:rsidRDefault="00823F35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-</w:t>
      </w:r>
      <w:r w:rsidR="00F907DD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регистрационный номер и дата государственной регистрации условий эмиссии и</w:t>
      </w:r>
      <w:r w:rsidR="00F907DD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обращения муниципальных ценных бумаг;</w:t>
      </w:r>
    </w:p>
    <w:p w14:paraId="5455B4C0" w14:textId="3BD2D5B1" w:rsidR="005C7D4E" w:rsidRPr="00E574FD" w:rsidRDefault="00823F35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CD4268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E574FD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CD4268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-</w:t>
      </w: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основание для осуществления эмиссии муниципальных ценных бумаг</w:t>
      </w:r>
      <w:r w:rsidR="00431F6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597F9E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(в соответствии с главой 14.1 БК РФ)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14:paraId="7704133F" w14:textId="1CC73E75" w:rsidR="00C03DC5" w:rsidRPr="00E574FD" w:rsidRDefault="005C7D4E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E574FD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823F3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-  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ограничения на владельцев муниципальных ценных бумаг;</w:t>
      </w:r>
    </w:p>
    <w:p w14:paraId="72634E7F" w14:textId="77777777" w:rsidR="00C03DC5" w:rsidRPr="00E574FD" w:rsidRDefault="00823F35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 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валюта обязательств;</w:t>
      </w:r>
    </w:p>
    <w:p w14:paraId="66C74CA7" w14:textId="77777777" w:rsidR="00C03DC5" w:rsidRPr="00E574FD" w:rsidRDefault="00823F35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 xml:space="preserve">   -  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номинальная стоимость одной муниципальной ценной бумаги;</w:t>
      </w:r>
    </w:p>
    <w:p w14:paraId="06D49FE1" w14:textId="77777777" w:rsidR="00C03DC5" w:rsidRPr="00E574FD" w:rsidRDefault="00823F35" w:rsidP="00393D9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</w:t>
      </w:r>
      <w:r w:rsidR="00393D90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объявленный (по номиналу) и фактически размещенный (</w:t>
      </w:r>
      <w:proofErr w:type="spellStart"/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доразмещенный</w:t>
      </w:r>
      <w:proofErr w:type="spellEnd"/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) (по номиналу) объем выпуска (дополнительного выпуска) ценных бумаг;</w:t>
      </w:r>
    </w:p>
    <w:p w14:paraId="26061BDC" w14:textId="77777777" w:rsidR="00C03DC5" w:rsidRPr="00E574FD" w:rsidRDefault="00823F35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даты размещения, доразмещения, выплаты купонного дохода, выкупа и погашения выпуска ценных бумаг;</w:t>
      </w:r>
    </w:p>
    <w:p w14:paraId="53678556" w14:textId="77777777" w:rsidR="00C03DC5" w:rsidRPr="00E574FD" w:rsidRDefault="00823F35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ставки купонного дохода;</w:t>
      </w:r>
    </w:p>
    <w:p w14:paraId="457319D8" w14:textId="77777777" w:rsidR="00C03DC5" w:rsidRPr="00E574FD" w:rsidRDefault="00823F35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размер купонного дохода в расчете на одну муниципальную ценную бумагу;</w:t>
      </w:r>
    </w:p>
    <w:p w14:paraId="6BB358FF" w14:textId="77777777" w:rsidR="00C03DC5" w:rsidRPr="00E574FD" w:rsidRDefault="00823F35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сведения о погашении (реструктуризации, выкупе) выпуска ценных бумаг;</w:t>
      </w:r>
    </w:p>
    <w:p w14:paraId="5A6A0D32" w14:textId="77777777" w:rsidR="00C03DC5" w:rsidRPr="00E574FD" w:rsidRDefault="00823F35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сведения об уплате процентных платежей по ценным бумагам (произведены или не произведены);</w:t>
      </w:r>
    </w:p>
    <w:p w14:paraId="318919FF" w14:textId="77777777" w:rsidR="00C03DC5" w:rsidRPr="00E574FD" w:rsidRDefault="00823F35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наименование генерального агента (агента) по размещению муниципальных ценных бумаг;</w:t>
      </w:r>
    </w:p>
    <w:p w14:paraId="73B71583" w14:textId="77777777" w:rsidR="00C03DC5" w:rsidRPr="00E574FD" w:rsidRDefault="00823F35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наименование регистратора или депозитария;</w:t>
      </w:r>
    </w:p>
    <w:p w14:paraId="51C1468A" w14:textId="77777777" w:rsidR="00C03DC5" w:rsidRPr="00E574FD" w:rsidRDefault="00823F35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наименование организатора торговли на рынке ценных бумаг;</w:t>
      </w:r>
    </w:p>
    <w:p w14:paraId="7EBBF106" w14:textId="77777777" w:rsidR="00C03DC5" w:rsidRPr="00E574FD" w:rsidRDefault="00823F35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информация о просроченной задолженности;</w:t>
      </w:r>
    </w:p>
    <w:p w14:paraId="0B1A6BAB" w14:textId="77777777" w:rsidR="00C03DC5" w:rsidRPr="00E574FD" w:rsidRDefault="00823F35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объем долга по муниципальным ценным бумагам по номинальной стоимости;</w:t>
      </w:r>
    </w:p>
    <w:p w14:paraId="0FA13599" w14:textId="77777777" w:rsidR="00823F35" w:rsidRPr="00E574FD" w:rsidRDefault="00823F35" w:rsidP="002561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bdr w:val="none" w:sz="0" w:space="0" w:color="auto" w:frame="1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иные сведения, раскрывающие условия размещения, обращения и погашения выпуска ценных бумаг</w:t>
      </w:r>
      <w:r w:rsidR="00C03DC5" w:rsidRPr="00E574FD">
        <w:rPr>
          <w:rFonts w:ascii="Times New Roman" w:eastAsia="Times New Roman" w:hAnsi="Times New Roman" w:cs="Times New Roman"/>
          <w:color w:val="444444"/>
          <w:sz w:val="26"/>
          <w:szCs w:val="26"/>
          <w:bdr w:val="none" w:sz="0" w:space="0" w:color="auto" w:frame="1"/>
          <w:lang w:eastAsia="ru-RU"/>
        </w:rPr>
        <w:t>.</w:t>
      </w:r>
    </w:p>
    <w:p w14:paraId="3691E415" w14:textId="77777777" w:rsidR="00C35BEA" w:rsidRPr="00E574FD" w:rsidRDefault="00354FC9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</w:t>
      </w:r>
    </w:p>
    <w:p w14:paraId="15E7C7A2" w14:textId="77777777" w:rsidR="00C03DC5" w:rsidRPr="00E574FD" w:rsidRDefault="00354FC9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2)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по кредитам, полученным муниципальным образованием от кредитных организаций:</w:t>
      </w:r>
    </w:p>
    <w:p w14:paraId="77E248B2" w14:textId="77777777" w:rsidR="00C03DC5" w:rsidRPr="00E574FD" w:rsidRDefault="00823F35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регистрационный номер долгового обязательства;</w:t>
      </w:r>
    </w:p>
    <w:p w14:paraId="3F0BD35E" w14:textId="77777777" w:rsidR="00C03DC5" w:rsidRPr="00E574FD" w:rsidRDefault="00823F35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наименование, номер и дата заключения договора или соглашения;</w:t>
      </w:r>
    </w:p>
    <w:p w14:paraId="43B89CFB" w14:textId="77777777" w:rsidR="00C03DC5" w:rsidRPr="00E574FD" w:rsidRDefault="00823F35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основание для заключения договора или соглашения;</w:t>
      </w:r>
    </w:p>
    <w:p w14:paraId="1C6B2F3D" w14:textId="77777777" w:rsidR="00C03DC5" w:rsidRPr="00E574FD" w:rsidRDefault="00823F35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наименование кредитора;</w:t>
      </w:r>
    </w:p>
    <w:p w14:paraId="56FFF9C5" w14:textId="77777777" w:rsidR="00C03DC5" w:rsidRPr="00E574FD" w:rsidRDefault="00823F35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валюта обязательств;</w:t>
      </w:r>
    </w:p>
    <w:p w14:paraId="351DE6C4" w14:textId="77777777" w:rsidR="00C03DC5" w:rsidRPr="00E574FD" w:rsidRDefault="00823F35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объем долгового обязательства по договору или соглашению;</w:t>
      </w:r>
    </w:p>
    <w:p w14:paraId="572AABC4" w14:textId="588A74DB" w:rsidR="00C03DC5" w:rsidRPr="00E574FD" w:rsidRDefault="00823F35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процентная ставка по кредиту;</w:t>
      </w:r>
    </w:p>
    <w:p w14:paraId="1B0C71BF" w14:textId="77777777" w:rsidR="00C03DC5" w:rsidRPr="00E574FD" w:rsidRDefault="00823F35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даты получения кредита, выплаты процентных платежей, погашения кредита;</w:t>
      </w:r>
    </w:p>
    <w:p w14:paraId="4774634F" w14:textId="77777777" w:rsidR="00C03DC5" w:rsidRPr="00E574FD" w:rsidRDefault="00823F35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сведения о фактическом использовании кредита;</w:t>
      </w:r>
    </w:p>
    <w:p w14:paraId="5712AD02" w14:textId="77777777" w:rsidR="00C03DC5" w:rsidRPr="00E574FD" w:rsidRDefault="00823F35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сведения о погашении кредита;</w:t>
      </w:r>
    </w:p>
    <w:p w14:paraId="0284015E" w14:textId="77777777" w:rsidR="00C03DC5" w:rsidRPr="00E574FD" w:rsidRDefault="00823F35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сведения о процентных платежах по кредиту (произведены или не произведены);</w:t>
      </w:r>
    </w:p>
    <w:p w14:paraId="1D352C3F" w14:textId="225CADF6" w:rsidR="00C03DC5" w:rsidRPr="00E574FD" w:rsidRDefault="00823F35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31F6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изменение условий договора или соглашения о предоставлении кредита;</w:t>
      </w:r>
    </w:p>
    <w:p w14:paraId="1BEF301A" w14:textId="52B1E221" w:rsidR="00C03DC5" w:rsidRPr="00E574FD" w:rsidRDefault="00823F35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фактическая задолженность по кредиту, в том числе фактическая задолженность по основному долгу по кредиту, обслуживанию кредита и просроченная задолженность по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14:paraId="42151D4D" w14:textId="77777777" w:rsidR="0016456B" w:rsidRPr="00E574FD" w:rsidRDefault="0016456B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иные сведения, раскрывающие условия договора или соглашения о предоставлении кредита.</w:t>
      </w:r>
    </w:p>
    <w:p w14:paraId="3F11F43B" w14:textId="77777777" w:rsidR="00C35BEA" w:rsidRPr="00E574FD" w:rsidRDefault="00354FC9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bdr w:val="none" w:sz="0" w:space="0" w:color="auto" w:frame="1"/>
          <w:lang w:eastAsia="ru-RU"/>
        </w:rPr>
      </w:pPr>
      <w:r w:rsidRPr="00E574FD">
        <w:rPr>
          <w:rFonts w:ascii="Times New Roman" w:eastAsia="Times New Roman" w:hAnsi="Times New Roman" w:cs="Times New Roman"/>
          <w:color w:val="444444"/>
          <w:sz w:val="26"/>
          <w:szCs w:val="26"/>
          <w:bdr w:val="none" w:sz="0" w:space="0" w:color="auto" w:frame="1"/>
          <w:lang w:eastAsia="ru-RU"/>
        </w:rPr>
        <w:t xml:space="preserve">   </w:t>
      </w:r>
    </w:p>
    <w:p w14:paraId="2ED34C6F" w14:textId="77777777" w:rsidR="00C03DC5" w:rsidRPr="00E574FD" w:rsidRDefault="00354FC9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color w:val="444444"/>
          <w:sz w:val="26"/>
          <w:szCs w:val="26"/>
          <w:bdr w:val="none" w:sz="0" w:space="0" w:color="auto" w:frame="1"/>
          <w:lang w:eastAsia="ru-RU"/>
        </w:rPr>
        <w:t xml:space="preserve">   </w:t>
      </w: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</w:t>
      </w:r>
      <w:r w:rsidRPr="00E574FD">
        <w:rPr>
          <w:rFonts w:ascii="Times New Roman" w:eastAsia="Times New Roman" w:hAnsi="Times New Roman" w:cs="Times New Roman"/>
          <w:color w:val="444444"/>
          <w:sz w:val="26"/>
          <w:szCs w:val="26"/>
          <w:bdr w:val="none" w:sz="0" w:space="0" w:color="auto" w:frame="1"/>
          <w:lang w:eastAsia="ru-RU"/>
        </w:rPr>
        <w:t xml:space="preserve">)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 бюджетным кредитам, привлеченным в местный бюджет от других бюджетов бюджетн</w:t>
      </w:r>
      <w:r w:rsidR="003B708D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ой системы Российской Федерации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:</w:t>
      </w:r>
    </w:p>
    <w:p w14:paraId="7B27FF5C" w14:textId="77777777" w:rsidR="00C03DC5" w:rsidRPr="00E574FD" w:rsidRDefault="0016456B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регистрационный номер долгового обязательства;</w:t>
      </w:r>
    </w:p>
    <w:p w14:paraId="487C5FBD" w14:textId="77777777" w:rsidR="00C03DC5" w:rsidRPr="00E574FD" w:rsidRDefault="0016456B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основание для заключения договора или соглашения;</w:t>
      </w:r>
    </w:p>
    <w:p w14:paraId="66719E1D" w14:textId="77777777" w:rsidR="00C03DC5" w:rsidRPr="00E574FD" w:rsidRDefault="0016456B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наименование кредитора;</w:t>
      </w:r>
    </w:p>
    <w:p w14:paraId="2FCBB12D" w14:textId="77777777" w:rsidR="00C03DC5" w:rsidRPr="00E574FD" w:rsidRDefault="0016456B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валюта обязательства;</w:t>
      </w:r>
    </w:p>
    <w:p w14:paraId="3458E1BE" w14:textId="77777777" w:rsidR="00C03DC5" w:rsidRPr="00E574FD" w:rsidRDefault="0016456B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объем обязательств по договору или соглашению;</w:t>
      </w:r>
    </w:p>
    <w:p w14:paraId="50D8FA0F" w14:textId="77777777" w:rsidR="00C03DC5" w:rsidRPr="00E574FD" w:rsidRDefault="0016456B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процентная ставка по бюджетному кредиту;</w:t>
      </w:r>
    </w:p>
    <w:p w14:paraId="2E3707EA" w14:textId="756C1A9F" w:rsidR="00C03DC5" w:rsidRPr="00E574FD" w:rsidRDefault="0016456B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даты получения кредита, выплаты процентных платежей, погашения кредита;</w:t>
      </w:r>
    </w:p>
    <w:p w14:paraId="10375CC0" w14:textId="77777777" w:rsidR="00C03DC5" w:rsidRPr="00E574FD" w:rsidRDefault="0016456B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сведения о фактическом использовании кредита;</w:t>
      </w:r>
    </w:p>
    <w:p w14:paraId="36EDE2D4" w14:textId="77777777" w:rsidR="002865C8" w:rsidRPr="00E574FD" w:rsidRDefault="0016456B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сведения о погашении кредита;</w:t>
      </w:r>
    </w:p>
    <w:p w14:paraId="5F23B7E1" w14:textId="117EF4CA" w:rsidR="00C03DC5" w:rsidRPr="00E574FD" w:rsidRDefault="00431F69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="00B553B4" w:rsidRPr="00E57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56B" w:rsidRPr="00E57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сведения о процентных платежах по кредиту (произведены или не произведены);</w:t>
      </w:r>
    </w:p>
    <w:p w14:paraId="78521CE9" w14:textId="77777777" w:rsidR="00C03DC5" w:rsidRPr="00E574FD" w:rsidRDefault="0016456B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изменение условий договора или соглашения о предоставлении кредита;</w:t>
      </w:r>
    </w:p>
    <w:p w14:paraId="012BFF40" w14:textId="77777777" w:rsidR="00C03DC5" w:rsidRPr="00E574FD" w:rsidRDefault="0016456B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фактическая задолженность по бюджетному кредиту, в том числе фактическая задолженность по основному долгу по бюджетному кредиту, по обслуживанию бюджетного кредита и просроченная задолженность по бюджетному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14:paraId="0FEBDD3F" w14:textId="77777777" w:rsidR="0016456B" w:rsidRPr="00E574FD" w:rsidRDefault="0016456B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иные сведения, раскрывающие условия договора или соглашения о предоставлении кредита.</w:t>
      </w:r>
    </w:p>
    <w:p w14:paraId="669366B1" w14:textId="77777777" w:rsidR="00C35BEA" w:rsidRPr="00E574FD" w:rsidRDefault="00354FC9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</w:t>
      </w:r>
    </w:p>
    <w:p w14:paraId="3FD79178" w14:textId="77777777" w:rsidR="00C03DC5" w:rsidRPr="00E574FD" w:rsidRDefault="00C35BEA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</w:t>
      </w:r>
      <w:r w:rsidR="00354FC9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4) </w:t>
      </w:r>
      <w:r w:rsidR="003B708D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обязательства по муниципальным гарантиям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:</w:t>
      </w:r>
    </w:p>
    <w:p w14:paraId="4BF47FCF" w14:textId="77777777" w:rsidR="00C03DC5" w:rsidRPr="00E574FD" w:rsidRDefault="003B708D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</w:t>
      </w:r>
      <w:r w:rsidR="0016456B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</w:t>
      </w: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16456B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регистрационный номер долгового обязательства;</w:t>
      </w:r>
    </w:p>
    <w:p w14:paraId="7DD81285" w14:textId="77777777" w:rsidR="00C03DC5" w:rsidRPr="00E574FD" w:rsidRDefault="0016456B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3B708D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</w:t>
      </w: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наименование документа, на основании которого возникло долговое обязательство, его номер и дата;</w:t>
      </w:r>
    </w:p>
    <w:p w14:paraId="654B6EDA" w14:textId="77777777" w:rsidR="00C03DC5" w:rsidRPr="00E574FD" w:rsidRDefault="0016456B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3B708D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</w:t>
      </w: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основание для предоставления гарантии;</w:t>
      </w:r>
    </w:p>
    <w:p w14:paraId="19E888D3" w14:textId="77777777" w:rsidR="00C03DC5" w:rsidRPr="00E574FD" w:rsidRDefault="0016456B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</w:t>
      </w:r>
      <w:r w:rsidR="003B708D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</w:t>
      </w: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наименование принципала;</w:t>
      </w:r>
    </w:p>
    <w:p w14:paraId="08D5C226" w14:textId="77777777" w:rsidR="00C03DC5" w:rsidRPr="00E574FD" w:rsidRDefault="003B708D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</w:t>
      </w:r>
      <w:r w:rsidR="0016456B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наименование бенефициара;</w:t>
      </w:r>
    </w:p>
    <w:p w14:paraId="0B85E7D3" w14:textId="77777777" w:rsidR="00C03DC5" w:rsidRPr="00E574FD" w:rsidRDefault="0016456B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3B708D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</w:t>
      </w: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- </w:t>
      </w:r>
      <w:r w:rsidR="003B708D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валюта обязательства по гарантии;</w:t>
      </w:r>
    </w:p>
    <w:p w14:paraId="2B1B5016" w14:textId="77777777" w:rsidR="00C03DC5" w:rsidRPr="00E574FD" w:rsidRDefault="003B708D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</w:t>
      </w:r>
      <w:r w:rsidR="0016456B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объем обязательств по гарантии;</w:t>
      </w:r>
    </w:p>
    <w:p w14:paraId="51DC2BF1" w14:textId="77777777" w:rsidR="00C03DC5" w:rsidRPr="00E574FD" w:rsidRDefault="003B708D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</w:t>
      </w:r>
      <w:r w:rsidR="0016456B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</w:t>
      </w: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16456B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дата или момент вступления гарантии в силу;</w:t>
      </w:r>
    </w:p>
    <w:p w14:paraId="068E8F20" w14:textId="77777777" w:rsidR="00C03DC5" w:rsidRPr="00E574FD" w:rsidRDefault="003B708D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</w:t>
      </w:r>
      <w:r w:rsidR="0016456B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сроки гарантии, предъявления требований по гарантии, исполнения гарантии;</w:t>
      </w:r>
    </w:p>
    <w:p w14:paraId="2615788C" w14:textId="77777777" w:rsidR="00C03DC5" w:rsidRPr="00E574FD" w:rsidRDefault="003B708D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</w:t>
      </w:r>
      <w:r w:rsidR="0016456B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14:paraId="20BE55FF" w14:textId="77777777" w:rsidR="00C03DC5" w:rsidRPr="00E574FD" w:rsidRDefault="0016456B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</w:t>
      </w:r>
      <w:r w:rsidR="003B708D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</w:t>
      </w: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сведения о полном или частичном исполнении, прекращении обязательств по гарантии, в том числе </w:t>
      </w:r>
      <w:r w:rsidR="004F3CE2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увеличении и уменьшении долгового обязательства по основному долгу, по обслуживанию (учитывая начисленные и уплаченные принципалом проценты, комиссии, маржу, неустойку (штрафы, пени) и иные платежи, предусмотренные условиям гарантии), а также суммы, исполненные гарантом (учитываются начисленные и уплаченные гарантом проценты, комиссии, маржа, неустойки (штрафы, пени) и иные платежи, предусмотренные условиями гарантии);</w:t>
      </w:r>
    </w:p>
    <w:p w14:paraId="40F5E7E3" w14:textId="77777777" w:rsidR="00C03DC5" w:rsidRPr="00E574FD" w:rsidRDefault="003B708D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</w:t>
      </w:r>
      <w:r w:rsidR="0016456B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фактическая задолженность по гарантии, в том числе по основному долгу и по обслуживанию, просроченная задолженность принципала и гаранта перед бенефициаром (включая задолженность по возврату основного долга и уплате процентов, комиссий, маржи, неустоек (штрафов, пеней) и иных платежей, предусмотренных условиями гарантии);</w:t>
      </w:r>
    </w:p>
    <w:p w14:paraId="34CDB78C" w14:textId="77777777" w:rsidR="0016456B" w:rsidRPr="00E574FD" w:rsidRDefault="003B708D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</w:t>
      </w:r>
      <w:r w:rsidR="0016456B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- 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иные сведения, раскрывающие условия гарантии.</w:t>
      </w:r>
    </w:p>
    <w:p w14:paraId="530745A8" w14:textId="77777777" w:rsidR="00C35BEA" w:rsidRPr="00E574FD" w:rsidRDefault="00354FC9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</w:p>
    <w:p w14:paraId="59082907" w14:textId="77777777" w:rsidR="00C03DC5" w:rsidRPr="00E574FD" w:rsidRDefault="00C35BEA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</w:t>
      </w:r>
      <w:r w:rsidR="00354FC9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5)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 иным долговым обязательствам:</w:t>
      </w:r>
    </w:p>
    <w:p w14:paraId="291ADA12" w14:textId="77777777" w:rsidR="00C03DC5" w:rsidRPr="00E574FD" w:rsidRDefault="0016456B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регистрационный номер долгового обязательства;</w:t>
      </w:r>
    </w:p>
    <w:p w14:paraId="062CA6EE" w14:textId="77777777" w:rsidR="00C03DC5" w:rsidRPr="00E574FD" w:rsidRDefault="0016456B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основание для возникновения обязательства;</w:t>
      </w:r>
    </w:p>
    <w:p w14:paraId="7A0CA963" w14:textId="77777777" w:rsidR="00C03DC5" w:rsidRPr="00E574FD" w:rsidRDefault="0016456B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даты возникновения и погашения обязательства (полностью, частично);</w:t>
      </w:r>
    </w:p>
    <w:p w14:paraId="52CB2C41" w14:textId="77777777" w:rsidR="00C03DC5" w:rsidRPr="00E574FD" w:rsidRDefault="0016456B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форма обеспечения обязательств;</w:t>
      </w:r>
    </w:p>
    <w:p w14:paraId="576DAC07" w14:textId="77777777" w:rsidR="0016456B" w:rsidRPr="00E574FD" w:rsidRDefault="0016456B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иные сведения, раскрывающие условия исполнения обязательства.</w:t>
      </w:r>
    </w:p>
    <w:p w14:paraId="256D7065" w14:textId="77777777" w:rsidR="006608EE" w:rsidRPr="00E574FD" w:rsidRDefault="006608EE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14:paraId="727DA316" w14:textId="77777777" w:rsidR="003C148B" w:rsidRPr="00E574FD" w:rsidRDefault="006608EE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4</w:t>
      </w:r>
      <w:r w:rsidR="003C148B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. Информация, содержащаяся в Долговой книге, является конфиденциальной и может быть представлена федеральным органам законодательной и исполнительной власти либо их уполномоченным </w:t>
      </w:r>
      <w:proofErr w:type="gramStart"/>
      <w:r w:rsidR="003C148B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органам  и</w:t>
      </w:r>
      <w:proofErr w:type="gramEnd"/>
      <w:r w:rsidR="003C148B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иным органам </w:t>
      </w:r>
      <w:r w:rsidR="007E0DB7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3C148B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 соответствующим запросам</w:t>
      </w:r>
      <w:r w:rsidR="00597F9E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течение пяти рабочих дней</w:t>
      </w:r>
      <w:r w:rsidR="003C148B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14:paraId="58E67F5F" w14:textId="77777777" w:rsidR="005C7D4E" w:rsidRPr="00E574FD" w:rsidRDefault="005C7D4E" w:rsidP="00C35BE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C09645E" w14:textId="77777777" w:rsidR="003D1EAC" w:rsidRDefault="005C7D4E" w:rsidP="003D1EA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</w:t>
      </w:r>
      <w:r w:rsidR="00C35BEA" w:rsidRPr="00E57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</w:p>
    <w:p w14:paraId="35F460B5" w14:textId="4BD52C18" w:rsidR="000078A1" w:rsidRPr="00E574FD" w:rsidRDefault="00C35BEA" w:rsidP="003D1EA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</w:t>
      </w:r>
      <w:r w:rsidR="000078A1" w:rsidRPr="00E57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регистрации </w:t>
      </w:r>
      <w:proofErr w:type="gramStart"/>
      <w:r w:rsidR="000078A1" w:rsidRPr="00E57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долговых  обязательств</w:t>
      </w:r>
      <w:proofErr w:type="gramEnd"/>
    </w:p>
    <w:p w14:paraId="7B2EE13B" w14:textId="77777777" w:rsidR="003C148B" w:rsidRPr="00E574FD" w:rsidRDefault="00660E33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E574FD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 xml:space="preserve">     </w:t>
      </w:r>
      <w:r w:rsidR="003C148B" w:rsidRPr="00E574FD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E574FD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 xml:space="preserve">  </w:t>
      </w:r>
      <w:r w:rsidR="00E64B46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Регистрация долговых обязательств осуществляется </w:t>
      </w:r>
      <w:proofErr w:type="gramStart"/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путем </w:t>
      </w:r>
      <w:r w:rsidR="003C148B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присвоения</w:t>
      </w:r>
      <w:proofErr w:type="gramEnd"/>
      <w:r w:rsidR="003C148B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регистрационного номера долговому обязательству и внесения соответствующих записей в Долговую книгу.</w:t>
      </w:r>
    </w:p>
    <w:p w14:paraId="5083A0B3" w14:textId="77777777" w:rsidR="00C03DC5" w:rsidRPr="00E574FD" w:rsidRDefault="003C148B" w:rsidP="00C23FD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Регистрационный номер долгового обязательства состоит из шести знаков:</w:t>
      </w:r>
    </w:p>
    <w:p w14:paraId="64B8CE10" w14:textId="77777777" w:rsidR="00C03DC5" w:rsidRPr="00E574FD" w:rsidRDefault="00C03DC5" w:rsidP="00C03DC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XNNNГГ</w:t>
      </w:r>
    </w:p>
    <w:p w14:paraId="20C63041" w14:textId="77777777" w:rsidR="00C03DC5" w:rsidRPr="00E574FD" w:rsidRDefault="00C03DC5" w:rsidP="00C03DC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X</w:t>
      </w:r>
      <w:r w:rsidR="0016456B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-</w:t>
      </w: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вид долгового обязательства:</w:t>
      </w:r>
    </w:p>
    <w:p w14:paraId="6E35EB6D" w14:textId="77777777" w:rsidR="00C03DC5" w:rsidRPr="00E574FD" w:rsidRDefault="0016456B" w:rsidP="00C03DC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1 -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муниципальные ценные бумаги;</w:t>
      </w:r>
    </w:p>
    <w:p w14:paraId="2595AF2F" w14:textId="77777777" w:rsidR="00C03DC5" w:rsidRPr="00E574FD" w:rsidRDefault="0016456B" w:rsidP="00C03DC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2 -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кредиты, полученные муниципальным образованием от организаций;</w:t>
      </w:r>
    </w:p>
    <w:p w14:paraId="7A6E57D7" w14:textId="77777777" w:rsidR="00C03DC5" w:rsidRPr="00E574FD" w:rsidRDefault="0016456B" w:rsidP="00C03DC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3 </w:t>
      </w:r>
      <w:proofErr w:type="gramStart"/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бюджетные</w:t>
      </w:r>
      <w:proofErr w:type="gramEnd"/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кредиты, привлеченные в местный бюджет бюджетов бюджетной систем</w:t>
      </w:r>
      <w:r w:rsidR="003C148B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ы Российской Федерации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14:paraId="762CD507" w14:textId="77777777" w:rsidR="003C148B" w:rsidRPr="00E574FD" w:rsidRDefault="0016456B" w:rsidP="00C03DC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4 </w:t>
      </w:r>
      <w:proofErr w:type="gramStart"/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3C148B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обязательства</w:t>
      </w:r>
      <w:proofErr w:type="gramEnd"/>
      <w:r w:rsidR="003C148B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по муниципальным гарантиям</w:t>
      </w:r>
    </w:p>
    <w:p w14:paraId="30F56C8C" w14:textId="77777777" w:rsidR="00C03DC5" w:rsidRPr="00E574FD" w:rsidRDefault="0016456B" w:rsidP="00C03DC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5 -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иные долговые обязательства.</w:t>
      </w:r>
    </w:p>
    <w:p w14:paraId="52520C34" w14:textId="77777777" w:rsidR="00C03DC5" w:rsidRPr="00E574FD" w:rsidRDefault="00C03DC5" w:rsidP="00C03DC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NNN</w:t>
      </w:r>
      <w:r w:rsidR="00451263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- </w:t>
      </w: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порядковый номер долгового обязательства в соответствующем разделе долговой книги;</w:t>
      </w:r>
    </w:p>
    <w:p w14:paraId="30AAFC76" w14:textId="77777777" w:rsidR="00C03DC5" w:rsidRPr="00E574FD" w:rsidRDefault="00451263" w:rsidP="00C03DC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E574FD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ГГ</w:t>
      </w: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-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две последние цифры года, в котором возникло долговое обязательство.</w:t>
      </w:r>
    </w:p>
    <w:p w14:paraId="2AA3FEFB" w14:textId="77777777" w:rsidR="0016456B" w:rsidRPr="00E574FD" w:rsidRDefault="0016456B" w:rsidP="00C03DC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799AED" w14:textId="14077473" w:rsidR="00393D90" w:rsidRPr="00E574FD" w:rsidRDefault="00660E33" w:rsidP="00C35BEA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</w:t>
      </w:r>
      <w:r w:rsidR="00E64B46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2.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Записи в долговой книге производятся на основании документов (оригиналов или заверенных в установленном порядке копий), подтверждающих возникновение, изменение и прекращение долгового обязательства.</w:t>
      </w:r>
      <w:r w:rsidR="00C35BEA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 случае внесения изменений и дополнений в указанные документы, эти документы должны быть предс</w:t>
      </w:r>
      <w:r w:rsidR="00451263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тавлены в Администрацию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</w:t>
      </w:r>
      <w:r w:rsidR="00923131" w:rsidRPr="00923131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пяти</w:t>
      </w:r>
      <w:r w:rsidR="00C03DC5" w:rsidRPr="00923131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дневный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срок.</w:t>
      </w:r>
    </w:p>
    <w:p w14:paraId="04397BB3" w14:textId="77777777" w:rsidR="00C03DC5" w:rsidRPr="00E574FD" w:rsidRDefault="00660E33" w:rsidP="001C27F4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 </w:t>
      </w:r>
      <w:r w:rsidR="00E64B46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3.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Учет операций в долговой книге ведется </w:t>
      </w:r>
      <w:r w:rsidR="00A31328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 электронном виде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ежемесячно по состоянию на 1-е число месяца, следующего за отчетным месяцем, по форме согласно приложению № 1 к настоящему Порядку.</w:t>
      </w:r>
    </w:p>
    <w:p w14:paraId="2C4B3069" w14:textId="77777777" w:rsidR="001C27F4" w:rsidRPr="00E574FD" w:rsidRDefault="001C27F4" w:rsidP="001C27F4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</w:t>
      </w:r>
      <w:r w:rsidR="00C03DC5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При формировании долговой книги на бумажном носителе листы брошюруются, нумеруются, долговая книга подписывается руководителем и скрепляется гербовой печатью.</w:t>
      </w:r>
    </w:p>
    <w:p w14:paraId="5B8CF054" w14:textId="22223C24" w:rsidR="0045738A" w:rsidRPr="00E574FD" w:rsidRDefault="00660E33" w:rsidP="001C27F4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</w:t>
      </w:r>
      <w:r w:rsidR="00E64B46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4. </w:t>
      </w:r>
      <w:r w:rsidR="0045738A" w:rsidRPr="00E574FD">
        <w:rPr>
          <w:rFonts w:ascii="Times New Roman" w:hAnsi="Times New Roman" w:cs="Times New Roman"/>
          <w:sz w:val="26"/>
          <w:szCs w:val="26"/>
        </w:rPr>
        <w:t xml:space="preserve">Информация о долговых обязательствах </w:t>
      </w:r>
      <w:proofErr w:type="gramStart"/>
      <w:r w:rsidR="006971E8" w:rsidRPr="00E574F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5738A" w:rsidRPr="00E574FD">
        <w:rPr>
          <w:rFonts w:ascii="Times New Roman" w:hAnsi="Times New Roman" w:cs="Times New Roman"/>
          <w:sz w:val="26"/>
          <w:szCs w:val="26"/>
        </w:rPr>
        <w:t xml:space="preserve"> сельского</w:t>
      </w:r>
      <w:proofErr w:type="gramEnd"/>
      <w:r w:rsidR="0045738A" w:rsidRPr="00E574FD">
        <w:rPr>
          <w:rFonts w:ascii="Times New Roman" w:hAnsi="Times New Roman" w:cs="Times New Roman"/>
          <w:sz w:val="26"/>
          <w:szCs w:val="26"/>
        </w:rPr>
        <w:t xml:space="preserve"> поселения «</w:t>
      </w:r>
      <w:r w:rsidR="00431F69">
        <w:rPr>
          <w:rFonts w:ascii="Times New Roman" w:hAnsi="Times New Roman" w:cs="Times New Roman"/>
          <w:sz w:val="26"/>
          <w:szCs w:val="26"/>
        </w:rPr>
        <w:t>Пискович</w:t>
      </w:r>
      <w:r w:rsidR="0045738A" w:rsidRPr="00E574FD">
        <w:rPr>
          <w:rFonts w:ascii="Times New Roman" w:hAnsi="Times New Roman" w:cs="Times New Roman"/>
          <w:sz w:val="26"/>
          <w:szCs w:val="26"/>
        </w:rPr>
        <w:t>ская волость»</w:t>
      </w:r>
      <w:r w:rsidR="0087460A" w:rsidRPr="00E574FD">
        <w:rPr>
          <w:rFonts w:ascii="Times New Roman" w:hAnsi="Times New Roman" w:cs="Times New Roman"/>
          <w:sz w:val="26"/>
          <w:szCs w:val="26"/>
        </w:rPr>
        <w:t>, отраженных в  Д</w:t>
      </w:r>
      <w:r w:rsidR="0045738A" w:rsidRPr="00E574FD">
        <w:rPr>
          <w:rFonts w:ascii="Times New Roman" w:hAnsi="Times New Roman" w:cs="Times New Roman"/>
          <w:sz w:val="26"/>
          <w:szCs w:val="26"/>
        </w:rPr>
        <w:t>олговой книге, подлежит передаче в</w:t>
      </w:r>
      <w:r w:rsidR="0087460A" w:rsidRPr="00E574FD">
        <w:rPr>
          <w:rFonts w:ascii="Times New Roman" w:hAnsi="Times New Roman" w:cs="Times New Roman"/>
          <w:sz w:val="26"/>
          <w:szCs w:val="26"/>
        </w:rPr>
        <w:t xml:space="preserve"> финансовый орган</w:t>
      </w:r>
      <w:r w:rsidR="0087460A" w:rsidRPr="00E574FD">
        <w:rPr>
          <w:rFonts w:ascii="Times New Roman" w:hAnsi="Times New Roman" w:cs="Times New Roman"/>
          <w:color w:val="FF0000"/>
          <w:sz w:val="26"/>
          <w:szCs w:val="26"/>
        </w:rPr>
        <w:t xml:space="preserve">   </w:t>
      </w:r>
      <w:r w:rsidR="0087460A" w:rsidRPr="003D1EA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Администрации</w:t>
      </w:r>
      <w:r w:rsidR="008A2314" w:rsidRPr="003D1EAC">
        <w:rPr>
          <w:rFonts w:ascii="Times New Roman" w:eastAsia="Times New Roman CYR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8A2314" w:rsidRPr="00E574FD">
        <w:rPr>
          <w:rFonts w:ascii="Times New Roman" w:eastAsia="Times New Roman CYR" w:hAnsi="Times New Roman" w:cs="Times New Roman"/>
          <w:color w:val="FF0000"/>
          <w:sz w:val="26"/>
          <w:szCs w:val="26"/>
        </w:rPr>
        <w:t xml:space="preserve"> </w:t>
      </w:r>
      <w:r w:rsidR="008A2314" w:rsidRPr="00E574FD">
        <w:rPr>
          <w:rFonts w:ascii="Times New Roman" w:eastAsia="Times New Roman CYR" w:hAnsi="Times New Roman" w:cs="Times New Roman"/>
          <w:sz w:val="26"/>
          <w:szCs w:val="26"/>
        </w:rPr>
        <w:t xml:space="preserve"> по формам в соответствии с приложением № 2 к настоящему Порядку</w:t>
      </w:r>
      <w:r w:rsidR="000C03D6" w:rsidRPr="00E574FD">
        <w:rPr>
          <w:rFonts w:ascii="Times New Roman" w:hAnsi="Times New Roman" w:cs="Times New Roman"/>
          <w:b/>
          <w:sz w:val="26"/>
          <w:szCs w:val="26"/>
        </w:rPr>
        <w:t>.</w:t>
      </w:r>
      <w:r w:rsidR="0087460A" w:rsidRPr="00E574F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8ECAB98" w14:textId="14635A52" w:rsidR="006608EE" w:rsidRPr="00E574FD" w:rsidRDefault="006608EE" w:rsidP="006608EE">
      <w:pPr>
        <w:pStyle w:val="a5"/>
        <w:widowControl w:val="0"/>
        <w:spacing w:before="0" w:beforeAutospacing="0" w:after="0" w:afterAutospacing="0"/>
        <w:jc w:val="both"/>
        <w:rPr>
          <w:sz w:val="26"/>
          <w:szCs w:val="26"/>
        </w:rPr>
      </w:pPr>
      <w:bookmarkStart w:id="2" w:name="Bookmark"/>
      <w:bookmarkEnd w:id="2"/>
      <w:r w:rsidRPr="00E574FD">
        <w:rPr>
          <w:sz w:val="26"/>
          <w:szCs w:val="26"/>
        </w:rPr>
        <w:t xml:space="preserve">       5. Информация о долговых обязательствах </w:t>
      </w:r>
      <w:proofErr w:type="gramStart"/>
      <w:r w:rsidR="00923131" w:rsidRPr="00923131">
        <w:rPr>
          <w:color w:val="FF0000"/>
          <w:sz w:val="26"/>
          <w:szCs w:val="26"/>
        </w:rPr>
        <w:t>( за</w:t>
      </w:r>
      <w:proofErr w:type="gramEnd"/>
      <w:r w:rsidR="00923131" w:rsidRPr="00923131">
        <w:rPr>
          <w:color w:val="FF0000"/>
          <w:sz w:val="26"/>
          <w:szCs w:val="26"/>
        </w:rPr>
        <w:t xml:space="preserve"> исключением обязательств по муниципальным гарантиям)</w:t>
      </w:r>
      <w:r w:rsidRPr="00E574FD">
        <w:rPr>
          <w:sz w:val="26"/>
          <w:szCs w:val="26"/>
        </w:rPr>
        <w:t xml:space="preserve"> вносится в Долговую книгу в срок, не превышающий пяти рабочих дней с момента возникновения соответствующего обязательства.</w:t>
      </w:r>
    </w:p>
    <w:p w14:paraId="3A7FC155" w14:textId="5870B464" w:rsidR="00E61247" w:rsidRPr="00E574FD" w:rsidRDefault="006608EE" w:rsidP="00A31328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   Информация о муниципальных долговых </w:t>
      </w:r>
      <w:proofErr w:type="gramStart"/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обязательствах  по</w:t>
      </w:r>
      <w:proofErr w:type="gramEnd"/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муниципальным гарантиям   вносится </w:t>
      </w:r>
      <w:r w:rsidR="00605617"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в  Долговую книгу в течение </w:t>
      </w:r>
      <w:r w:rsidR="00923131" w:rsidRPr="00923131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пяти</w:t>
      </w: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рабочих дней с момента получения Администрации   сведений о фактическом возникновении (увеличении) или прекращении (уменьшении) обязательств  принципала, обеспеченных муниципальной гарантией  администрацией.</w:t>
      </w:r>
    </w:p>
    <w:p w14:paraId="37F8BAE3" w14:textId="77777777" w:rsidR="003D1EAC" w:rsidRDefault="00C35BEA" w:rsidP="00C35BE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                                             </w:t>
      </w:r>
    </w:p>
    <w:p w14:paraId="5228AEEC" w14:textId="5C26613E" w:rsidR="007E0DB7" w:rsidRPr="00E574FD" w:rsidRDefault="00C35BEA" w:rsidP="003D1EAC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 w:rsidRPr="00E574FD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4.</w:t>
      </w:r>
      <w:r w:rsidR="00D51791" w:rsidRPr="00E574FD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Порядок хранения Долговой книги</w:t>
      </w:r>
    </w:p>
    <w:p w14:paraId="7DCB73CA" w14:textId="77777777" w:rsidR="002561A8" w:rsidRPr="00E574FD" w:rsidRDefault="002561A8" w:rsidP="002561A8">
      <w:pPr>
        <w:pStyle w:val="aa"/>
        <w:spacing w:after="0" w:line="312" w:lineRule="atLeast"/>
        <w:ind w:left="1080"/>
        <w:textAlignment w:val="baseline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</w:p>
    <w:p w14:paraId="01260758" w14:textId="77777777" w:rsidR="007E0DB7" w:rsidRPr="00E574FD" w:rsidRDefault="007E0DB7" w:rsidP="007E0DB7">
      <w:pPr>
        <w:spacing w:line="240" w:lineRule="auto"/>
        <w:jc w:val="both"/>
        <w:rPr>
          <w:rFonts w:ascii="Times New Roman" w:hAnsi="Times New Roman" w:cs="Times New Roman"/>
          <w:b/>
          <w:bCs/>
          <w:color w:val="333333"/>
          <w:sz w:val="26"/>
          <w:szCs w:val="26"/>
        </w:rPr>
      </w:pPr>
      <w:r w:rsidRPr="00E574FD">
        <w:rPr>
          <w:rFonts w:ascii="Times New Roman" w:hAnsi="Times New Roman" w:cs="Times New Roman"/>
          <w:sz w:val="26"/>
          <w:szCs w:val="26"/>
        </w:rPr>
        <w:t xml:space="preserve">     1. Данные Долговой книги хранятся в виде электронных файлов в базе данных Администрации. Информация на бумажных носителях подлежит хранению в соответствии с требованиями, установленными действующим законодательством о</w:t>
      </w:r>
      <w:r w:rsidRPr="00E574FD">
        <w:rPr>
          <w:rFonts w:ascii="Times New Roman" w:hAnsi="Times New Roman" w:cs="Times New Roman"/>
          <w:bCs/>
          <w:sz w:val="26"/>
          <w:szCs w:val="26"/>
        </w:rPr>
        <w:t>б архивном деле в Российской Федерации.</w:t>
      </w:r>
      <w:r w:rsidRPr="00E574FD">
        <w:rPr>
          <w:rFonts w:ascii="Times New Roman" w:hAnsi="Times New Roman" w:cs="Times New Roman"/>
          <w:b/>
          <w:bCs/>
          <w:color w:val="333333"/>
          <w:sz w:val="26"/>
          <w:szCs w:val="26"/>
        </w:rPr>
        <w:t xml:space="preserve"> </w:t>
      </w:r>
    </w:p>
    <w:p w14:paraId="2AF4714B" w14:textId="77777777" w:rsidR="007E0DB7" w:rsidRPr="00E574FD" w:rsidRDefault="007E0DB7" w:rsidP="007E0DB7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E574FD">
        <w:rPr>
          <w:rFonts w:ascii="Times New Roman" w:eastAsia="Arial" w:hAnsi="Times New Roman" w:cs="Times New Roman"/>
          <w:b/>
          <w:bCs/>
          <w:color w:val="333333"/>
          <w:sz w:val="26"/>
          <w:szCs w:val="26"/>
        </w:rPr>
        <w:t xml:space="preserve">      2. </w:t>
      </w: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Информация, послужившая основанием для</w:t>
      </w:r>
      <w:r w:rsidRPr="00E574FD">
        <w:rPr>
          <w:rFonts w:ascii="Times New Roman" w:eastAsia="Times New Roman" w:hAnsi="Times New Roman" w:cs="Times New Roman"/>
          <w:color w:val="444444"/>
          <w:sz w:val="26"/>
          <w:szCs w:val="26"/>
          <w:bdr w:val="none" w:sz="0" w:space="0" w:color="auto" w:frame="1"/>
          <w:lang w:eastAsia="ru-RU"/>
        </w:rPr>
        <w:t xml:space="preserve"> </w:t>
      </w:r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регистрации долгового обязательства в Долговой книге, хранится в металлическом несгораемом шкафу, </w:t>
      </w:r>
      <w:proofErr w:type="gramStart"/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ключ  от</w:t>
      </w:r>
      <w:proofErr w:type="gramEnd"/>
      <w:r w:rsidRPr="00E574F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которого находится  на ответственном хранении  у лица,  ответственным за ведение Долговой книги.</w:t>
      </w:r>
    </w:p>
    <w:p w14:paraId="7EAB182B" w14:textId="77777777" w:rsidR="003F0842" w:rsidRDefault="003F0842" w:rsidP="00D03F5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bdr w:val="none" w:sz="0" w:space="0" w:color="auto" w:frame="1"/>
          <w:lang w:eastAsia="ru-RU"/>
        </w:rPr>
        <w:sectPr w:rsidR="003F0842" w:rsidSect="00B553B4">
          <w:pgSz w:w="11906" w:h="16838"/>
          <w:pgMar w:top="284" w:right="850" w:bottom="0" w:left="1701" w:header="708" w:footer="708" w:gutter="0"/>
          <w:cols w:space="708"/>
          <w:docGrid w:linePitch="360"/>
        </w:sectPr>
      </w:pPr>
    </w:p>
    <w:p w14:paraId="04CB31BB" w14:textId="77777777" w:rsidR="003F0842" w:rsidRDefault="003F0842" w:rsidP="00D03F56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36"/>
          <w:szCs w:val="36"/>
          <w:bdr w:val="none" w:sz="0" w:space="0" w:color="auto" w:frame="1"/>
          <w:lang w:eastAsia="ru-RU"/>
        </w:rPr>
      </w:pPr>
    </w:p>
    <w:p w14:paraId="023F97CC" w14:textId="77777777" w:rsidR="003F0842" w:rsidRPr="003D1EAC" w:rsidRDefault="003F0842" w:rsidP="003F0842">
      <w:pPr>
        <w:spacing w:after="0" w:line="240" w:lineRule="auto"/>
        <w:ind w:left="7938"/>
        <w:jc w:val="right"/>
        <w:rPr>
          <w:rFonts w:ascii="Times New Roman" w:eastAsia="Times New Roman CYR" w:hAnsi="Times New Roman"/>
          <w:sz w:val="20"/>
          <w:szCs w:val="20"/>
        </w:rPr>
      </w:pPr>
      <w:r w:rsidRPr="003D1EAC">
        <w:rPr>
          <w:rFonts w:ascii="Times New Roman" w:eastAsia="Times New Roman CYR" w:hAnsi="Times New Roman"/>
          <w:bCs/>
          <w:color w:val="26282F"/>
          <w:sz w:val="20"/>
          <w:szCs w:val="20"/>
        </w:rPr>
        <w:t xml:space="preserve">Приложение №1 </w:t>
      </w:r>
    </w:p>
    <w:p w14:paraId="5E9B3F0D" w14:textId="77777777" w:rsidR="00A43512" w:rsidRDefault="003F0842" w:rsidP="00A43512">
      <w:pPr>
        <w:spacing w:after="0" w:line="240" w:lineRule="auto"/>
        <w:ind w:left="7938"/>
        <w:jc w:val="right"/>
        <w:rPr>
          <w:rFonts w:ascii="Times New Roman" w:eastAsia="Times New Roman CYR" w:hAnsi="Times New Roman"/>
          <w:sz w:val="20"/>
          <w:szCs w:val="20"/>
        </w:rPr>
      </w:pPr>
      <w:r w:rsidRPr="003D1EAC">
        <w:rPr>
          <w:rFonts w:ascii="Times New Roman" w:eastAsia="Times New Roman CYR" w:hAnsi="Times New Roman"/>
          <w:sz w:val="20"/>
          <w:szCs w:val="20"/>
        </w:rPr>
        <w:t xml:space="preserve">к </w:t>
      </w:r>
      <w:r w:rsidR="006971E8" w:rsidRPr="003D1EAC">
        <w:rPr>
          <w:rFonts w:ascii="Times New Roman" w:eastAsia="Times New Roman CYR" w:hAnsi="Times New Roman"/>
          <w:sz w:val="20"/>
          <w:szCs w:val="20"/>
        </w:rPr>
        <w:t xml:space="preserve">  </w:t>
      </w:r>
      <w:r w:rsidRPr="003D1EAC">
        <w:rPr>
          <w:rFonts w:ascii="Times New Roman" w:eastAsia="Times New Roman CYR" w:hAnsi="Times New Roman"/>
          <w:sz w:val="20"/>
          <w:szCs w:val="20"/>
        </w:rPr>
        <w:t>Порядку ведения муниципальной</w:t>
      </w:r>
      <w:r w:rsidR="00A43512">
        <w:rPr>
          <w:rFonts w:ascii="Times New Roman" w:eastAsia="Times New Roman CYR" w:hAnsi="Times New Roman"/>
          <w:sz w:val="20"/>
          <w:szCs w:val="20"/>
        </w:rPr>
        <w:t xml:space="preserve"> </w:t>
      </w:r>
      <w:r w:rsidRPr="003D1EAC">
        <w:rPr>
          <w:rFonts w:ascii="Times New Roman" w:eastAsia="Times New Roman CYR" w:hAnsi="Times New Roman"/>
          <w:sz w:val="20"/>
          <w:szCs w:val="20"/>
        </w:rPr>
        <w:t>долговой книги</w:t>
      </w:r>
      <w:r w:rsidR="00D03F56" w:rsidRPr="003D1EAC">
        <w:rPr>
          <w:rFonts w:ascii="Times New Roman" w:eastAsia="Times New Roman CYR" w:hAnsi="Times New Roman"/>
          <w:sz w:val="20"/>
          <w:szCs w:val="20"/>
        </w:rPr>
        <w:t xml:space="preserve"> </w:t>
      </w:r>
    </w:p>
    <w:p w14:paraId="451790F4" w14:textId="77219698" w:rsidR="003F0842" w:rsidRPr="003D1EAC" w:rsidRDefault="003D1EAC" w:rsidP="00A43512">
      <w:pPr>
        <w:spacing w:after="0" w:line="240" w:lineRule="auto"/>
        <w:ind w:left="7938"/>
        <w:jc w:val="right"/>
        <w:rPr>
          <w:rFonts w:ascii="Times New Roman" w:eastAsia="Times New Roman CYR" w:hAnsi="Times New Roman"/>
          <w:sz w:val="20"/>
          <w:szCs w:val="20"/>
        </w:rPr>
      </w:pPr>
      <w:r w:rsidRPr="003D1EAC">
        <w:rPr>
          <w:rFonts w:ascii="Times New Roman" w:eastAsia="Times New Roman CYR" w:hAnsi="Times New Roman"/>
          <w:sz w:val="20"/>
          <w:szCs w:val="20"/>
        </w:rPr>
        <w:t xml:space="preserve"> в</w:t>
      </w:r>
      <w:r w:rsidR="00D03F56" w:rsidRPr="003D1EAC">
        <w:rPr>
          <w:rFonts w:ascii="Times New Roman" w:eastAsia="Times New Roman CYR" w:hAnsi="Times New Roman"/>
          <w:sz w:val="20"/>
          <w:szCs w:val="20"/>
        </w:rPr>
        <w:t xml:space="preserve"> </w:t>
      </w:r>
      <w:proofErr w:type="gramStart"/>
      <w:r w:rsidR="00954702" w:rsidRPr="003D1EAC">
        <w:rPr>
          <w:rFonts w:ascii="Times New Roman" w:eastAsia="Times New Roman CYR" w:hAnsi="Times New Roman"/>
          <w:sz w:val="20"/>
          <w:szCs w:val="20"/>
        </w:rPr>
        <w:t xml:space="preserve">Администрации  </w:t>
      </w:r>
      <w:r w:rsidR="00D03F56" w:rsidRPr="003D1EAC">
        <w:rPr>
          <w:rFonts w:ascii="Times New Roman" w:eastAsia="Times New Roman CYR" w:hAnsi="Times New Roman"/>
          <w:sz w:val="20"/>
          <w:szCs w:val="20"/>
        </w:rPr>
        <w:t>сельского</w:t>
      </w:r>
      <w:proofErr w:type="gramEnd"/>
      <w:r w:rsidR="00D03F56" w:rsidRPr="003D1EAC">
        <w:rPr>
          <w:rFonts w:ascii="Times New Roman" w:eastAsia="Times New Roman CYR" w:hAnsi="Times New Roman"/>
          <w:sz w:val="20"/>
          <w:szCs w:val="20"/>
        </w:rPr>
        <w:t xml:space="preserve"> поселения «</w:t>
      </w:r>
      <w:r w:rsidRPr="003D1EAC">
        <w:rPr>
          <w:rFonts w:ascii="Times New Roman" w:eastAsia="Times New Roman CYR" w:hAnsi="Times New Roman"/>
          <w:sz w:val="20"/>
          <w:szCs w:val="20"/>
        </w:rPr>
        <w:t>Пискович</w:t>
      </w:r>
      <w:r w:rsidR="00D03F56" w:rsidRPr="003D1EAC">
        <w:rPr>
          <w:rFonts w:ascii="Times New Roman" w:eastAsia="Times New Roman CYR" w:hAnsi="Times New Roman"/>
          <w:sz w:val="20"/>
          <w:szCs w:val="20"/>
        </w:rPr>
        <w:t xml:space="preserve">ская </w:t>
      </w:r>
      <w:r w:rsidR="003F0842" w:rsidRPr="003D1EAC">
        <w:rPr>
          <w:rFonts w:ascii="Times New Roman" w:eastAsia="Times New Roman CYR" w:hAnsi="Times New Roman"/>
          <w:sz w:val="20"/>
          <w:szCs w:val="20"/>
        </w:rPr>
        <w:t xml:space="preserve"> волость»</w:t>
      </w:r>
    </w:p>
    <w:p w14:paraId="3420A9B2" w14:textId="77777777" w:rsidR="003F0842" w:rsidRDefault="003F0842" w:rsidP="003F0842">
      <w:pPr>
        <w:spacing w:after="0" w:line="240" w:lineRule="auto"/>
        <w:jc w:val="right"/>
        <w:rPr>
          <w:rFonts w:ascii="Times New Roman" w:eastAsia="Times New Roman CYR" w:hAnsi="Times New Roman"/>
          <w:sz w:val="28"/>
          <w:szCs w:val="28"/>
        </w:rPr>
      </w:pPr>
    </w:p>
    <w:p w14:paraId="641AEF53" w14:textId="0B28E02E" w:rsidR="003F0842" w:rsidRPr="003D1EAC" w:rsidRDefault="003F0842" w:rsidP="003F0842">
      <w:pPr>
        <w:spacing w:after="0" w:line="240" w:lineRule="auto"/>
        <w:jc w:val="center"/>
        <w:rPr>
          <w:rFonts w:ascii="Times New Roman" w:eastAsia="Times New Roman CYR" w:hAnsi="Times New Roman"/>
          <w:sz w:val="24"/>
          <w:szCs w:val="24"/>
        </w:rPr>
      </w:pPr>
      <w:r w:rsidRPr="003D1EAC">
        <w:rPr>
          <w:rFonts w:ascii="Times New Roman" w:eastAsia="Times New Roman CYR" w:hAnsi="Times New Roman"/>
          <w:b/>
          <w:bCs/>
          <w:color w:val="26282F"/>
          <w:sz w:val="24"/>
          <w:szCs w:val="24"/>
          <w:u w:val="single"/>
        </w:rPr>
        <w:t>Администраци</w:t>
      </w:r>
      <w:r w:rsidR="00D03F56" w:rsidRPr="003D1EAC">
        <w:rPr>
          <w:rFonts w:ascii="Times New Roman" w:eastAsia="Times New Roman CYR" w:hAnsi="Times New Roman"/>
          <w:b/>
          <w:bCs/>
          <w:color w:val="26282F"/>
          <w:sz w:val="24"/>
          <w:szCs w:val="24"/>
          <w:u w:val="single"/>
        </w:rPr>
        <w:t>я сельского поселения «</w:t>
      </w:r>
      <w:proofErr w:type="gramStart"/>
      <w:r w:rsidR="003D1EAC" w:rsidRPr="003D1EAC">
        <w:rPr>
          <w:rFonts w:ascii="Times New Roman" w:eastAsia="Times New Roman CYR" w:hAnsi="Times New Roman"/>
          <w:b/>
          <w:bCs/>
          <w:color w:val="26282F"/>
          <w:sz w:val="24"/>
          <w:szCs w:val="24"/>
          <w:u w:val="single"/>
        </w:rPr>
        <w:t>Пискович</w:t>
      </w:r>
      <w:r w:rsidR="00D03F56" w:rsidRPr="003D1EAC">
        <w:rPr>
          <w:rFonts w:ascii="Times New Roman" w:eastAsia="Times New Roman CYR" w:hAnsi="Times New Roman"/>
          <w:b/>
          <w:bCs/>
          <w:color w:val="26282F"/>
          <w:sz w:val="24"/>
          <w:szCs w:val="24"/>
          <w:u w:val="single"/>
        </w:rPr>
        <w:t xml:space="preserve">ская </w:t>
      </w:r>
      <w:r w:rsidRPr="003D1EAC">
        <w:rPr>
          <w:rFonts w:ascii="Times New Roman" w:eastAsia="Times New Roman CYR" w:hAnsi="Times New Roman"/>
          <w:b/>
          <w:bCs/>
          <w:color w:val="26282F"/>
          <w:sz w:val="24"/>
          <w:szCs w:val="24"/>
          <w:u w:val="single"/>
        </w:rPr>
        <w:t xml:space="preserve"> волость</w:t>
      </w:r>
      <w:proofErr w:type="gramEnd"/>
      <w:r w:rsidRPr="003D1EAC">
        <w:rPr>
          <w:rFonts w:ascii="Times New Roman" w:eastAsia="Times New Roman CYR" w:hAnsi="Times New Roman"/>
          <w:b/>
          <w:bCs/>
          <w:color w:val="26282F"/>
          <w:sz w:val="24"/>
          <w:szCs w:val="24"/>
          <w:u w:val="single"/>
        </w:rPr>
        <w:t xml:space="preserve">»  Псковского района Псковской  области </w:t>
      </w:r>
    </w:p>
    <w:p w14:paraId="785C1EF0" w14:textId="77777777" w:rsidR="003F0842" w:rsidRPr="003D1EAC" w:rsidRDefault="003F0842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</w:p>
    <w:p w14:paraId="011BCA96" w14:textId="77777777" w:rsidR="003F0842" w:rsidRPr="003D1EAC" w:rsidRDefault="003F0842" w:rsidP="003F0842">
      <w:pPr>
        <w:spacing w:after="0" w:line="240" w:lineRule="auto"/>
        <w:jc w:val="center"/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</w:pPr>
      <w:r w:rsidRPr="003D1EAC"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  <w:t xml:space="preserve">Муниципальная долговая книга </w:t>
      </w:r>
    </w:p>
    <w:p w14:paraId="22379777" w14:textId="77777777" w:rsidR="003F0842" w:rsidRPr="003D1EAC" w:rsidRDefault="003F0842" w:rsidP="003F0842">
      <w:pPr>
        <w:spacing w:after="0" w:line="240" w:lineRule="auto"/>
        <w:jc w:val="center"/>
        <w:rPr>
          <w:rFonts w:ascii="Times New Roman" w:eastAsia="Times New Roman CYR" w:hAnsi="Times New Roman"/>
          <w:sz w:val="24"/>
          <w:szCs w:val="24"/>
        </w:rPr>
      </w:pPr>
      <w:r w:rsidRPr="003D1EAC">
        <w:rPr>
          <w:rFonts w:ascii="Times New Roman" w:eastAsia="Times New Roman CYR" w:hAnsi="Times New Roman"/>
          <w:sz w:val="24"/>
          <w:szCs w:val="24"/>
        </w:rPr>
        <w:t xml:space="preserve">на </w:t>
      </w:r>
      <w:proofErr w:type="gramStart"/>
      <w:r w:rsidRPr="003D1EAC">
        <w:rPr>
          <w:rFonts w:ascii="Times New Roman" w:eastAsia="Times New Roman CYR" w:hAnsi="Times New Roman"/>
          <w:sz w:val="24"/>
          <w:szCs w:val="24"/>
        </w:rPr>
        <w:t>« _</w:t>
      </w:r>
      <w:proofErr w:type="gramEnd"/>
      <w:r w:rsidRPr="003D1EAC">
        <w:rPr>
          <w:rFonts w:ascii="Times New Roman" w:eastAsia="Times New Roman CYR" w:hAnsi="Times New Roman"/>
          <w:sz w:val="24"/>
          <w:szCs w:val="24"/>
        </w:rPr>
        <w:t>__» ____________ 20 __ г.</w:t>
      </w:r>
    </w:p>
    <w:p w14:paraId="49BA61D5" w14:textId="77777777" w:rsidR="003F0842" w:rsidRPr="003D1EAC" w:rsidRDefault="003F0842" w:rsidP="00D75B99">
      <w:pPr>
        <w:spacing w:after="0" w:line="240" w:lineRule="auto"/>
        <w:jc w:val="both"/>
        <w:rPr>
          <w:rFonts w:ascii="Times New Roman" w:eastAsia="Times New Roman CYR" w:hAnsi="Times New Roman"/>
          <w:sz w:val="24"/>
          <w:szCs w:val="24"/>
        </w:rPr>
      </w:pPr>
    </w:p>
    <w:p w14:paraId="0E48172A" w14:textId="77777777" w:rsidR="003F0842" w:rsidRDefault="003F0842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</w:p>
    <w:p w14:paraId="7EAD5BE7" w14:textId="77777777" w:rsidR="003F0842" w:rsidRPr="00A43512" w:rsidRDefault="003F0842" w:rsidP="00A43512">
      <w:pPr>
        <w:pStyle w:val="aa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</w:pPr>
      <w:r w:rsidRPr="00A43512"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  <w:t>Муниципальные ценные бумаги</w:t>
      </w:r>
    </w:p>
    <w:p w14:paraId="5BABAF38" w14:textId="77777777" w:rsidR="003F0842" w:rsidRDefault="003F0842" w:rsidP="003F0842">
      <w:pPr>
        <w:pStyle w:val="aa"/>
        <w:spacing w:after="0" w:line="240" w:lineRule="auto"/>
        <w:ind w:left="1440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005"/>
        <w:gridCol w:w="1121"/>
        <w:gridCol w:w="993"/>
        <w:gridCol w:w="1418"/>
        <w:gridCol w:w="1276"/>
        <w:gridCol w:w="1080"/>
        <w:gridCol w:w="1033"/>
        <w:gridCol w:w="1276"/>
        <w:gridCol w:w="903"/>
        <w:gridCol w:w="897"/>
        <w:gridCol w:w="903"/>
        <w:gridCol w:w="1085"/>
      </w:tblGrid>
      <w:tr w:rsidR="003F0842" w14:paraId="68630721" w14:textId="77777777" w:rsidTr="003F0842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6DCC63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46D205" w14:textId="77777777" w:rsidR="003F0842" w:rsidRPr="00A43512" w:rsidRDefault="003F0842" w:rsidP="00D03F56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Регистрационный номер долгового обязательства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F404C6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6267FC8A" w14:textId="77777777" w:rsidR="003F0842" w:rsidRPr="00A43512" w:rsidRDefault="003F0842" w:rsidP="00D03F56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Государственный регистрационный номер выпуска ценных бумаг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502774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00066782" w14:textId="77777777" w:rsidR="003F0842" w:rsidRPr="00A43512" w:rsidRDefault="003F0842" w:rsidP="00D03F56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Вид ценной бумаги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BD9BF4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55149C2F" w14:textId="77777777" w:rsidR="003F0842" w:rsidRPr="00A43512" w:rsidRDefault="003F0842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Форма выпуска ценных бумаг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B89595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E4F229C" w14:textId="77777777" w:rsidR="003F0842" w:rsidRPr="00A43512" w:rsidRDefault="003F0842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Регистрационный номер Условий эмиссии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EF9E53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1F99C653" w14:textId="77777777" w:rsidR="003F0842" w:rsidRPr="00A43512" w:rsidRDefault="003F0842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Дата государственной регистрации Условий эмиссии (изменений в Условия эмиссии) (</w:t>
            </w:r>
            <w:proofErr w:type="spellStart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дд.мм.гг</w:t>
            </w:r>
            <w:proofErr w:type="spellEnd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5A0E67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3EE784B9" w14:textId="77777777" w:rsidR="003F0842" w:rsidRPr="00A43512" w:rsidRDefault="003F0842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 (</w:t>
            </w:r>
            <w:proofErr w:type="spellStart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дд.мм.гг</w:t>
            </w:r>
            <w:proofErr w:type="spellEnd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.), номер акта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DB77FC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896E307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/>
                <w:sz w:val="20"/>
                <w:szCs w:val="20"/>
              </w:rPr>
            </w:pPr>
          </w:p>
          <w:p w14:paraId="5F904D45" w14:textId="77777777" w:rsidR="003F0842" w:rsidRPr="00A43512" w:rsidRDefault="003F0842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Наименование валюты обязательства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F14614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6C1A4A53" w14:textId="77777777" w:rsidR="003F0842" w:rsidRPr="00A43512" w:rsidRDefault="003F0842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Объявленный объем выпуска (дополнительного выпуска) ценных бумаг по номинальной стоимости (руб.)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A242EB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36EE1973" w14:textId="77777777" w:rsidR="003F0842" w:rsidRPr="00A43512" w:rsidRDefault="003F0842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Дата начала размещения ценных бумаг выпуска (дополнительного выпуска) (</w:t>
            </w:r>
            <w:proofErr w:type="spellStart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дд.мм.гг</w:t>
            </w:r>
            <w:proofErr w:type="spellEnd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.)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530FB7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788ECF7F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/>
                <w:sz w:val="20"/>
                <w:szCs w:val="20"/>
              </w:rPr>
            </w:pPr>
          </w:p>
          <w:p w14:paraId="19BB2A2F" w14:textId="77777777" w:rsidR="003F0842" w:rsidRPr="00A43512" w:rsidRDefault="003F0842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Ограничения на владельцев ценных бумаг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4E080B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189765F7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/>
                <w:sz w:val="20"/>
                <w:szCs w:val="20"/>
              </w:rPr>
            </w:pPr>
          </w:p>
          <w:p w14:paraId="032F71A7" w14:textId="77777777" w:rsidR="003F0842" w:rsidRPr="00A43512" w:rsidRDefault="003F0842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Номинальная стоимость одной ценной бумаги (</w:t>
            </w:r>
            <w:proofErr w:type="spellStart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руб</w:t>
            </w:r>
            <w:proofErr w:type="spellEnd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)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27BAA1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652F9DB6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/>
                <w:sz w:val="20"/>
                <w:szCs w:val="20"/>
              </w:rPr>
            </w:pPr>
          </w:p>
          <w:p w14:paraId="6EC23D2F" w14:textId="77777777" w:rsidR="003F0842" w:rsidRPr="00A43512" w:rsidRDefault="003F0842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Дата погашения ценных бумаг (</w:t>
            </w:r>
            <w:proofErr w:type="spellStart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дд.мм.гг</w:t>
            </w:r>
            <w:proofErr w:type="spellEnd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.)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22DC2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A9244B7" w14:textId="77777777" w:rsidR="003F0842" w:rsidRPr="00A43512" w:rsidRDefault="003F0842">
            <w:pPr>
              <w:spacing w:after="0" w:line="240" w:lineRule="auto"/>
              <w:ind w:left="13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Даты частичного погашения облигаций с амортизацией долга (</w:t>
            </w:r>
            <w:proofErr w:type="spellStart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дд.мм.гг</w:t>
            </w:r>
            <w:proofErr w:type="spellEnd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.)</w:t>
            </w:r>
          </w:p>
        </w:tc>
      </w:tr>
      <w:tr w:rsidR="003F0842" w14:paraId="75B5361C" w14:textId="77777777" w:rsidTr="00A43512">
        <w:trPr>
          <w:trHeight w:val="787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157759" w14:textId="77777777" w:rsidR="003F0842" w:rsidRDefault="00D03F56">
            <w:pPr>
              <w:spacing w:after="0" w:line="240" w:lineRule="auto"/>
              <w:ind w:left="1258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/>
              </w:rPr>
              <w:t xml:space="preserve">          1     </w:t>
            </w:r>
            <w:r w:rsidR="003F0842">
              <w:rPr>
                <w:rFonts w:ascii="Times New Roman" w:eastAsia="Times New Roman CYR" w:hAnsi="Times New Roma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905C8F" w14:textId="77777777" w:rsidR="003F0842" w:rsidRPr="00A43512" w:rsidRDefault="003F0842">
            <w:pPr>
              <w:spacing w:after="0" w:line="240" w:lineRule="auto"/>
              <w:ind w:left="55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3BC1E1" w14:textId="77777777" w:rsidR="003F0842" w:rsidRPr="00A43512" w:rsidRDefault="003F0842">
            <w:pPr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8985BE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DC9BED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5674AA" w14:textId="77777777" w:rsidR="003F0842" w:rsidRPr="00A43512" w:rsidRDefault="003F0842">
            <w:pPr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C685FC" w14:textId="77777777" w:rsidR="003F0842" w:rsidRPr="00A43512" w:rsidRDefault="003F0842">
            <w:pPr>
              <w:spacing w:after="0" w:line="240" w:lineRule="auto"/>
              <w:ind w:left="55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0EF86D" w14:textId="77777777" w:rsidR="003F0842" w:rsidRPr="00A43512" w:rsidRDefault="003F0842">
            <w:pPr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8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5D4C4F" w14:textId="77777777" w:rsidR="003F084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453CF4" w14:textId="77777777" w:rsidR="003F084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/>
              </w:rPr>
              <w:t>10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4036B4" w14:textId="77777777" w:rsidR="003F0842" w:rsidRDefault="003F0842">
            <w:pPr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/>
              </w:rPr>
              <w:t>11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7F7DF7" w14:textId="77777777" w:rsidR="003F084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/>
              </w:rPr>
              <w:t>12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106032" w14:textId="77777777" w:rsidR="003F0842" w:rsidRDefault="003F0842">
            <w:pPr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/>
              </w:rPr>
              <w:t>13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47347A" w14:textId="77777777" w:rsidR="003F0842" w:rsidRDefault="003F0842">
            <w:pPr>
              <w:spacing w:after="0" w:line="240" w:lineRule="auto"/>
              <w:ind w:left="41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 CYR" w:hAnsi="Times New Roman"/>
              </w:rPr>
              <w:t>14</w:t>
            </w:r>
          </w:p>
        </w:tc>
      </w:tr>
      <w:tr w:rsidR="003F0842" w:rsidRPr="00A43512" w14:paraId="12C962AE" w14:textId="77777777" w:rsidTr="003F0842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E9D1DF" w14:textId="77777777" w:rsidR="003F0842" w:rsidRPr="00A43512" w:rsidRDefault="003F0842">
            <w:pPr>
              <w:spacing w:after="0" w:line="240" w:lineRule="auto"/>
              <w:ind w:right="-108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Муниципальные ценные бумаги, номиналь</w:t>
            </w: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lastRenderedPageBreak/>
              <w:t>ная стоимость которых указана в валюте Российской Федерации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254208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632DEF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E5FB92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F0F065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434328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744805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FBD6A4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065F791" w14:textId="77777777" w:rsidR="003F0842" w:rsidRPr="00A43512" w:rsidRDefault="003F0842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</w:rPr>
            </w:pPr>
          </w:p>
          <w:p w14:paraId="22D7530A" w14:textId="77777777" w:rsidR="003F0842" w:rsidRPr="00A43512" w:rsidRDefault="003F0842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</w:rPr>
            </w:pPr>
          </w:p>
          <w:p w14:paraId="3999668C" w14:textId="77777777" w:rsidR="003F0842" w:rsidRPr="00A43512" w:rsidRDefault="003F0842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</w:rPr>
            </w:pPr>
          </w:p>
          <w:p w14:paraId="4CFFE060" w14:textId="77777777" w:rsidR="003F0842" w:rsidRPr="00A43512" w:rsidRDefault="003F0842">
            <w:pPr>
              <w:spacing w:after="0" w:line="240" w:lineRule="auto"/>
              <w:ind w:left="-11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руб.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4FA2B6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21DFCE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93CAD0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D85379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070E7D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3C0D5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3F0842" w:rsidRPr="00A43512" w14:paraId="44950F24" w14:textId="77777777" w:rsidTr="003F0842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DB62A2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63CE3F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EC2839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CFC450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AAEDFB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788382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59FD72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5CFBEC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руб.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3949CE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D118BC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AED5A8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4751C4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18ADD6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1B837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3F0842" w:rsidRPr="00A43512" w14:paraId="25684A4A" w14:textId="77777777" w:rsidTr="003F0842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72A6FB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7CA8ED" w14:textId="77777777" w:rsidR="003F0842" w:rsidRPr="00A43512" w:rsidRDefault="003F0842">
            <w:pPr>
              <w:spacing w:after="0" w:line="240" w:lineRule="auto"/>
              <w:ind w:left="55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695959" w14:textId="77777777" w:rsidR="003F0842" w:rsidRPr="00A43512" w:rsidRDefault="003F0842">
            <w:pPr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958F95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B248AE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9B174D" w14:textId="77777777" w:rsidR="003F0842" w:rsidRPr="00A43512" w:rsidRDefault="003F0842">
            <w:pPr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D9A185" w14:textId="77777777" w:rsidR="003F0842" w:rsidRPr="00A43512" w:rsidRDefault="003F0842">
            <w:pPr>
              <w:spacing w:after="0" w:line="240" w:lineRule="auto"/>
              <w:ind w:left="55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1615CE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руб.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4F32F0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61F662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35D53C" w14:textId="77777777" w:rsidR="003F0842" w:rsidRPr="00A43512" w:rsidRDefault="003F0842">
            <w:pPr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422B27" w14:textId="77777777" w:rsidR="003F0842" w:rsidRPr="00A43512" w:rsidRDefault="003F0842">
            <w:pPr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7E2E2B" w14:textId="77777777" w:rsidR="003F0842" w:rsidRPr="00A43512" w:rsidRDefault="003F0842">
            <w:pPr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BDE78A" w14:textId="77777777" w:rsidR="003F0842" w:rsidRPr="00A43512" w:rsidRDefault="003F0842">
            <w:pPr>
              <w:spacing w:after="0" w:line="240" w:lineRule="auto"/>
              <w:ind w:left="55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</w:tr>
    </w:tbl>
    <w:p w14:paraId="2CF6B25B" w14:textId="77777777" w:rsidR="003F0842" w:rsidRPr="00A43512" w:rsidRDefault="003F0842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0"/>
          <w:szCs w:val="20"/>
        </w:rPr>
      </w:pPr>
    </w:p>
    <w:p w14:paraId="0F250CC0" w14:textId="77777777" w:rsidR="003F0842" w:rsidRDefault="003F0842" w:rsidP="003F0842">
      <w:pPr>
        <w:spacing w:after="0" w:line="240" w:lineRule="auto"/>
        <w:ind w:firstLine="698"/>
        <w:jc w:val="right"/>
        <w:rPr>
          <w:rFonts w:ascii="Times New Roman" w:eastAsia="Times New Roman CYR" w:hAnsi="Times New Roman"/>
          <w:sz w:val="28"/>
          <w:szCs w:val="28"/>
        </w:rPr>
      </w:pPr>
    </w:p>
    <w:p w14:paraId="1B66E45D" w14:textId="77777777" w:rsidR="003F0842" w:rsidRDefault="003F0842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</w:p>
    <w:tbl>
      <w:tblPr>
        <w:tblW w:w="153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1"/>
        <w:gridCol w:w="1589"/>
        <w:gridCol w:w="1389"/>
        <w:gridCol w:w="708"/>
        <w:gridCol w:w="993"/>
        <w:gridCol w:w="708"/>
        <w:gridCol w:w="709"/>
        <w:gridCol w:w="709"/>
        <w:gridCol w:w="1559"/>
        <w:gridCol w:w="652"/>
        <w:gridCol w:w="567"/>
        <w:gridCol w:w="601"/>
        <w:gridCol w:w="533"/>
        <w:gridCol w:w="772"/>
        <w:gridCol w:w="787"/>
        <w:gridCol w:w="1478"/>
      </w:tblGrid>
      <w:tr w:rsidR="003F0842" w:rsidRPr="00A43512" w14:paraId="15CB1924" w14:textId="77777777" w:rsidTr="003F0842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53899E" w14:textId="77777777" w:rsidR="003F0842" w:rsidRPr="00A43512" w:rsidRDefault="003F0842" w:rsidP="00D03F56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00D35755" w14:textId="77777777" w:rsidR="003F0842" w:rsidRPr="00A43512" w:rsidRDefault="003F0842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Размещенный объем выпуска (дополнительного выпуска) ценных бумаг (по номинальной стоимости) (руб.)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C9FEB1" w14:textId="77777777" w:rsidR="003F0842" w:rsidRPr="00A43512" w:rsidRDefault="003F0842" w:rsidP="00D03F56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E3CA996" w14:textId="77777777" w:rsidR="003F0842" w:rsidRPr="00A43512" w:rsidRDefault="003F0842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Суммы номинальной стоимости облигаций с амортизацией долга, выплачиваемые в даты, установленные Решением о выпуске (дополнительном выпуске) (руб.)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42CA45" w14:textId="77777777" w:rsidR="003F0842" w:rsidRPr="00A43512" w:rsidRDefault="003F0842" w:rsidP="00D03F56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05566654" w14:textId="77777777" w:rsidR="003F0842" w:rsidRPr="00A43512" w:rsidRDefault="003F0842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Даты выплаты купонного дохода (</w:t>
            </w:r>
            <w:proofErr w:type="spellStart"/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A04CE7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6B31016" w14:textId="77777777" w:rsidR="003F0842" w:rsidRPr="00A43512" w:rsidRDefault="003F0842">
            <w:pPr>
              <w:spacing w:after="0" w:line="240" w:lineRule="auto"/>
              <w:ind w:left="-107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Процентные ставки купонного дохода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7CF17C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7A49058C" w14:textId="77777777" w:rsidR="003F0842" w:rsidRPr="00A43512" w:rsidRDefault="003F0842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Купонный доход в расчете на одну облигацию (руб.)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66D474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29F14514" w14:textId="77777777" w:rsidR="003F0842" w:rsidRPr="00A43512" w:rsidRDefault="003F0842">
            <w:pPr>
              <w:spacing w:after="0" w:line="240" w:lineRule="auto"/>
              <w:ind w:left="-7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Выплаченная сумма купонного дохода (руб.)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F3C910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E753883" w14:textId="77777777" w:rsidR="003F0842" w:rsidRPr="00A43512" w:rsidRDefault="003F0842">
            <w:pPr>
              <w:spacing w:after="0" w:line="240" w:lineRule="auto"/>
              <w:ind w:left="-116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Дисконт на одну облигацию (руб.)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05E14B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36A0BCB5" w14:textId="77777777" w:rsidR="003F0842" w:rsidRPr="00A43512" w:rsidRDefault="003F0842">
            <w:pPr>
              <w:spacing w:after="0" w:line="240" w:lineRule="auto"/>
              <w:ind w:left="-106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Сумма дисконта при погашении (выкупе) ценных бумаг (руб.)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744A04" w14:textId="77777777" w:rsidR="003F0842" w:rsidRPr="00A43512" w:rsidRDefault="003F0842" w:rsidP="00D03F56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3B485944" w14:textId="77777777" w:rsidR="003F0842" w:rsidRPr="00A43512" w:rsidRDefault="003F0842">
            <w:pPr>
              <w:spacing w:after="0" w:line="240" w:lineRule="auto"/>
              <w:ind w:lef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Общая сумма расходов на обслуживание облигационного займа (руб.)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954910" w14:textId="77777777" w:rsidR="003F0842" w:rsidRPr="00A43512" w:rsidRDefault="003F0842">
            <w:pPr>
              <w:spacing w:after="0" w:line="240" w:lineRule="auto"/>
              <w:ind w:left="-164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генерального агента на оказание услуг по эмиссии и</w:t>
            </w:r>
          </w:p>
          <w:p w14:paraId="3720CFF7" w14:textId="77777777" w:rsidR="003F0842" w:rsidRPr="00A43512" w:rsidRDefault="003F0842">
            <w:pPr>
              <w:spacing w:after="0" w:line="240" w:lineRule="auto"/>
              <w:ind w:left="-165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обращению ценных бумаг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D718D1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56DFB47C" w14:textId="77777777" w:rsidR="003F0842" w:rsidRPr="00A43512" w:rsidRDefault="003F0842">
            <w:pPr>
              <w:spacing w:after="0" w:line="240" w:lineRule="auto"/>
              <w:ind w:left="-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регистратора или депозитария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1BD97B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A732038" w14:textId="77777777" w:rsidR="003F0842" w:rsidRPr="00A43512" w:rsidRDefault="003F0842">
            <w:pPr>
              <w:spacing w:after="0" w:line="240" w:lineRule="auto"/>
              <w:ind w:lef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организатора торговли на рынке ценных бумаг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A7EAB2" w14:textId="77777777" w:rsidR="003F0842" w:rsidRPr="00A43512" w:rsidRDefault="003F0842">
            <w:pPr>
              <w:spacing w:after="0" w:line="240" w:lineRule="auto"/>
              <w:ind w:left="-142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Сумма просроченной задолженности по выплате купонного дохода</w:t>
            </w:r>
          </w:p>
          <w:p w14:paraId="6DE38D25" w14:textId="77777777" w:rsidR="003F0842" w:rsidRPr="00A43512" w:rsidRDefault="003F0842">
            <w:pPr>
              <w:spacing w:after="0" w:line="240" w:lineRule="auto"/>
              <w:ind w:left="-142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AAC684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2B8E9C62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121AB2" w14:textId="77777777" w:rsidR="003F0842" w:rsidRPr="00A43512" w:rsidRDefault="003F0842">
            <w:pPr>
              <w:spacing w:after="0" w:line="240" w:lineRule="auto"/>
              <w:ind w:left="-94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Объем (размер) просроченной задолженности по исполнению</w:t>
            </w:r>
          </w:p>
          <w:p w14:paraId="6696CFE4" w14:textId="77777777" w:rsidR="003F0842" w:rsidRPr="00A43512" w:rsidRDefault="003F0842">
            <w:pPr>
              <w:spacing w:after="0" w:line="240" w:lineRule="auto"/>
              <w:ind w:left="-2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обязательств по ценным бумагам (руб.)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244A1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BFFB66B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2C061039" w14:textId="77777777" w:rsidR="003F0842" w:rsidRPr="00A43512" w:rsidRDefault="003F0842">
            <w:pPr>
              <w:spacing w:after="0" w:line="240" w:lineRule="auto"/>
              <w:ind w:left="-126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Номинальная сумма долга по муниципальным ценным бумагам</w:t>
            </w:r>
          </w:p>
          <w:p w14:paraId="7FA91D04" w14:textId="77777777" w:rsidR="003F0842" w:rsidRPr="00A43512" w:rsidRDefault="003F0842">
            <w:pPr>
              <w:spacing w:after="0" w:line="240" w:lineRule="auto"/>
              <w:ind w:left="-12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(руб.)</w:t>
            </w:r>
          </w:p>
        </w:tc>
      </w:tr>
      <w:tr w:rsidR="003F0842" w:rsidRPr="00A43512" w14:paraId="5F16D41E" w14:textId="77777777" w:rsidTr="003F0842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904921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5242AA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D45F21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5259FE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53396C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CE970A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8513F4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5B66C2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8208A1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91CE66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A7E496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F93DE9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C8F161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E0F8FF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BD118C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570992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30</w:t>
            </w:r>
          </w:p>
        </w:tc>
      </w:tr>
      <w:tr w:rsidR="003F0842" w:rsidRPr="00A43512" w14:paraId="743E9B90" w14:textId="77777777" w:rsidTr="003F0842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D477F1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0A0163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E40C95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C36CE5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3572F2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877B05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871EC4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B44EFF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4767F9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6CA569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125AA1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2B8FC7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37B577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39467D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51DBFC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143B0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3F0842" w:rsidRPr="00A43512" w14:paraId="79DC80D8" w14:textId="77777777" w:rsidTr="003F0842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E2E158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EBB487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79646C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0E8B14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FA643F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E4809A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268B3C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B836DD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1DB3B8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848837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6A6EE3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2CCA30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557777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D4FCE1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F605C1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77190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3F0842" w:rsidRPr="00A43512" w14:paraId="1D1CC815" w14:textId="77777777" w:rsidTr="003F0842"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47CF03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DD7956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84AA83" w14:textId="77777777" w:rsidR="003F0842" w:rsidRPr="00A43512" w:rsidRDefault="003F0842">
            <w:pPr>
              <w:spacing w:after="0" w:line="240" w:lineRule="auto"/>
              <w:ind w:left="55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8E4E5D" w14:textId="77777777" w:rsidR="003F0842" w:rsidRPr="00A43512" w:rsidRDefault="003F0842">
            <w:pPr>
              <w:spacing w:after="0" w:line="240" w:lineRule="auto"/>
              <w:ind w:left="13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611968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187988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FB2C94" w14:textId="77777777" w:rsidR="003F0842" w:rsidRPr="00A43512" w:rsidRDefault="003F0842">
            <w:pPr>
              <w:spacing w:after="0" w:line="240" w:lineRule="auto"/>
              <w:ind w:left="13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E9D8E5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32ACB3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180AE4" w14:textId="77777777" w:rsidR="003F0842" w:rsidRPr="00A43512" w:rsidRDefault="003F0842">
            <w:pPr>
              <w:spacing w:after="0" w:line="240" w:lineRule="auto"/>
              <w:ind w:left="13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66D20D" w14:textId="77777777" w:rsidR="003F0842" w:rsidRPr="00A43512" w:rsidRDefault="003F0842">
            <w:pPr>
              <w:spacing w:after="0" w:line="240" w:lineRule="auto"/>
              <w:ind w:left="13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951511" w14:textId="77777777" w:rsidR="003F0842" w:rsidRPr="00A43512" w:rsidRDefault="003F0842">
            <w:pPr>
              <w:spacing w:after="0" w:line="240" w:lineRule="auto"/>
              <w:ind w:left="13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55E691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7B4E1F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70E870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1B6C1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</w:tbl>
    <w:p w14:paraId="7434896B" w14:textId="77777777" w:rsidR="003F0842" w:rsidRPr="00A43512" w:rsidRDefault="003F0842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0"/>
          <w:szCs w:val="20"/>
        </w:rPr>
      </w:pPr>
    </w:p>
    <w:p w14:paraId="1E88CC21" w14:textId="77777777" w:rsidR="003F0842" w:rsidRDefault="003F0842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</w:pPr>
    </w:p>
    <w:p w14:paraId="76AE9B51" w14:textId="77777777" w:rsidR="00A43512" w:rsidRDefault="00A43512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</w:pPr>
    </w:p>
    <w:p w14:paraId="698C8CFE" w14:textId="77777777" w:rsidR="00A43512" w:rsidRDefault="00A43512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</w:pPr>
    </w:p>
    <w:p w14:paraId="2335AA5F" w14:textId="77777777" w:rsidR="00A43512" w:rsidRDefault="00A43512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</w:pPr>
    </w:p>
    <w:p w14:paraId="0FF147DE" w14:textId="77777777" w:rsidR="00A43512" w:rsidRDefault="00A43512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</w:pPr>
    </w:p>
    <w:p w14:paraId="6B59A0D7" w14:textId="77777777" w:rsidR="00A43512" w:rsidRDefault="00A43512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</w:pPr>
    </w:p>
    <w:p w14:paraId="010BC404" w14:textId="365EBBDB" w:rsidR="003F0842" w:rsidRPr="00A43512" w:rsidRDefault="003F0842" w:rsidP="00A43512">
      <w:pPr>
        <w:spacing w:after="0" w:line="240" w:lineRule="auto"/>
        <w:ind w:firstLine="720"/>
        <w:jc w:val="center"/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</w:pPr>
      <w:r w:rsidRPr="00A43512"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  <w:lastRenderedPageBreak/>
        <w:t xml:space="preserve">II. Кредиты, полученные </w:t>
      </w:r>
      <w:proofErr w:type="gramStart"/>
      <w:r w:rsidRPr="00A43512"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  <w:t>администрацией  от</w:t>
      </w:r>
      <w:proofErr w:type="gramEnd"/>
      <w:r w:rsidRPr="00A43512"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  <w:t xml:space="preserve"> кредитных организаций</w:t>
      </w:r>
    </w:p>
    <w:p w14:paraId="3B6B7F81" w14:textId="77777777" w:rsidR="003F0842" w:rsidRPr="00A43512" w:rsidRDefault="003F0842" w:rsidP="003F0842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851"/>
        <w:gridCol w:w="1277"/>
        <w:gridCol w:w="706"/>
        <w:gridCol w:w="849"/>
        <w:gridCol w:w="1138"/>
        <w:gridCol w:w="990"/>
        <w:gridCol w:w="706"/>
        <w:gridCol w:w="709"/>
        <w:gridCol w:w="708"/>
        <w:gridCol w:w="851"/>
        <w:gridCol w:w="850"/>
        <w:gridCol w:w="993"/>
        <w:gridCol w:w="708"/>
        <w:gridCol w:w="855"/>
      </w:tblGrid>
      <w:tr w:rsidR="003F0842" w14:paraId="5A656D99" w14:textId="77777777" w:rsidTr="003F0842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075E98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3C4AD49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/>
                <w:sz w:val="20"/>
                <w:szCs w:val="20"/>
              </w:rPr>
            </w:pPr>
          </w:p>
          <w:p w14:paraId="2B38889C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/>
                <w:sz w:val="20"/>
                <w:szCs w:val="20"/>
              </w:rPr>
            </w:pPr>
          </w:p>
          <w:p w14:paraId="32DDA044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/>
                <w:sz w:val="20"/>
                <w:szCs w:val="20"/>
              </w:rPr>
            </w:pPr>
          </w:p>
          <w:p w14:paraId="7B5A1123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/>
                <w:sz w:val="20"/>
                <w:szCs w:val="20"/>
              </w:rPr>
            </w:pPr>
          </w:p>
          <w:p w14:paraId="49507402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/>
                <w:sz w:val="20"/>
                <w:szCs w:val="20"/>
              </w:rPr>
            </w:pPr>
          </w:p>
          <w:p w14:paraId="2E7F5A27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/>
                <w:sz w:val="20"/>
                <w:szCs w:val="20"/>
              </w:rPr>
            </w:pPr>
          </w:p>
          <w:p w14:paraId="66B25372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/>
                <w:sz w:val="20"/>
                <w:szCs w:val="20"/>
              </w:rPr>
            </w:pPr>
          </w:p>
          <w:p w14:paraId="62382EFA" w14:textId="77777777" w:rsidR="003F0842" w:rsidRPr="00A43512" w:rsidRDefault="003F0842">
            <w:pPr>
              <w:spacing w:after="0" w:line="240" w:lineRule="auto"/>
              <w:ind w:firstLine="34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Регистрационный номер долгового обязательства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6F229C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628F82D3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9AD5C9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6D084088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Дата (</w:t>
            </w:r>
            <w:proofErr w:type="spellStart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дд.мм.гг</w:t>
            </w:r>
            <w:proofErr w:type="spellEnd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.), номер документа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A08A4E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59E6B790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Дата (</w:t>
            </w:r>
            <w:proofErr w:type="spellStart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дд.мм.гг</w:t>
            </w:r>
            <w:proofErr w:type="spellEnd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.), номер договора/соглашения, утратившего силу в связи с заключением нового договора/соглашения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1CF871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0973B476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Дата (</w:t>
            </w:r>
            <w:proofErr w:type="spellStart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дд.мм.гг</w:t>
            </w:r>
            <w:proofErr w:type="spellEnd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.), номер договора/ соглашения о пролонгации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DEC932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1BD941B9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Наименование валюты обязательства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BB1418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Изменения в договор/соглашение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FEDE45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3BA1D927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149013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6EE7F9BF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Дата (</w:t>
            </w:r>
            <w:proofErr w:type="spellStart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дд.мм.гг</w:t>
            </w:r>
            <w:proofErr w:type="spellEnd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.) (период) получения кредита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651437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4C55753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Процентная ставка по кредиту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B3E0B8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CC0DD51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Дата (</w:t>
            </w:r>
            <w:proofErr w:type="spellStart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дд.мм.гг</w:t>
            </w:r>
            <w:proofErr w:type="spellEnd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.) (период) погашения кредита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F74A8A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32F34901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Сумма просроченной задолженности по выплате процентов (руб.)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448008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70F0967C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 xml:space="preserve">Сумма просроченной задолженности по </w:t>
            </w:r>
            <w:proofErr w:type="spellStart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выплатеосновного</w:t>
            </w:r>
            <w:proofErr w:type="spellEnd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 xml:space="preserve"> долга по кредиту (руб.)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C9FC3F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Объем (размер) просроченной задолженности (руб.)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ED7A0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1B02EDB1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Объем основного долга по кредиту (руб.)</w:t>
            </w:r>
          </w:p>
        </w:tc>
      </w:tr>
      <w:tr w:rsidR="003F0842" w:rsidRPr="00A43512" w14:paraId="17004B30" w14:textId="77777777" w:rsidTr="003F0842"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2A7FAC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708AF9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907A14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A830A6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5F32FD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33CFDA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B9C407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33A1F9B7" w14:textId="77777777" w:rsidR="003F0842" w:rsidRPr="00A43512" w:rsidRDefault="003F0842">
            <w:pPr>
              <w:spacing w:after="0" w:line="240" w:lineRule="auto"/>
              <w:ind w:left="13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дата (</w:t>
            </w:r>
            <w:proofErr w:type="spellStart"/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.), номер дополнительного договора/соглашения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F5ABA8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56C7457D" w14:textId="77777777" w:rsidR="003F0842" w:rsidRPr="00A43512" w:rsidRDefault="003F0842">
            <w:pPr>
              <w:spacing w:after="0" w:line="240" w:lineRule="auto"/>
              <w:ind w:left="13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дата (</w:t>
            </w:r>
            <w:proofErr w:type="spellStart"/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.), номер мирового договора/соглашения</w:t>
            </w:r>
          </w:p>
        </w:tc>
        <w:tc>
          <w:tcPr>
            <w:tcW w:w="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C1B71C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9A79D2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406686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A9F87A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AE12F9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1AAC34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4D273F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78C5A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3F0842" w:rsidRPr="00A43512" w14:paraId="7DA756B4" w14:textId="77777777" w:rsidTr="003F0842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15138E6" w14:textId="77777777" w:rsidR="003F0842" w:rsidRPr="00A43512" w:rsidRDefault="003F0842">
            <w:pPr>
              <w:tabs>
                <w:tab w:val="left" w:pos="117"/>
              </w:tabs>
              <w:spacing w:after="0" w:line="240" w:lineRule="auto"/>
              <w:ind w:left="1817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007578" w14:textId="77777777" w:rsidR="003F0842" w:rsidRPr="00A43512" w:rsidRDefault="003F0842">
            <w:pPr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A752FD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278372" w14:textId="77777777" w:rsidR="003F0842" w:rsidRPr="00A43512" w:rsidRDefault="003F0842">
            <w:pPr>
              <w:spacing w:after="0" w:line="240" w:lineRule="auto"/>
              <w:ind w:left="55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EA922A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F648DF" w14:textId="77777777" w:rsidR="003F0842" w:rsidRPr="00A43512" w:rsidRDefault="003F0842">
            <w:pPr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567756" w14:textId="77777777" w:rsidR="003F0842" w:rsidRPr="00A43512" w:rsidRDefault="003F0842">
            <w:pPr>
              <w:spacing w:after="0" w:line="240" w:lineRule="auto"/>
              <w:ind w:left="55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2D26C4" w14:textId="77777777" w:rsidR="003F0842" w:rsidRPr="00A43512" w:rsidRDefault="003F0842">
            <w:pPr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34DEE2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5747FE" w14:textId="77777777" w:rsidR="003F0842" w:rsidRPr="00A43512" w:rsidRDefault="003F0842">
            <w:pPr>
              <w:spacing w:after="0" w:line="240" w:lineRule="auto"/>
              <w:ind w:left="13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717E1D" w14:textId="77777777" w:rsidR="003F0842" w:rsidRPr="00A43512" w:rsidRDefault="003F0842">
            <w:pPr>
              <w:spacing w:after="0" w:line="240" w:lineRule="auto"/>
              <w:ind w:left="13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000A21" w14:textId="77777777" w:rsidR="003F0842" w:rsidRPr="00A43512" w:rsidRDefault="003F0842">
            <w:pPr>
              <w:spacing w:after="0" w:line="240" w:lineRule="auto"/>
              <w:ind w:left="13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918DE6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FD7856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FE5589" w14:textId="77777777" w:rsidR="003F0842" w:rsidRPr="00A43512" w:rsidRDefault="003F0842">
            <w:pPr>
              <w:spacing w:after="0" w:line="240" w:lineRule="auto"/>
              <w:ind w:left="13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241786" w14:textId="77777777" w:rsidR="003F0842" w:rsidRPr="00A43512" w:rsidRDefault="003F0842">
            <w:pPr>
              <w:spacing w:after="0" w:line="240" w:lineRule="auto"/>
              <w:ind w:left="1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16</w:t>
            </w:r>
          </w:p>
        </w:tc>
      </w:tr>
      <w:tr w:rsidR="003F0842" w:rsidRPr="00A43512" w14:paraId="1E68FD96" w14:textId="77777777" w:rsidTr="003F0842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B62E3B" w14:textId="77777777" w:rsidR="003F0842" w:rsidRPr="00A43512" w:rsidRDefault="003F0842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Кредиты в валюте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184435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FD76A1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BCBC01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855113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841028" w14:textId="77777777" w:rsidR="003F0842" w:rsidRPr="00A43512" w:rsidRDefault="003F0842">
            <w:pPr>
              <w:snapToGrid w:val="0"/>
              <w:spacing w:after="0" w:line="240" w:lineRule="auto"/>
              <w:ind w:left="-11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036CA899" w14:textId="77777777" w:rsidR="003F0842" w:rsidRPr="00A43512" w:rsidRDefault="003F0842">
            <w:pPr>
              <w:spacing w:after="0" w:line="240" w:lineRule="auto"/>
              <w:ind w:left="-11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7A8CB5CB" w14:textId="77777777" w:rsidR="003F0842" w:rsidRPr="00A43512" w:rsidRDefault="003F0842">
            <w:pPr>
              <w:spacing w:after="0" w:line="240" w:lineRule="auto"/>
              <w:ind w:left="-11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272024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08AE11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0A835D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5E78AD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486248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EF5167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12AFF7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F55E82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37A1E0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A09DB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3F0842" w:rsidRPr="00A43512" w14:paraId="4E5EE621" w14:textId="77777777" w:rsidTr="003F0842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D533F7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3767B7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92C148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0DACEB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AF6AF8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A77D64" w14:textId="77777777" w:rsidR="003F0842" w:rsidRPr="00A43512" w:rsidRDefault="003F0842">
            <w:pPr>
              <w:spacing w:after="0" w:line="240" w:lineRule="auto"/>
              <w:ind w:left="-11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82423D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3400FE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16DA27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BBE7C2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B6ABEF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EEBAF9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87E9C8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2052EE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1A53EB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247F1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3F0842" w:rsidRPr="00A43512" w14:paraId="7512FA74" w14:textId="77777777" w:rsidTr="003F0842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AF6A50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8E4F3C" w14:textId="77777777" w:rsidR="003F0842" w:rsidRPr="00A43512" w:rsidRDefault="003F0842">
            <w:pPr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829845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188959" w14:textId="77777777" w:rsidR="003F0842" w:rsidRPr="00A43512" w:rsidRDefault="003F0842">
            <w:pPr>
              <w:spacing w:after="0" w:line="240" w:lineRule="auto"/>
              <w:ind w:left="55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5A05F4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A34DC3" w14:textId="77777777" w:rsidR="003F0842" w:rsidRPr="00A43512" w:rsidRDefault="003F0842">
            <w:pPr>
              <w:spacing w:after="0" w:line="240" w:lineRule="auto"/>
              <w:ind w:left="-11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EB0FE1" w14:textId="77777777" w:rsidR="003F0842" w:rsidRPr="00A43512" w:rsidRDefault="003F0842">
            <w:pPr>
              <w:spacing w:after="0" w:line="240" w:lineRule="auto"/>
              <w:ind w:left="55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CCDCA4" w14:textId="77777777" w:rsidR="003F0842" w:rsidRPr="00A43512" w:rsidRDefault="003F0842">
            <w:pPr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39585E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FFF15A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DAF66B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2C2FEE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3774C3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871243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D481BC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1EAA1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</w:tbl>
    <w:p w14:paraId="741F176B" w14:textId="77777777" w:rsidR="003F0842" w:rsidRPr="00A43512" w:rsidRDefault="003F0842" w:rsidP="003F0842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color w:val="26282F"/>
          <w:sz w:val="20"/>
          <w:szCs w:val="20"/>
        </w:rPr>
      </w:pPr>
    </w:p>
    <w:p w14:paraId="01EDA790" w14:textId="77777777" w:rsidR="00A43512" w:rsidRDefault="00A43512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</w:pPr>
    </w:p>
    <w:p w14:paraId="1B62BFB6" w14:textId="77777777" w:rsidR="00A43512" w:rsidRDefault="00A43512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</w:pPr>
    </w:p>
    <w:p w14:paraId="506F01C9" w14:textId="77777777" w:rsidR="00A43512" w:rsidRDefault="00A43512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</w:pPr>
    </w:p>
    <w:p w14:paraId="36DA4F70" w14:textId="77777777" w:rsidR="00A43512" w:rsidRDefault="00A43512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</w:pPr>
    </w:p>
    <w:p w14:paraId="0664937B" w14:textId="77777777" w:rsidR="00A43512" w:rsidRDefault="00A43512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</w:pPr>
    </w:p>
    <w:p w14:paraId="08FDA3C6" w14:textId="77777777" w:rsidR="00A43512" w:rsidRDefault="00A43512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</w:pPr>
    </w:p>
    <w:p w14:paraId="325E96B6" w14:textId="77777777" w:rsidR="00A43512" w:rsidRDefault="00A43512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</w:pPr>
    </w:p>
    <w:p w14:paraId="36E522BF" w14:textId="77777777" w:rsidR="00A43512" w:rsidRDefault="00A43512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</w:pPr>
    </w:p>
    <w:p w14:paraId="441B1E5D" w14:textId="77777777" w:rsidR="00A43512" w:rsidRDefault="00A43512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</w:pPr>
    </w:p>
    <w:p w14:paraId="67D257A2" w14:textId="0F72D9D3" w:rsidR="003F0842" w:rsidRPr="00A43512" w:rsidRDefault="003F0842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  <w:r w:rsidRPr="00A43512"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  <w:lastRenderedPageBreak/>
        <w:t>III. Бюджетные кредиты, привлеченные в местный бюджет от других бюджетов бюджетной системы Российской Федерации</w:t>
      </w:r>
    </w:p>
    <w:p w14:paraId="0B78D41F" w14:textId="77777777" w:rsidR="003F0842" w:rsidRPr="00A43512" w:rsidRDefault="003F0842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992"/>
        <w:gridCol w:w="709"/>
        <w:gridCol w:w="993"/>
        <w:gridCol w:w="1421"/>
        <w:gridCol w:w="988"/>
        <w:gridCol w:w="993"/>
        <w:gridCol w:w="1134"/>
        <w:gridCol w:w="994"/>
        <w:gridCol w:w="848"/>
        <w:gridCol w:w="1134"/>
        <w:gridCol w:w="849"/>
        <w:gridCol w:w="1135"/>
        <w:gridCol w:w="855"/>
      </w:tblGrid>
      <w:tr w:rsidR="003F0842" w:rsidRPr="00A43512" w14:paraId="170EB18B" w14:textId="77777777" w:rsidTr="003F0842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6E5CD0" w14:textId="77777777" w:rsidR="003F0842" w:rsidRPr="00A43512" w:rsidRDefault="003F0842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65EB7033" w14:textId="77777777" w:rsidR="003F0842" w:rsidRPr="00A43512" w:rsidRDefault="003F0842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  <w:sz w:val="20"/>
                <w:szCs w:val="20"/>
              </w:rPr>
            </w:pPr>
          </w:p>
          <w:p w14:paraId="143C5029" w14:textId="77777777" w:rsidR="003F0842" w:rsidRPr="00A43512" w:rsidRDefault="003F0842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  <w:sz w:val="20"/>
                <w:szCs w:val="20"/>
              </w:rPr>
            </w:pPr>
          </w:p>
          <w:p w14:paraId="68DC037E" w14:textId="77777777" w:rsidR="003F0842" w:rsidRPr="00A43512" w:rsidRDefault="003F0842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  <w:sz w:val="20"/>
                <w:szCs w:val="20"/>
              </w:rPr>
            </w:pPr>
          </w:p>
          <w:p w14:paraId="5B7EE75E" w14:textId="77777777" w:rsidR="003F0842" w:rsidRPr="00A43512" w:rsidRDefault="003F0842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  <w:sz w:val="20"/>
                <w:szCs w:val="20"/>
              </w:rPr>
            </w:pPr>
          </w:p>
          <w:p w14:paraId="2E7EDEE3" w14:textId="77777777" w:rsidR="003F0842" w:rsidRPr="00A43512" w:rsidRDefault="003F0842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  <w:sz w:val="20"/>
                <w:szCs w:val="20"/>
              </w:rPr>
            </w:pPr>
          </w:p>
          <w:p w14:paraId="543966DB" w14:textId="77777777" w:rsidR="003F0842" w:rsidRPr="00A43512" w:rsidRDefault="003F0842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  <w:sz w:val="20"/>
                <w:szCs w:val="20"/>
              </w:rPr>
            </w:pPr>
          </w:p>
          <w:p w14:paraId="392BC8D5" w14:textId="77777777" w:rsidR="003F0842" w:rsidRPr="00A43512" w:rsidRDefault="003F0842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/>
                <w:sz w:val="20"/>
                <w:szCs w:val="20"/>
              </w:rPr>
            </w:pPr>
          </w:p>
          <w:p w14:paraId="5FC47515" w14:textId="77777777" w:rsidR="003F0842" w:rsidRPr="00A43512" w:rsidRDefault="003F0842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Регистрационный номер долгового обязательства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ECCA171" w14:textId="77777777" w:rsidR="003F0842" w:rsidRPr="00A43512" w:rsidRDefault="003F0842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Наименование документа, на основании которого возникло</w:t>
            </w:r>
          </w:p>
          <w:p w14:paraId="5B5A145C" w14:textId="77777777" w:rsidR="003F0842" w:rsidRPr="00A43512" w:rsidRDefault="003F0842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долговое обязательство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CC02FC" w14:textId="77777777" w:rsidR="003F0842" w:rsidRPr="00A43512" w:rsidRDefault="003F0842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Дата (</w:t>
            </w:r>
            <w:proofErr w:type="spellStart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дд.мм.гг</w:t>
            </w:r>
            <w:proofErr w:type="spellEnd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.), номер</w:t>
            </w:r>
          </w:p>
          <w:p w14:paraId="129B572A" w14:textId="77777777" w:rsidR="003F0842" w:rsidRPr="00A43512" w:rsidRDefault="003F0842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документа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6BA306" w14:textId="77777777" w:rsidR="003F0842" w:rsidRPr="00A43512" w:rsidRDefault="003F0842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документа</w:t>
            </w:r>
          </w:p>
          <w:p w14:paraId="785A02EE" w14:textId="77777777" w:rsidR="003F0842" w:rsidRPr="00A43512" w:rsidRDefault="003F0842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2F5814" w14:textId="77777777" w:rsidR="003F0842" w:rsidRPr="00A43512" w:rsidRDefault="003F0842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Дата (</w:t>
            </w:r>
            <w:proofErr w:type="spellStart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дд.мм.гг</w:t>
            </w:r>
            <w:proofErr w:type="spellEnd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.), номер договора/соглашения, утратившего силу в связи с заключением нового</w:t>
            </w:r>
          </w:p>
          <w:p w14:paraId="2352B53C" w14:textId="77777777" w:rsidR="003F0842" w:rsidRPr="00A43512" w:rsidRDefault="003F0842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договора/соглашения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FF7A97" w14:textId="77777777" w:rsidR="003F0842" w:rsidRPr="00A43512" w:rsidRDefault="003F0842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Дата (</w:t>
            </w:r>
            <w:proofErr w:type="spellStart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дд.мм.гг</w:t>
            </w:r>
            <w:proofErr w:type="spellEnd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.), номер договора/соглашения о</w:t>
            </w:r>
          </w:p>
          <w:p w14:paraId="020ECAC0" w14:textId="77777777" w:rsidR="003F0842" w:rsidRPr="00A43512" w:rsidRDefault="003F0842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пролонгации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84DDB4" w14:textId="77777777" w:rsidR="003F0842" w:rsidRPr="00A43512" w:rsidRDefault="003F0842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Наименование валюты обязательства</w:t>
            </w:r>
          </w:p>
        </w:tc>
        <w:tc>
          <w:tcPr>
            <w:tcW w:w="21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39ED7A" w14:textId="77777777" w:rsidR="003F0842" w:rsidRPr="00A43512" w:rsidRDefault="003F0842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Изменения в договор/</w:t>
            </w:r>
            <w:proofErr w:type="spellStart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согла</w:t>
            </w:r>
            <w:proofErr w:type="spellEnd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 xml:space="preserve"> </w:t>
            </w:r>
            <w:proofErr w:type="spellStart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шение</w:t>
            </w:r>
            <w:proofErr w:type="spellEnd"/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583CCD" w14:textId="77777777" w:rsidR="003F0842" w:rsidRPr="00A43512" w:rsidRDefault="003F0842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2146B6" w14:textId="77777777" w:rsidR="003F0842" w:rsidRPr="00A43512" w:rsidRDefault="003F0842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Дата (</w:t>
            </w:r>
            <w:proofErr w:type="spellStart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дд.мм.гг</w:t>
            </w:r>
            <w:proofErr w:type="spellEnd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.) (период) получения бюджетного кредита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A27D79" w14:textId="77777777" w:rsidR="003F0842" w:rsidRPr="00A43512" w:rsidRDefault="003F0842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Дата (</w:t>
            </w:r>
            <w:proofErr w:type="spellStart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дд.мм.гг</w:t>
            </w:r>
            <w:proofErr w:type="spellEnd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.) (период) погашения бюджетного кредита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B45E21" w14:textId="77777777" w:rsidR="003F0842" w:rsidRPr="00A43512" w:rsidRDefault="003F0842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Объем (размер) просроченной задолженности по бюджетному кредиту (</w:t>
            </w:r>
            <w:proofErr w:type="spellStart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руб</w:t>
            </w:r>
            <w:proofErr w:type="spellEnd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, оригинальная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8BE34A" w14:textId="77777777" w:rsidR="003F0842" w:rsidRPr="00A43512" w:rsidRDefault="003F0842">
            <w:pPr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Объем основного долга по бюджетному кредиту (</w:t>
            </w:r>
            <w:proofErr w:type="spellStart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руб</w:t>
            </w:r>
            <w:proofErr w:type="spellEnd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,</w:t>
            </w:r>
          </w:p>
          <w:p w14:paraId="7B9B7CC6" w14:textId="77777777" w:rsidR="003F0842" w:rsidRPr="00A43512" w:rsidRDefault="003F084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оригинальная валюта)</w:t>
            </w:r>
          </w:p>
        </w:tc>
      </w:tr>
      <w:tr w:rsidR="003F0842" w:rsidRPr="00A43512" w14:paraId="2AABFECD" w14:textId="77777777" w:rsidTr="003F0842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BDCD7B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80B30F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623C4F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B09843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CE1C07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1622A5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3BCF35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891817" w14:textId="77777777" w:rsidR="003F0842" w:rsidRPr="00A43512" w:rsidRDefault="003F0842">
            <w:pPr>
              <w:spacing w:after="0" w:line="240" w:lineRule="auto"/>
              <w:ind w:right="-106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дата (</w:t>
            </w:r>
            <w:proofErr w:type="spellStart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дд.мм.гг</w:t>
            </w:r>
            <w:proofErr w:type="spellEnd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.), номер дополнительного договора/соглашения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6E23AA" w14:textId="77777777" w:rsidR="003F0842" w:rsidRPr="00A43512" w:rsidRDefault="003F0842">
            <w:pPr>
              <w:spacing w:after="0" w:line="240" w:lineRule="auto"/>
              <w:ind w:right="-106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дата (</w:t>
            </w:r>
            <w:proofErr w:type="spellStart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дд.мм.гг</w:t>
            </w:r>
            <w:proofErr w:type="spellEnd"/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.), номер мирового договора/соглашения</w:t>
            </w:r>
          </w:p>
        </w:tc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5B0D98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255C14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4A5FA2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4380C7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00B3E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3F0842" w14:paraId="4C693F8C" w14:textId="77777777" w:rsidTr="003F0842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5AB792" w14:textId="77777777" w:rsidR="003F0842" w:rsidRPr="00A43512" w:rsidRDefault="003F0842" w:rsidP="00A43512">
            <w:pPr>
              <w:spacing w:after="0" w:line="240" w:lineRule="auto"/>
              <w:ind w:left="2096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411F3F" w14:textId="77777777" w:rsidR="003F0842" w:rsidRPr="00A43512" w:rsidRDefault="003F0842" w:rsidP="00A43512">
            <w:pPr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58B177" w14:textId="77777777" w:rsidR="003F0842" w:rsidRPr="00A43512" w:rsidRDefault="003F0842" w:rsidP="00A4351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9D0C8D" w14:textId="77777777" w:rsidR="003F0842" w:rsidRPr="00A43512" w:rsidRDefault="003F0842" w:rsidP="00A4351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F773C2" w14:textId="77777777" w:rsidR="003F0842" w:rsidRPr="00A43512" w:rsidRDefault="003F0842" w:rsidP="00A43512">
            <w:pPr>
              <w:spacing w:after="0" w:line="240" w:lineRule="auto"/>
              <w:ind w:left="698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20C0F5" w14:textId="77777777" w:rsidR="003F0842" w:rsidRPr="00A43512" w:rsidRDefault="003F0842" w:rsidP="00A4351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9724A2" w14:textId="77777777" w:rsidR="003F0842" w:rsidRPr="00A43512" w:rsidRDefault="003F0842" w:rsidP="00A4351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654C72" w14:textId="77777777" w:rsidR="003F0842" w:rsidRPr="00A43512" w:rsidRDefault="003F0842" w:rsidP="00A43512">
            <w:pPr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3272FB" w14:textId="77777777" w:rsidR="003F0842" w:rsidRPr="00A43512" w:rsidRDefault="003F0842" w:rsidP="00A43512">
            <w:pPr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71B831" w14:textId="77777777" w:rsidR="003F0842" w:rsidRPr="00A43512" w:rsidRDefault="003F0842" w:rsidP="00A4351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B3DB55" w14:textId="77777777" w:rsidR="003F0842" w:rsidRPr="00A43512" w:rsidRDefault="003F0842" w:rsidP="00A4351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F23A2D" w14:textId="77777777" w:rsidR="003F0842" w:rsidRPr="00A43512" w:rsidRDefault="003F0842" w:rsidP="00A4351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AE9236" w14:textId="77777777" w:rsidR="003F0842" w:rsidRPr="00A43512" w:rsidRDefault="003F0842" w:rsidP="00A43512">
            <w:pPr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2BEE7E" w14:textId="77777777" w:rsidR="003F0842" w:rsidRPr="00A43512" w:rsidRDefault="003F0842" w:rsidP="00A43512">
            <w:pPr>
              <w:spacing w:after="0" w:line="240" w:lineRule="auto"/>
              <w:ind w:left="27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/>
                <w:sz w:val="20"/>
                <w:szCs w:val="20"/>
              </w:rPr>
              <w:t>14</w:t>
            </w:r>
          </w:p>
        </w:tc>
      </w:tr>
      <w:tr w:rsidR="003F0842" w:rsidRPr="00A43512" w14:paraId="62715C32" w14:textId="77777777" w:rsidTr="003F0842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B7CDA6" w14:textId="77777777" w:rsidR="003F0842" w:rsidRPr="00A43512" w:rsidRDefault="003F0842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1. Бюджетные кредиты, привлеченные в валюте Российской Федерации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5959CF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D72175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2B5560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7735D6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595D82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652D5B" w14:textId="77777777" w:rsidR="003F0842" w:rsidRPr="00A4351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7C89A989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839F6CA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BD6D56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1860CB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4642F6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838A78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63F2CB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65F703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220CD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3F0842" w:rsidRPr="00A43512" w14:paraId="10800F4D" w14:textId="77777777" w:rsidTr="003F0842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EAD098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511650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D1AC4A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CB79AE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081081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6E0E49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26F62A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BE759C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B2BF09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577C30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43EE97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24F6B1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18A3FD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809E3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3F0842" w:rsidRPr="00A43512" w14:paraId="576E90D2" w14:textId="77777777" w:rsidTr="003F0842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D7BB8A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426A4F" w14:textId="77777777" w:rsidR="003F0842" w:rsidRPr="00A43512" w:rsidRDefault="003F0842">
            <w:pPr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F535FD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24E3DC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462433" w14:textId="77777777" w:rsidR="003F0842" w:rsidRPr="00A43512" w:rsidRDefault="003F0842">
            <w:pPr>
              <w:spacing w:after="0" w:line="240" w:lineRule="auto"/>
              <w:ind w:left="698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E771A0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FECA57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A51C76" w14:textId="77777777" w:rsidR="003F0842" w:rsidRPr="00A43512" w:rsidRDefault="003F0842">
            <w:pPr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419ED4" w14:textId="77777777" w:rsidR="003F0842" w:rsidRPr="00A43512" w:rsidRDefault="003F0842">
            <w:pPr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76FB31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8F47EA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C6AFEE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5801B8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6DBE4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3F0842" w:rsidRPr="00A43512" w14:paraId="15795058" w14:textId="77777777" w:rsidTr="003F0842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B69DB5" w14:textId="77777777" w:rsidR="003F0842" w:rsidRPr="00D140AD" w:rsidRDefault="003F0842">
            <w:pPr>
              <w:spacing w:after="0" w:line="240" w:lineRule="auto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2. Бюджетные кредиты, привлеченные в иностранной валюте в рамках использования целевых иностранных кредитов (заимствований)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CD054A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50CE3D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04B248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384FDF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5CDE13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C0645B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D6CEA7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C29D1B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11F6BD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339A02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A82766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FC6AD1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AAA05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3F0842" w:rsidRPr="00A43512" w14:paraId="2090FC45" w14:textId="77777777" w:rsidTr="003F0842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0C013B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98164A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9BF744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69B223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E3B8AA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302454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EE8ACD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4F9D9C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5E39EC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E0DAD1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3753B9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93CB34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E7726B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D3541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3F0842" w:rsidRPr="00A43512" w14:paraId="11C099B0" w14:textId="77777777" w:rsidTr="003F0842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2AADFE" w14:textId="77777777" w:rsidR="003F0842" w:rsidRPr="00A4351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Всего по видам валют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61DBB1" w14:textId="77777777" w:rsidR="003F0842" w:rsidRPr="00A43512" w:rsidRDefault="003F0842">
            <w:pPr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35D6DD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80B3A8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78EB12" w14:textId="77777777" w:rsidR="003F0842" w:rsidRPr="00A43512" w:rsidRDefault="003F0842">
            <w:pPr>
              <w:spacing w:after="0" w:line="240" w:lineRule="auto"/>
              <w:ind w:left="698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DEC1C1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BBF1C0" w14:textId="77777777" w:rsidR="003F0842" w:rsidRPr="00A43512" w:rsidRDefault="003F0842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3632CE" w14:textId="77777777" w:rsidR="003F0842" w:rsidRPr="00A43512" w:rsidRDefault="003F0842">
            <w:pPr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64803CA" w14:textId="77777777" w:rsidR="003F0842" w:rsidRPr="00A43512" w:rsidRDefault="003F0842">
            <w:pPr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C65F6F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47F353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4E945D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9E8C20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28762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3F0842" w:rsidRPr="00A43512" w14:paraId="211641F3" w14:textId="77777777" w:rsidTr="003F0842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D4BBAC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307AF2" w14:textId="77777777" w:rsidR="003F0842" w:rsidRPr="00A43512" w:rsidRDefault="003F0842">
            <w:pPr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E95801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E1D9C8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6CA912" w14:textId="77777777" w:rsidR="003F0842" w:rsidRPr="00A43512" w:rsidRDefault="003F0842">
            <w:pPr>
              <w:spacing w:after="0" w:line="240" w:lineRule="auto"/>
              <w:ind w:left="698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9EE218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54824C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174D58" w14:textId="77777777" w:rsidR="003F0842" w:rsidRPr="00A43512" w:rsidRDefault="003F0842">
            <w:pPr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FED121" w14:textId="77777777" w:rsidR="003F0842" w:rsidRPr="00A43512" w:rsidRDefault="003F0842">
            <w:pPr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A9C69E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3556E4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534B35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791D1F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F2B8B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3F0842" w:rsidRPr="00A43512" w14:paraId="4B071524" w14:textId="77777777" w:rsidTr="003F0842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ECC192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CAE405" w14:textId="77777777" w:rsidR="003F0842" w:rsidRPr="00A43512" w:rsidRDefault="003F0842">
            <w:pPr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9A4F89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EA0BB2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CF65BC" w14:textId="77777777" w:rsidR="003F0842" w:rsidRPr="00A43512" w:rsidRDefault="003F0842">
            <w:pPr>
              <w:spacing w:after="0" w:line="240" w:lineRule="auto"/>
              <w:ind w:left="698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7EAE5F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F43A84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75C926" w14:textId="77777777" w:rsidR="003F0842" w:rsidRPr="00A43512" w:rsidRDefault="003F0842">
            <w:pPr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B27F8F" w14:textId="77777777" w:rsidR="003F0842" w:rsidRPr="00A43512" w:rsidRDefault="003F0842">
            <w:pPr>
              <w:spacing w:after="0" w:line="240" w:lineRule="auto"/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D4791B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36A05B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B28898" w14:textId="77777777" w:rsidR="003F0842" w:rsidRPr="00A43512" w:rsidRDefault="003F0842">
            <w:pPr>
              <w:spacing w:after="0" w:line="240" w:lineRule="auto"/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A43512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2EF846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77317" w14:textId="77777777" w:rsidR="003F0842" w:rsidRPr="00A4351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</w:tbl>
    <w:p w14:paraId="69C2F379" w14:textId="77777777" w:rsidR="003F0842" w:rsidRPr="00A43512" w:rsidRDefault="003F0842" w:rsidP="003F0842">
      <w:pPr>
        <w:jc w:val="both"/>
        <w:rPr>
          <w:rFonts w:ascii="Times New Roman" w:eastAsia="Times New Roman CYR" w:hAnsi="Times New Roman" w:cs="Times New Roman"/>
          <w:b/>
          <w:bCs/>
          <w:color w:val="26282F"/>
          <w:sz w:val="20"/>
          <w:szCs w:val="20"/>
        </w:rPr>
      </w:pPr>
    </w:p>
    <w:p w14:paraId="77034A49" w14:textId="77777777" w:rsidR="003F0842" w:rsidRDefault="003F0842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bCs/>
          <w:color w:val="26282F"/>
          <w:sz w:val="28"/>
          <w:szCs w:val="28"/>
        </w:rPr>
      </w:pPr>
    </w:p>
    <w:p w14:paraId="455236AD" w14:textId="77777777" w:rsidR="00D140AD" w:rsidRDefault="00D140AD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</w:pPr>
    </w:p>
    <w:p w14:paraId="25364CA7" w14:textId="77777777" w:rsidR="00D140AD" w:rsidRDefault="00D140AD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</w:pPr>
    </w:p>
    <w:p w14:paraId="149C0A0C" w14:textId="77777777" w:rsidR="00D140AD" w:rsidRDefault="00D140AD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</w:pPr>
    </w:p>
    <w:p w14:paraId="6D172D16" w14:textId="77777777" w:rsidR="00D140AD" w:rsidRDefault="00D140AD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</w:pPr>
    </w:p>
    <w:p w14:paraId="2EEA60FC" w14:textId="77777777" w:rsidR="00D140AD" w:rsidRDefault="00D140AD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</w:pPr>
    </w:p>
    <w:p w14:paraId="5445D0D9" w14:textId="2D29929D" w:rsidR="003F0842" w:rsidRPr="00D140AD" w:rsidRDefault="003F0842" w:rsidP="00D140AD">
      <w:pPr>
        <w:spacing w:after="0" w:line="240" w:lineRule="auto"/>
        <w:ind w:firstLine="720"/>
        <w:jc w:val="center"/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</w:pPr>
      <w:r w:rsidRPr="00D140AD"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  <w:lastRenderedPageBreak/>
        <w:t>IV. </w:t>
      </w:r>
      <w:r w:rsidR="00B553B4" w:rsidRPr="00D140AD"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  <w:t xml:space="preserve">Обязательства по </w:t>
      </w:r>
      <w:proofErr w:type="gramStart"/>
      <w:r w:rsidR="00B553B4" w:rsidRPr="00D140AD"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  <w:t>муниципальным  гарантиям</w:t>
      </w:r>
      <w:proofErr w:type="gramEnd"/>
    </w:p>
    <w:p w14:paraId="1569F844" w14:textId="77777777" w:rsidR="003F0842" w:rsidRPr="00D140AD" w:rsidRDefault="003F0842" w:rsidP="003F0842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418"/>
        <w:gridCol w:w="1417"/>
        <w:gridCol w:w="1137"/>
        <w:gridCol w:w="706"/>
        <w:gridCol w:w="709"/>
        <w:gridCol w:w="709"/>
        <w:gridCol w:w="708"/>
        <w:gridCol w:w="709"/>
        <w:gridCol w:w="567"/>
        <w:gridCol w:w="709"/>
        <w:gridCol w:w="567"/>
        <w:gridCol w:w="708"/>
        <w:gridCol w:w="700"/>
      </w:tblGrid>
      <w:tr w:rsidR="003F0842" w14:paraId="20CBAFE1" w14:textId="77777777" w:rsidTr="003F0842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65FD9B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14:paraId="6CBEDFEC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71A15EE9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56C30C5A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13BDAE57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6ED60AAE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2464B591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469634FF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0B7BF2C2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2D1CA0F8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Регистрационный номер долгового обязательства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580F2E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534B1D52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B0A2D1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2A62DF1A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Дата (</w:t>
            </w:r>
            <w:proofErr w:type="spellStart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дд.мм.гг</w:t>
            </w:r>
            <w:proofErr w:type="spellEnd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.), номер договора о предоставлении гарантии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15C49C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1424582F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Дата (</w:t>
            </w:r>
            <w:proofErr w:type="spellStart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дд.мм.гг</w:t>
            </w:r>
            <w:proofErr w:type="spellEnd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.), номер договора/ соглашения о предоставлении гарантии, утратившего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57CFCD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30CBC550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Дата (</w:t>
            </w:r>
            <w:proofErr w:type="spellStart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дд.мм.гг</w:t>
            </w:r>
            <w:proofErr w:type="spellEnd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.), номер дополнительного договора/соглашения к договору/соглашению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5D5FBD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5D2E88AF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Дата (</w:t>
            </w:r>
            <w:proofErr w:type="spellStart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дд.мм.гг</w:t>
            </w:r>
            <w:proofErr w:type="spellEnd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.), номер дополнительного договора/ соглашения к договору/ соглашению о предоставлении гарантии, заключенного в иных случаях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3E9629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45139503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Наименование валюты обязательства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486012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429A4D0F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Наименование гаранта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8B0CF8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557D5BBC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Наименование организации принципала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352CBD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240228A7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Наименование организации бенефициара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DE47EB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Дата (</w:t>
            </w:r>
            <w:proofErr w:type="spellStart"/>
            <w:proofErr w:type="gramStart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дд.мм.гг</w:t>
            </w:r>
            <w:proofErr w:type="spellEnd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.)или</w:t>
            </w:r>
            <w:proofErr w:type="gramEnd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 xml:space="preserve"> момент вступления гарантии в силу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79AD28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21F4A683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Срок действия гарантии (</w:t>
            </w:r>
            <w:proofErr w:type="spellStart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дд.мм.гг</w:t>
            </w:r>
            <w:proofErr w:type="spellEnd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A4A4F0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Срок предъявления требований по гарантии (</w:t>
            </w:r>
            <w:proofErr w:type="spellStart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дд.мм.гг</w:t>
            </w:r>
            <w:proofErr w:type="spellEnd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58719D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300B797D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Срок исполнения гарантии (</w:t>
            </w:r>
            <w:proofErr w:type="spellStart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дд.мм.гг</w:t>
            </w:r>
            <w:proofErr w:type="spellEnd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.)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408800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1DAE4ECE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Объем (размер) просроченной задолженности по гарантии (</w:t>
            </w:r>
            <w:proofErr w:type="spellStart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руб</w:t>
            </w:r>
            <w:proofErr w:type="spellEnd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, оригинальная валюта)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1F067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224088C5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 xml:space="preserve">Объем </w:t>
            </w:r>
            <w:proofErr w:type="spellStart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обязательствпо</w:t>
            </w:r>
            <w:proofErr w:type="spellEnd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 xml:space="preserve"> гарантии (</w:t>
            </w:r>
            <w:proofErr w:type="spellStart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руб</w:t>
            </w:r>
            <w:proofErr w:type="spellEnd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, оригинальная валюта)</w:t>
            </w:r>
          </w:p>
        </w:tc>
      </w:tr>
      <w:tr w:rsidR="003F0842" w14:paraId="7ECC5774" w14:textId="77777777" w:rsidTr="003F0842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271B10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4603DD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0F00F6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A4C8BE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B5DFAB" w14:textId="77777777" w:rsidR="003F0842" w:rsidRPr="00D140AD" w:rsidRDefault="003F0842">
            <w:pPr>
              <w:spacing w:after="0" w:line="240" w:lineRule="auto"/>
              <w:ind w:left="-108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5250E6" w14:textId="77777777" w:rsidR="003F0842" w:rsidRPr="00D140AD" w:rsidRDefault="003F0842">
            <w:pPr>
              <w:spacing w:after="0" w:line="240" w:lineRule="auto"/>
              <w:ind w:left="-108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F68715" w14:textId="77777777" w:rsidR="003F0842" w:rsidRPr="00D140AD" w:rsidRDefault="003F0842">
            <w:pPr>
              <w:spacing w:after="0" w:line="240" w:lineRule="auto"/>
              <w:ind w:left="-108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A91077" w14:textId="77777777" w:rsidR="003F0842" w:rsidRPr="00D140AD" w:rsidRDefault="003F0842">
            <w:pPr>
              <w:spacing w:after="0" w:line="240" w:lineRule="auto"/>
              <w:ind w:left="-108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E964EB" w14:textId="77777777" w:rsidR="003F0842" w:rsidRPr="00D140AD" w:rsidRDefault="003F0842">
            <w:pPr>
              <w:spacing w:after="0" w:line="240" w:lineRule="auto"/>
              <w:ind w:left="-108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D17459" w14:textId="77777777" w:rsidR="003F0842" w:rsidRPr="00D140AD" w:rsidRDefault="003F0842">
            <w:pPr>
              <w:spacing w:after="0" w:line="240" w:lineRule="auto"/>
              <w:ind w:left="-108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69403D" w14:textId="77777777" w:rsidR="003F0842" w:rsidRPr="00D140AD" w:rsidRDefault="003F0842">
            <w:pPr>
              <w:spacing w:after="0" w:line="240" w:lineRule="auto"/>
              <w:ind w:left="-108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D2500F" w14:textId="77777777" w:rsidR="003F0842" w:rsidRPr="00D140AD" w:rsidRDefault="003F0842">
            <w:pPr>
              <w:spacing w:after="0" w:line="240" w:lineRule="auto"/>
              <w:ind w:left="-108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561881" w14:textId="77777777" w:rsidR="003F0842" w:rsidRPr="00D140AD" w:rsidRDefault="003F0842">
            <w:pPr>
              <w:spacing w:after="0" w:line="240" w:lineRule="auto"/>
              <w:ind w:left="-108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F6EA86" w14:textId="77777777" w:rsidR="003F0842" w:rsidRPr="00D140AD" w:rsidRDefault="003F0842">
            <w:pPr>
              <w:spacing w:after="0" w:line="240" w:lineRule="auto"/>
              <w:ind w:left="-108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8FF278" w14:textId="77777777" w:rsidR="003F0842" w:rsidRPr="00D140AD" w:rsidRDefault="003F0842">
            <w:pPr>
              <w:spacing w:after="0" w:line="240" w:lineRule="auto"/>
              <w:ind w:left="-108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55ACA0" w14:textId="77777777" w:rsidR="003F0842" w:rsidRPr="00D140AD" w:rsidRDefault="003F08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3F0842" w14:paraId="586E70FD" w14:textId="77777777" w:rsidTr="003F0842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43FB8D" w14:textId="77777777" w:rsidR="003F0842" w:rsidRPr="00D140AD" w:rsidRDefault="003F0842">
            <w:pPr>
              <w:spacing w:after="0" w:line="240" w:lineRule="auto"/>
              <w:ind w:left="279" w:hanging="140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1. Муниципальные гарантии в валюте Российской Федерации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15EDD2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516177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14E1BC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24920F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041C19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B6ABF8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08F02E7A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0133A896" w14:textId="77777777" w:rsidR="003F0842" w:rsidRPr="00D140AD" w:rsidRDefault="003F0842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D720B0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0DE17F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90971C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01DC11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6482A5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F4C132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A4590E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F94946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CDE71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0842" w14:paraId="3F07ED15" w14:textId="77777777" w:rsidTr="003F0842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F16EE2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3786D5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3C4BBB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32212C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2F5F78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6E20D6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EE8BF5" w14:textId="77777777" w:rsidR="003F0842" w:rsidRPr="00D140AD" w:rsidRDefault="003F0842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7C1B29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2AAF9E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9FEAF5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059970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DC2EC2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FAB6D8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456BAA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402183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286BD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0842" w14:paraId="3F11A891" w14:textId="77777777" w:rsidTr="003F0842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1F122D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091020" w14:textId="77777777" w:rsidR="003F0842" w:rsidRPr="00D140AD" w:rsidRDefault="003F0842">
            <w:pPr>
              <w:spacing w:after="0" w:line="240" w:lineRule="auto"/>
              <w:ind w:left="279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BC9C46" w14:textId="77777777" w:rsidR="003F0842" w:rsidRPr="00D140AD" w:rsidRDefault="003F0842">
            <w:pPr>
              <w:spacing w:after="0" w:line="240" w:lineRule="auto"/>
              <w:ind w:left="279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C424FD" w14:textId="77777777" w:rsidR="003F0842" w:rsidRPr="00D140AD" w:rsidRDefault="003F0842">
            <w:pPr>
              <w:spacing w:after="0" w:line="240" w:lineRule="auto"/>
              <w:ind w:left="559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CBC59E" w14:textId="77777777" w:rsidR="003F0842" w:rsidRPr="00D140AD" w:rsidRDefault="003F0842">
            <w:pPr>
              <w:spacing w:after="0" w:line="240" w:lineRule="auto"/>
              <w:ind w:left="698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6911B8" w14:textId="77777777" w:rsidR="003F0842" w:rsidRPr="00D140AD" w:rsidRDefault="003F0842">
            <w:pPr>
              <w:spacing w:after="0" w:line="240" w:lineRule="auto"/>
              <w:ind w:left="559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D99915" w14:textId="77777777" w:rsidR="003F0842" w:rsidRPr="00D140AD" w:rsidRDefault="003F0842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D2A149" w14:textId="77777777" w:rsidR="003F0842" w:rsidRPr="00D140AD" w:rsidRDefault="003F0842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821B28" w14:textId="77777777" w:rsidR="003F0842" w:rsidRPr="00D140AD" w:rsidRDefault="003F0842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587265" w14:textId="77777777" w:rsidR="003F0842" w:rsidRPr="00D140AD" w:rsidRDefault="003F0842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29749F" w14:textId="77777777" w:rsidR="003F0842" w:rsidRPr="00D140AD" w:rsidRDefault="003F0842">
            <w:pPr>
              <w:spacing w:after="0" w:line="240" w:lineRule="auto"/>
              <w:ind w:left="279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6BA8C4" w14:textId="77777777" w:rsidR="003F0842" w:rsidRPr="00D140AD" w:rsidRDefault="003F0842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363919" w14:textId="77777777" w:rsidR="003F0842" w:rsidRPr="00D140AD" w:rsidRDefault="003F0842">
            <w:pPr>
              <w:spacing w:after="0" w:line="240" w:lineRule="auto"/>
              <w:ind w:left="279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396261" w14:textId="77777777" w:rsidR="003F0842" w:rsidRPr="00D140AD" w:rsidRDefault="003F0842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7FE519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4E353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0842" w14:paraId="5C626FD0" w14:textId="77777777" w:rsidTr="003F0842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7C8C1C" w14:textId="77777777" w:rsidR="003F0842" w:rsidRPr="00D140AD" w:rsidRDefault="003F0842">
            <w:pPr>
              <w:spacing w:after="0" w:line="240" w:lineRule="auto"/>
              <w:ind w:left="279" w:hanging="140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2. Муниципальные гарантии в иностранной валюте, предоставленные Российской Федерации в рамках использования целевых иностранных кредитов (заимствований)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17D8F2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EAC6C2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D7CA47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7802C6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0F3EDF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EBBBCA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9018DE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16A017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0868FA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AFF166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CCA0D6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42EFDB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F894A7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6B9A51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BF27C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0842" w14:paraId="5BA0449A" w14:textId="77777777" w:rsidTr="003F0842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686690" w14:textId="77777777" w:rsidR="003F084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3380A7" w14:textId="77777777" w:rsidR="003F084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DB2E14" w14:textId="77777777" w:rsidR="003F084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83A3EF" w14:textId="77777777" w:rsidR="003F084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34EC87" w14:textId="77777777" w:rsidR="003F084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62D5AD" w14:textId="77777777" w:rsidR="003F084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AC377F" w14:textId="77777777" w:rsidR="003F084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D9E153" w14:textId="77777777" w:rsidR="003F084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A5ECFF" w14:textId="77777777" w:rsidR="003F084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819CD3" w14:textId="77777777" w:rsidR="003F084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6A083E" w14:textId="77777777" w:rsidR="003F084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CB1835" w14:textId="77777777" w:rsidR="003F084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6C6006" w14:textId="77777777" w:rsidR="003F084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ACBDEB" w14:textId="77777777" w:rsidR="003F084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FE9DE3" w14:textId="77777777" w:rsidR="003F084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BEC2E" w14:textId="77777777" w:rsidR="003F084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</w:p>
        </w:tc>
      </w:tr>
      <w:tr w:rsidR="003F0842" w14:paraId="11D27412" w14:textId="77777777" w:rsidTr="003F0842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74A203" w14:textId="77777777" w:rsidR="003F0842" w:rsidRPr="00D140AD" w:rsidRDefault="003F0842" w:rsidP="00D140AD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Всего по видам валют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7818C4" w14:textId="77777777" w:rsidR="003F0842" w:rsidRPr="00D140AD" w:rsidRDefault="003F0842" w:rsidP="00D140AD">
            <w:pPr>
              <w:spacing w:after="0" w:line="240" w:lineRule="auto"/>
              <w:ind w:left="27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5B0293" w14:textId="77777777" w:rsidR="003F0842" w:rsidRPr="00D140AD" w:rsidRDefault="003F0842" w:rsidP="00D140AD">
            <w:pPr>
              <w:spacing w:after="0" w:line="240" w:lineRule="auto"/>
              <w:ind w:left="27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7EA669" w14:textId="77777777" w:rsidR="003F0842" w:rsidRPr="00D140AD" w:rsidRDefault="003F0842" w:rsidP="00D140AD">
            <w:pPr>
              <w:spacing w:after="0" w:line="240" w:lineRule="auto"/>
              <w:ind w:left="55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C2B7EC" w14:textId="77777777" w:rsidR="003F0842" w:rsidRPr="00D140AD" w:rsidRDefault="003F0842" w:rsidP="00D140AD">
            <w:pPr>
              <w:spacing w:after="0" w:line="240" w:lineRule="auto"/>
              <w:ind w:left="69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16D843" w14:textId="77777777" w:rsidR="003F0842" w:rsidRPr="00D140AD" w:rsidRDefault="003F0842" w:rsidP="00D140AD">
            <w:pPr>
              <w:spacing w:after="0" w:line="240" w:lineRule="auto"/>
              <w:ind w:left="55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73622C" w14:textId="77777777" w:rsidR="003F0842" w:rsidRPr="00D140AD" w:rsidRDefault="003F0842" w:rsidP="00D140AD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proofErr w:type="spellStart"/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8A180A" w14:textId="77777777" w:rsidR="003F0842" w:rsidRPr="00D140AD" w:rsidRDefault="003F0842" w:rsidP="00D140AD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C8FA3F" w14:textId="77777777" w:rsidR="003F0842" w:rsidRPr="00D140AD" w:rsidRDefault="003F0842" w:rsidP="00D140AD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3508B9" w14:textId="77777777" w:rsidR="003F0842" w:rsidRPr="00D140AD" w:rsidRDefault="003F0842" w:rsidP="00D140AD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9C5FC6" w14:textId="77777777" w:rsidR="003F0842" w:rsidRPr="00D140AD" w:rsidRDefault="003F0842" w:rsidP="00D140AD">
            <w:pPr>
              <w:spacing w:after="0" w:line="240" w:lineRule="auto"/>
              <w:ind w:left="27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12FC1B" w14:textId="77777777" w:rsidR="003F0842" w:rsidRPr="00D140AD" w:rsidRDefault="003F0842" w:rsidP="00D140AD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5E7519" w14:textId="77777777" w:rsidR="003F0842" w:rsidRPr="00D140AD" w:rsidRDefault="003F0842" w:rsidP="00D140AD">
            <w:pPr>
              <w:spacing w:after="0" w:line="240" w:lineRule="auto"/>
              <w:ind w:left="27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BEF906" w14:textId="77777777" w:rsidR="003F0842" w:rsidRPr="00D140AD" w:rsidRDefault="003F0842" w:rsidP="00D140AD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645D2E" w14:textId="77777777" w:rsidR="003F084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78D3F" w14:textId="77777777" w:rsidR="003F084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</w:p>
        </w:tc>
      </w:tr>
      <w:tr w:rsidR="003F0842" w14:paraId="2064EC12" w14:textId="77777777" w:rsidTr="003F0842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BB8345" w14:textId="77777777" w:rsidR="003F0842" w:rsidRPr="00D140AD" w:rsidRDefault="003F0842" w:rsidP="00D140AD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A7D8C4" w14:textId="77777777" w:rsidR="003F0842" w:rsidRPr="00D140AD" w:rsidRDefault="003F0842" w:rsidP="00D140AD">
            <w:pPr>
              <w:spacing w:after="0" w:line="240" w:lineRule="auto"/>
              <w:ind w:left="27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33A3DB" w14:textId="77777777" w:rsidR="003F0842" w:rsidRPr="00D140AD" w:rsidRDefault="003F0842" w:rsidP="00D140AD">
            <w:pPr>
              <w:spacing w:after="0" w:line="240" w:lineRule="auto"/>
              <w:ind w:left="27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21DB6E" w14:textId="77777777" w:rsidR="003F0842" w:rsidRPr="00D140AD" w:rsidRDefault="003F0842" w:rsidP="00D140AD">
            <w:pPr>
              <w:spacing w:after="0" w:line="240" w:lineRule="auto"/>
              <w:ind w:left="55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EBE0C2" w14:textId="77777777" w:rsidR="003F0842" w:rsidRPr="00D140AD" w:rsidRDefault="003F0842" w:rsidP="00D140AD">
            <w:pPr>
              <w:spacing w:after="0" w:line="240" w:lineRule="auto"/>
              <w:ind w:left="69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1A2521" w14:textId="77777777" w:rsidR="003F0842" w:rsidRPr="00D140AD" w:rsidRDefault="003F0842" w:rsidP="00D140AD">
            <w:pPr>
              <w:spacing w:after="0" w:line="240" w:lineRule="auto"/>
              <w:ind w:left="55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0F34BD" w14:textId="77777777" w:rsidR="003F0842" w:rsidRPr="00D140AD" w:rsidRDefault="003F0842" w:rsidP="00D140AD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66F0A8" w14:textId="77777777" w:rsidR="003F0842" w:rsidRPr="00D140AD" w:rsidRDefault="003F0842" w:rsidP="00D140AD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2B2722" w14:textId="77777777" w:rsidR="003F0842" w:rsidRPr="00D140AD" w:rsidRDefault="003F0842" w:rsidP="00D140AD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8935D8" w14:textId="77777777" w:rsidR="003F0842" w:rsidRPr="00D140AD" w:rsidRDefault="003F0842" w:rsidP="00D140AD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E367EC" w14:textId="77777777" w:rsidR="003F0842" w:rsidRPr="00D140AD" w:rsidRDefault="003F0842" w:rsidP="00D140AD">
            <w:pPr>
              <w:spacing w:after="0" w:line="240" w:lineRule="auto"/>
              <w:ind w:left="27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16BB5F" w14:textId="77777777" w:rsidR="003F0842" w:rsidRPr="00D140AD" w:rsidRDefault="003F0842" w:rsidP="00D140AD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1F286A" w14:textId="77777777" w:rsidR="003F0842" w:rsidRPr="00D140AD" w:rsidRDefault="003F0842" w:rsidP="00D140AD">
            <w:pPr>
              <w:spacing w:after="0" w:line="240" w:lineRule="auto"/>
              <w:ind w:left="27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5E62EA" w14:textId="77777777" w:rsidR="003F0842" w:rsidRPr="00D140AD" w:rsidRDefault="003F0842" w:rsidP="00D140AD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05A73E" w14:textId="77777777" w:rsidR="003F084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DAF25" w14:textId="77777777" w:rsidR="003F084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</w:p>
        </w:tc>
      </w:tr>
      <w:tr w:rsidR="003F0842" w14:paraId="44AE2EAD" w14:textId="77777777" w:rsidTr="003F0842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C128E8" w14:textId="77777777" w:rsidR="003F0842" w:rsidRPr="00D140AD" w:rsidRDefault="003F0842" w:rsidP="00D140AD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4B393A" w14:textId="77777777" w:rsidR="003F0842" w:rsidRPr="00D140AD" w:rsidRDefault="003F0842" w:rsidP="00D140AD">
            <w:pPr>
              <w:spacing w:after="0" w:line="240" w:lineRule="auto"/>
              <w:ind w:left="27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DF43F5" w14:textId="77777777" w:rsidR="003F0842" w:rsidRPr="00D140AD" w:rsidRDefault="003F0842" w:rsidP="00D140AD">
            <w:pPr>
              <w:spacing w:after="0" w:line="240" w:lineRule="auto"/>
              <w:ind w:left="27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3ED855" w14:textId="77777777" w:rsidR="003F0842" w:rsidRPr="00D140AD" w:rsidRDefault="003F0842" w:rsidP="00D140AD">
            <w:pPr>
              <w:spacing w:after="0" w:line="240" w:lineRule="auto"/>
              <w:ind w:left="55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FE15E9" w14:textId="77777777" w:rsidR="003F0842" w:rsidRPr="00D140AD" w:rsidRDefault="003F0842" w:rsidP="00D140AD">
            <w:pPr>
              <w:spacing w:after="0" w:line="240" w:lineRule="auto"/>
              <w:ind w:left="69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9B6E19" w14:textId="77777777" w:rsidR="003F0842" w:rsidRPr="00D140AD" w:rsidRDefault="003F0842" w:rsidP="00D140AD">
            <w:pPr>
              <w:spacing w:after="0" w:line="240" w:lineRule="auto"/>
              <w:ind w:left="55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DBA900" w14:textId="77777777" w:rsidR="003F0842" w:rsidRPr="00D140AD" w:rsidRDefault="003F0842" w:rsidP="00D140AD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EF1868" w14:textId="77777777" w:rsidR="003F0842" w:rsidRPr="00D140AD" w:rsidRDefault="003F0842" w:rsidP="00D140AD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87F21F" w14:textId="77777777" w:rsidR="003F0842" w:rsidRPr="00D140AD" w:rsidRDefault="003F0842" w:rsidP="00D140AD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606CC5" w14:textId="77777777" w:rsidR="003F0842" w:rsidRPr="00D140AD" w:rsidRDefault="003F0842" w:rsidP="00D140AD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39B5C8" w14:textId="77777777" w:rsidR="003F0842" w:rsidRPr="00D140AD" w:rsidRDefault="003F0842" w:rsidP="00D140AD">
            <w:pPr>
              <w:spacing w:after="0" w:line="240" w:lineRule="auto"/>
              <w:ind w:left="27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FF8902" w14:textId="77777777" w:rsidR="003F0842" w:rsidRPr="00D140AD" w:rsidRDefault="003F0842" w:rsidP="00D140AD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37D2EA" w14:textId="77777777" w:rsidR="003F0842" w:rsidRPr="00D140AD" w:rsidRDefault="003F0842" w:rsidP="00D140AD">
            <w:pPr>
              <w:spacing w:after="0" w:line="240" w:lineRule="auto"/>
              <w:ind w:left="27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A335E5" w14:textId="77777777" w:rsidR="003F0842" w:rsidRPr="00D140AD" w:rsidRDefault="003F0842" w:rsidP="00D140AD">
            <w:pPr>
              <w:spacing w:after="0" w:line="240" w:lineRule="auto"/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5778B2" w14:textId="77777777" w:rsidR="003F084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E0AB8" w14:textId="77777777" w:rsidR="003F0842" w:rsidRDefault="003F0842">
            <w:pPr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</w:rPr>
            </w:pPr>
          </w:p>
        </w:tc>
      </w:tr>
    </w:tbl>
    <w:p w14:paraId="69418A2C" w14:textId="77777777" w:rsidR="003F0842" w:rsidRDefault="003F0842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8"/>
          <w:szCs w:val="28"/>
        </w:rPr>
      </w:pPr>
    </w:p>
    <w:p w14:paraId="125EA655" w14:textId="77777777" w:rsidR="003F0842" w:rsidRPr="00D140AD" w:rsidRDefault="003F0842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</w:pPr>
      <w:r w:rsidRPr="00D140AD">
        <w:rPr>
          <w:rFonts w:ascii="Times New Roman" w:eastAsia="Times New Roman CYR" w:hAnsi="Times New Roman"/>
          <w:b/>
          <w:bCs/>
          <w:color w:val="26282F"/>
          <w:sz w:val="24"/>
          <w:szCs w:val="24"/>
        </w:rPr>
        <w:lastRenderedPageBreak/>
        <w:t>V. Иные долговые обязательства</w:t>
      </w:r>
    </w:p>
    <w:p w14:paraId="541FD761" w14:textId="77777777" w:rsidR="003F0842" w:rsidRPr="00D140AD" w:rsidRDefault="003F0842" w:rsidP="003F0842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711"/>
        <w:gridCol w:w="565"/>
        <w:gridCol w:w="567"/>
        <w:gridCol w:w="992"/>
        <w:gridCol w:w="1559"/>
        <w:gridCol w:w="1560"/>
        <w:gridCol w:w="1559"/>
        <w:gridCol w:w="709"/>
        <w:gridCol w:w="708"/>
        <w:gridCol w:w="993"/>
        <w:gridCol w:w="992"/>
        <w:gridCol w:w="1277"/>
        <w:gridCol w:w="998"/>
      </w:tblGrid>
      <w:tr w:rsidR="003F0842" w14:paraId="0D103C1B" w14:textId="77777777" w:rsidTr="003F0842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968F89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14:paraId="7F0D58CD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3E14AF1A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3A8E5163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00D50DBF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087D1682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41D51C98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27B6CE5F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Регистрационный номер долгового обязательства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17D7E6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4CC24DAC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2AA563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6017A200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AECE71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1E3282DE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Дата (</w:t>
            </w:r>
            <w:proofErr w:type="spellStart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дд.мм.гг</w:t>
            </w:r>
            <w:proofErr w:type="spellEnd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.), номер документа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D352DF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501EEEC8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Наименование валюты обязательства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BB4A38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251B1ED6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Дата (</w:t>
            </w:r>
            <w:proofErr w:type="spellStart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дд.мм.гг</w:t>
            </w:r>
            <w:proofErr w:type="spellEnd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.), номер договора/соглашения, утратившего силу в связи с реструктуризацией долгового обязательства, обеспеченного поручительством и заключением нового договора/соглашения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7ABF14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2C0112BF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Дата (</w:t>
            </w:r>
            <w:proofErr w:type="spellStart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дд.мм.гг</w:t>
            </w:r>
            <w:proofErr w:type="spellEnd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.), номер дополнительного договора/соглашения, заключенного в связи с пролонгацией долгового обязательства, обеспеченного поручительством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38F0DE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637D596D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Дата (</w:t>
            </w:r>
            <w:proofErr w:type="spellStart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дд.мм.гг</w:t>
            </w:r>
            <w:proofErr w:type="spellEnd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.), номер дополнительного договора/соглашения, заключенного в связи с внесением изменений в договор поручительства, не обусловленных пролонгацией обеспеченного поручительством долгового обязательства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DC9033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5A94DA0E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Наименование организации должника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7E29A6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5210819F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Наименование организации кредитора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499311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479BD901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Дата (</w:t>
            </w:r>
            <w:proofErr w:type="spellStart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дд.мм.гг</w:t>
            </w:r>
            <w:proofErr w:type="spellEnd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.) (момент) возникновения долгового обязательства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E0CF6F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0B82A786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Дата (</w:t>
            </w:r>
            <w:proofErr w:type="spellStart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дд.мм.гг</w:t>
            </w:r>
            <w:proofErr w:type="spellEnd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.) (срок) погашения долгового обязательства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617D1F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6D09E600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Объем (размер) просроченной задолженности по иным долговым обязательствам</w:t>
            </w:r>
          </w:p>
          <w:p w14:paraId="2FC982BD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руб</w:t>
            </w:r>
            <w:proofErr w:type="spellEnd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, оригинальная валюта)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9667F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5DCE0E2C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Объем долга по иным долговым обязательствам</w:t>
            </w:r>
          </w:p>
          <w:p w14:paraId="45028760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руб</w:t>
            </w:r>
            <w:proofErr w:type="spellEnd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, оригинальная валюта)</w:t>
            </w:r>
          </w:p>
        </w:tc>
      </w:tr>
      <w:tr w:rsidR="003F0842" w14:paraId="469B0FCE" w14:textId="77777777" w:rsidTr="003F0842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DE7D33" w14:textId="77777777" w:rsidR="003F0842" w:rsidRPr="00D140AD" w:rsidRDefault="003F0842">
            <w:pPr>
              <w:spacing w:after="0" w:line="240" w:lineRule="auto"/>
              <w:ind w:left="34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75D981" w14:textId="77777777" w:rsidR="003F0842" w:rsidRPr="00D140AD" w:rsidRDefault="003F0842">
            <w:pPr>
              <w:spacing w:after="0" w:line="240" w:lineRule="auto"/>
              <w:ind w:left="34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260AC0" w14:textId="77777777" w:rsidR="003F0842" w:rsidRPr="00D140AD" w:rsidRDefault="003F0842">
            <w:pPr>
              <w:spacing w:after="0" w:line="240" w:lineRule="auto"/>
              <w:ind w:left="34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7715FB" w14:textId="77777777" w:rsidR="003F0842" w:rsidRPr="00D140AD" w:rsidRDefault="003F0842">
            <w:pPr>
              <w:spacing w:after="0" w:line="240" w:lineRule="auto"/>
              <w:ind w:left="34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931ACC" w14:textId="77777777" w:rsidR="003F0842" w:rsidRPr="00D140AD" w:rsidRDefault="003F0842">
            <w:pPr>
              <w:spacing w:after="0" w:line="240" w:lineRule="auto"/>
              <w:ind w:left="34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77D974" w14:textId="77777777" w:rsidR="003F0842" w:rsidRPr="00D140AD" w:rsidRDefault="003F0842">
            <w:pPr>
              <w:spacing w:after="0" w:line="240" w:lineRule="auto"/>
              <w:ind w:left="34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DE0CB6" w14:textId="77777777" w:rsidR="003F0842" w:rsidRPr="00D140AD" w:rsidRDefault="003F0842">
            <w:pPr>
              <w:spacing w:after="0" w:line="240" w:lineRule="auto"/>
              <w:ind w:left="34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9A6639" w14:textId="77777777" w:rsidR="003F0842" w:rsidRPr="00D140AD" w:rsidRDefault="003F0842">
            <w:pPr>
              <w:spacing w:after="0" w:line="240" w:lineRule="auto"/>
              <w:ind w:left="34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509D2E" w14:textId="77777777" w:rsidR="003F0842" w:rsidRPr="00D140AD" w:rsidRDefault="003F0842">
            <w:pPr>
              <w:spacing w:after="0" w:line="240" w:lineRule="auto"/>
              <w:ind w:left="34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AACCF2" w14:textId="77777777" w:rsidR="003F0842" w:rsidRPr="00D140AD" w:rsidRDefault="003F0842">
            <w:pPr>
              <w:spacing w:after="0" w:line="240" w:lineRule="auto"/>
              <w:ind w:left="34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853495" w14:textId="77777777" w:rsidR="003F0842" w:rsidRPr="00D140AD" w:rsidRDefault="003F0842">
            <w:pPr>
              <w:spacing w:after="0" w:line="240" w:lineRule="auto"/>
              <w:ind w:left="34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3F1BB5" w14:textId="77777777" w:rsidR="003F0842" w:rsidRPr="00D140AD" w:rsidRDefault="003F0842">
            <w:pPr>
              <w:spacing w:after="0" w:line="240" w:lineRule="auto"/>
              <w:ind w:left="34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16D7F4" w14:textId="77777777" w:rsidR="003F0842" w:rsidRPr="00D140AD" w:rsidRDefault="003F0842">
            <w:pPr>
              <w:spacing w:after="0" w:line="240" w:lineRule="auto"/>
              <w:ind w:left="34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678661" w14:textId="77777777" w:rsidR="003F0842" w:rsidRPr="00D140AD" w:rsidRDefault="003F0842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3F0842" w14:paraId="78508A27" w14:textId="77777777" w:rsidTr="003F0842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BA2023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1. Иные долговые обязательства в валюте Российской Федерации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6FB170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F6DD8C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9DFEC1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43031B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31DB3093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  <w:p w14:paraId="40E3445B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C21F70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3CF75C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EA5EEF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48E0D9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E6BF7F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4D3CBC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1FCAB7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B0C730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66E40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0842" w14:paraId="2CD9A8AD" w14:textId="77777777" w:rsidTr="003F0842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D0F294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F6EDB6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0A1FB6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6F2C42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01C117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59430E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6E56AA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FF84DD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98C23D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608196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585932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6296D3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40F750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CB007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0842" w14:paraId="7195911E" w14:textId="77777777" w:rsidTr="003F0842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28CE2A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79E883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D9DFD3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6C93C5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6DB88A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4D8D62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3596D5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E845FD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D1E83B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C6F9CB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69E331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3DD824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99DB55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02845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0842" w14:paraId="36920130" w14:textId="77777777" w:rsidTr="003F0842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ED12A1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2. Иные долговые обязательства в иностранной валюте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F05F2A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7F9C55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9D4D10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A20CBE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CFBC21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70EF12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90380B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C2C1CF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91EFF0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AEA228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8F9573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652A1A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D12AB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0842" w14:paraId="15951160" w14:textId="77777777" w:rsidTr="003F0842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446AD4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C2F911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D9E7E7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A263E3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DE9C35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1B858D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DF77E4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0767D5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270F8D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8C5E66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0E6883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CC544B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CA678A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2C5A4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0842" w14:paraId="1387DC56" w14:textId="77777777" w:rsidTr="003F0842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C85FD4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Всего по видам валют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10F43A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760EFE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29E969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EC3164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2FB7C5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A9F6BB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6B28A5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030B13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CC962B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A9C74A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4F294B" w14:textId="77777777" w:rsidR="003F0842" w:rsidRPr="00D140AD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  <w:r w:rsidRPr="00D140AD"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EFD9B2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F4507" w14:textId="77777777" w:rsidR="003F0842" w:rsidRPr="00D140AD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0842" w14:paraId="206F2A47" w14:textId="77777777" w:rsidTr="003F0842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1C8AF5" w14:textId="77777777" w:rsidR="003F084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0BD04B" w14:textId="77777777" w:rsidR="003F084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428751" w14:textId="77777777" w:rsidR="003F084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4DFF80" w14:textId="77777777" w:rsidR="003F084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4F9982" w14:textId="77777777" w:rsidR="003F084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C0D90F" w14:textId="77777777" w:rsidR="003F084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53DD34" w14:textId="77777777" w:rsidR="003F084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59FC0A" w14:textId="77777777" w:rsidR="003F084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26F80D" w14:textId="77777777" w:rsidR="003F084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0704A2" w14:textId="77777777" w:rsidR="003F084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4982A2" w14:textId="77777777" w:rsidR="003F084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255B23" w14:textId="77777777" w:rsidR="003F0842" w:rsidRDefault="003F0842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/>
              </w:rPr>
              <w:t>X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264932" w14:textId="77777777" w:rsidR="003F084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2EA30" w14:textId="77777777" w:rsidR="003F0842" w:rsidRDefault="003F0842">
            <w:pPr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</w:rPr>
            </w:pPr>
          </w:p>
        </w:tc>
      </w:tr>
    </w:tbl>
    <w:p w14:paraId="1920A768" w14:textId="77777777" w:rsidR="003F0842" w:rsidRPr="00D140AD" w:rsidRDefault="003F0842" w:rsidP="003F0842">
      <w:pPr>
        <w:spacing w:after="0" w:line="240" w:lineRule="auto"/>
        <w:ind w:left="139" w:firstLine="559"/>
        <w:rPr>
          <w:rFonts w:ascii="Times New Roman" w:eastAsia="Times New Roman CYR" w:hAnsi="Times New Roman"/>
          <w:sz w:val="20"/>
          <w:szCs w:val="20"/>
        </w:rPr>
      </w:pPr>
      <w:r w:rsidRPr="00D140AD">
        <w:rPr>
          <w:rFonts w:ascii="Times New Roman" w:eastAsia="Times New Roman CYR" w:hAnsi="Times New Roman"/>
          <w:sz w:val="20"/>
          <w:szCs w:val="20"/>
        </w:rPr>
        <w:t>Консультант – главный бухгалтер _________________________ _____</w:t>
      </w:r>
      <w:r w:rsidR="00BD1632" w:rsidRPr="00D140AD">
        <w:rPr>
          <w:rFonts w:ascii="Times New Roman" w:eastAsia="Times New Roman CYR" w:hAnsi="Times New Roman"/>
          <w:sz w:val="20"/>
          <w:szCs w:val="20"/>
        </w:rPr>
        <w:t>______________</w:t>
      </w:r>
      <w:r w:rsidRPr="00D140AD">
        <w:rPr>
          <w:rFonts w:ascii="Times New Roman" w:eastAsia="Times New Roman CYR" w:hAnsi="Times New Roman"/>
          <w:sz w:val="20"/>
          <w:szCs w:val="20"/>
        </w:rPr>
        <w:t xml:space="preserve"> " ___ " ________________ 20__ г.</w:t>
      </w:r>
    </w:p>
    <w:p w14:paraId="14C30A83" w14:textId="77777777" w:rsidR="003F0842" w:rsidRPr="00D140AD" w:rsidRDefault="003F0842" w:rsidP="003F0842">
      <w:pPr>
        <w:spacing w:after="0" w:line="240" w:lineRule="auto"/>
        <w:ind w:firstLine="698"/>
        <w:rPr>
          <w:rFonts w:ascii="Times New Roman" w:eastAsia="Times New Roman CYR" w:hAnsi="Times New Roman"/>
          <w:sz w:val="20"/>
          <w:szCs w:val="20"/>
        </w:rPr>
      </w:pPr>
      <w:r w:rsidRPr="00D140AD">
        <w:rPr>
          <w:rFonts w:ascii="Times New Roman" w:eastAsia="Times New Roman CYR" w:hAnsi="Times New Roman"/>
          <w:sz w:val="20"/>
          <w:szCs w:val="20"/>
        </w:rPr>
        <w:t xml:space="preserve">        (</w:t>
      </w:r>
      <w:proofErr w:type="gramStart"/>
      <w:r w:rsidRPr="00D140AD">
        <w:rPr>
          <w:rFonts w:ascii="Times New Roman" w:eastAsia="Times New Roman CYR" w:hAnsi="Times New Roman"/>
          <w:sz w:val="20"/>
          <w:szCs w:val="20"/>
        </w:rPr>
        <w:t xml:space="preserve">должность)   </w:t>
      </w:r>
      <w:proofErr w:type="gramEnd"/>
      <w:r w:rsidRPr="00D140AD">
        <w:rPr>
          <w:rFonts w:ascii="Times New Roman" w:eastAsia="Times New Roman CYR" w:hAnsi="Times New Roman"/>
          <w:sz w:val="20"/>
          <w:szCs w:val="20"/>
        </w:rPr>
        <w:t xml:space="preserve">             </w:t>
      </w:r>
      <w:r w:rsidR="00005DB3" w:rsidRPr="00D140AD">
        <w:rPr>
          <w:rFonts w:ascii="Times New Roman" w:eastAsia="Times New Roman CYR" w:hAnsi="Times New Roman"/>
          <w:sz w:val="20"/>
          <w:szCs w:val="20"/>
        </w:rPr>
        <w:t xml:space="preserve">                          </w:t>
      </w:r>
      <w:r w:rsidRPr="00D140AD">
        <w:rPr>
          <w:rFonts w:ascii="Times New Roman" w:eastAsia="Times New Roman CYR" w:hAnsi="Times New Roman"/>
          <w:sz w:val="20"/>
          <w:szCs w:val="20"/>
        </w:rPr>
        <w:t xml:space="preserve">  (подпись)                   (расшифровка подписи)</w:t>
      </w:r>
    </w:p>
    <w:p w14:paraId="1977133E" w14:textId="77777777" w:rsidR="003F0842" w:rsidRPr="00D140AD" w:rsidRDefault="003F0842" w:rsidP="003F0842">
      <w:pPr>
        <w:spacing w:after="0" w:line="240" w:lineRule="auto"/>
        <w:ind w:left="139" w:firstLine="559"/>
        <w:rPr>
          <w:rFonts w:ascii="Times New Roman" w:eastAsia="Times New Roman CYR" w:hAnsi="Times New Roman"/>
          <w:sz w:val="20"/>
          <w:szCs w:val="20"/>
        </w:rPr>
      </w:pPr>
    </w:p>
    <w:p w14:paraId="0829E83A" w14:textId="77777777" w:rsidR="003F0842" w:rsidRPr="00D140AD" w:rsidRDefault="003F0842" w:rsidP="003F0842">
      <w:pPr>
        <w:spacing w:after="0" w:line="240" w:lineRule="auto"/>
        <w:rPr>
          <w:rFonts w:ascii="Times New Roman" w:eastAsia="Times New Roman CYR" w:hAnsi="Times New Roman"/>
          <w:sz w:val="20"/>
          <w:szCs w:val="20"/>
        </w:rPr>
      </w:pPr>
      <w:r w:rsidRPr="00D140AD">
        <w:rPr>
          <w:rFonts w:ascii="Times New Roman" w:eastAsia="Times New Roman CYR" w:hAnsi="Times New Roman"/>
          <w:sz w:val="20"/>
          <w:szCs w:val="20"/>
        </w:rPr>
        <w:t xml:space="preserve">В этой книге пронумеровано и прошнуровано </w:t>
      </w:r>
      <w:proofErr w:type="gramStart"/>
      <w:r w:rsidRPr="00D140AD">
        <w:rPr>
          <w:rFonts w:ascii="Times New Roman" w:eastAsia="Times New Roman CYR" w:hAnsi="Times New Roman"/>
          <w:sz w:val="20"/>
          <w:szCs w:val="20"/>
        </w:rPr>
        <w:t>( _</w:t>
      </w:r>
      <w:proofErr w:type="gramEnd"/>
      <w:r w:rsidRPr="00D140AD">
        <w:rPr>
          <w:rFonts w:ascii="Times New Roman" w:eastAsia="Times New Roman CYR" w:hAnsi="Times New Roman"/>
          <w:sz w:val="20"/>
          <w:szCs w:val="20"/>
        </w:rPr>
        <w:t>_____ ) ________________________________________________ листов</w:t>
      </w:r>
    </w:p>
    <w:p w14:paraId="4ABE9D1C" w14:textId="77777777" w:rsidR="003F0842" w:rsidRPr="00D140AD" w:rsidRDefault="003F0842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0"/>
          <w:szCs w:val="20"/>
        </w:rPr>
      </w:pPr>
      <w:r w:rsidRPr="00D140AD">
        <w:rPr>
          <w:rFonts w:ascii="Times New Roman" w:eastAsia="Times New Roman CYR" w:hAnsi="Times New Roman"/>
          <w:sz w:val="20"/>
          <w:szCs w:val="20"/>
        </w:rPr>
        <w:t xml:space="preserve">                                                                       (прописью)</w:t>
      </w:r>
    </w:p>
    <w:p w14:paraId="0D9E232D" w14:textId="77777777" w:rsidR="003F0842" w:rsidRPr="00D140AD" w:rsidRDefault="003F0842" w:rsidP="003F0842">
      <w:pPr>
        <w:spacing w:after="0" w:line="240" w:lineRule="auto"/>
        <w:ind w:left="139" w:firstLine="559"/>
        <w:rPr>
          <w:rFonts w:ascii="Times New Roman" w:eastAsia="Times New Roman CYR" w:hAnsi="Times New Roman"/>
          <w:sz w:val="20"/>
          <w:szCs w:val="20"/>
        </w:rPr>
      </w:pPr>
      <w:r w:rsidRPr="00D140AD">
        <w:rPr>
          <w:rFonts w:ascii="Times New Roman" w:eastAsia="Times New Roman CYR" w:hAnsi="Times New Roman"/>
          <w:sz w:val="20"/>
          <w:szCs w:val="20"/>
        </w:rPr>
        <w:t>Консультант –главный бухгалтер__________________</w:t>
      </w:r>
      <w:r w:rsidR="00BD1632" w:rsidRPr="00D140AD">
        <w:rPr>
          <w:rFonts w:ascii="Times New Roman" w:eastAsia="Times New Roman CYR" w:hAnsi="Times New Roman"/>
          <w:sz w:val="20"/>
          <w:szCs w:val="20"/>
        </w:rPr>
        <w:t xml:space="preserve">_______ ______________________  </w:t>
      </w:r>
      <w:r w:rsidRPr="00D140AD">
        <w:rPr>
          <w:rFonts w:ascii="Times New Roman" w:eastAsia="Times New Roman CYR" w:hAnsi="Times New Roman"/>
          <w:sz w:val="20"/>
          <w:szCs w:val="20"/>
        </w:rPr>
        <w:t xml:space="preserve"> " ___ " ________________ 20__ г.</w:t>
      </w:r>
    </w:p>
    <w:p w14:paraId="06B82D53" w14:textId="77777777" w:rsidR="003F0842" w:rsidRPr="00D140AD" w:rsidRDefault="003F0842" w:rsidP="003F0842">
      <w:pPr>
        <w:spacing w:after="0" w:line="240" w:lineRule="auto"/>
        <w:ind w:firstLine="698"/>
        <w:rPr>
          <w:rFonts w:ascii="Times New Roman" w:eastAsia="Times New Roman CYR" w:hAnsi="Times New Roman"/>
          <w:sz w:val="20"/>
          <w:szCs w:val="20"/>
        </w:rPr>
      </w:pPr>
      <w:r w:rsidRPr="00D140AD">
        <w:rPr>
          <w:rFonts w:ascii="Times New Roman" w:eastAsia="Times New Roman CYR" w:hAnsi="Times New Roman"/>
          <w:sz w:val="20"/>
          <w:szCs w:val="20"/>
        </w:rPr>
        <w:t xml:space="preserve">        (</w:t>
      </w:r>
      <w:proofErr w:type="gramStart"/>
      <w:r w:rsidRPr="00D140AD">
        <w:rPr>
          <w:rFonts w:ascii="Times New Roman" w:eastAsia="Times New Roman CYR" w:hAnsi="Times New Roman"/>
          <w:sz w:val="20"/>
          <w:szCs w:val="20"/>
        </w:rPr>
        <w:t xml:space="preserve">должность)   </w:t>
      </w:r>
      <w:proofErr w:type="gramEnd"/>
      <w:r w:rsidRPr="00D140AD">
        <w:rPr>
          <w:rFonts w:ascii="Times New Roman" w:eastAsia="Times New Roman CYR" w:hAnsi="Times New Roman"/>
          <w:sz w:val="20"/>
          <w:szCs w:val="20"/>
        </w:rPr>
        <w:t xml:space="preserve">         </w:t>
      </w:r>
      <w:r w:rsidR="00BD1632" w:rsidRPr="00D140AD">
        <w:rPr>
          <w:rFonts w:ascii="Times New Roman" w:eastAsia="Times New Roman CYR" w:hAnsi="Times New Roman"/>
          <w:sz w:val="20"/>
          <w:szCs w:val="20"/>
        </w:rPr>
        <w:t xml:space="preserve">                         </w:t>
      </w:r>
      <w:r w:rsidRPr="00D140AD">
        <w:rPr>
          <w:rFonts w:ascii="Times New Roman" w:eastAsia="Times New Roman CYR" w:hAnsi="Times New Roman"/>
          <w:sz w:val="20"/>
          <w:szCs w:val="20"/>
        </w:rPr>
        <w:t xml:space="preserve">  (подпись)                       (расшифровка подписи)</w:t>
      </w:r>
    </w:p>
    <w:p w14:paraId="1E3662BC" w14:textId="311DEB63" w:rsidR="003F0842" w:rsidRPr="00D140AD" w:rsidRDefault="00BD1632" w:rsidP="00D140AD">
      <w:pPr>
        <w:spacing w:after="0" w:line="240" w:lineRule="auto"/>
        <w:ind w:firstLine="698"/>
        <w:rPr>
          <w:rFonts w:ascii="Times New Roman" w:eastAsia="Times New Roman CYR" w:hAnsi="Times New Roman"/>
          <w:sz w:val="20"/>
          <w:szCs w:val="20"/>
        </w:rPr>
      </w:pPr>
      <w:r w:rsidRPr="00D140AD">
        <w:rPr>
          <w:rFonts w:ascii="Times New Roman" w:eastAsia="Times New Roman CYR" w:hAnsi="Times New Roman"/>
          <w:sz w:val="20"/>
          <w:szCs w:val="20"/>
        </w:rPr>
        <w:t xml:space="preserve">   </w:t>
      </w:r>
      <w:r w:rsidR="003F0842" w:rsidRPr="00D140AD">
        <w:rPr>
          <w:rFonts w:ascii="Times New Roman" w:eastAsia="Times New Roman CYR" w:hAnsi="Times New Roman"/>
          <w:sz w:val="20"/>
          <w:szCs w:val="20"/>
        </w:rPr>
        <w:t xml:space="preserve"> Тел. </w:t>
      </w:r>
      <w:proofErr w:type="spellStart"/>
      <w:proofErr w:type="gramStart"/>
      <w:r w:rsidR="003F0842" w:rsidRPr="00D140AD">
        <w:rPr>
          <w:rFonts w:ascii="Times New Roman" w:eastAsia="Times New Roman CYR" w:hAnsi="Times New Roman"/>
          <w:sz w:val="20"/>
          <w:szCs w:val="20"/>
        </w:rPr>
        <w:t>эл.адрес</w:t>
      </w:r>
      <w:proofErr w:type="spellEnd"/>
      <w:proofErr w:type="gramEnd"/>
      <w:r w:rsidR="003F0842" w:rsidRPr="00D140AD">
        <w:rPr>
          <w:rFonts w:ascii="Times New Roman" w:eastAsia="Times New Roman CYR" w:hAnsi="Times New Roman"/>
          <w:sz w:val="20"/>
          <w:szCs w:val="20"/>
        </w:rPr>
        <w:t>:</w:t>
      </w:r>
      <w:r w:rsidR="00D140AD">
        <w:rPr>
          <w:rFonts w:ascii="Times New Roman" w:eastAsia="Times New Roman CYR" w:hAnsi="Times New Roman"/>
          <w:sz w:val="20"/>
          <w:szCs w:val="20"/>
        </w:rPr>
        <w:t xml:space="preserve">      </w:t>
      </w:r>
      <w:r w:rsidR="003F0842" w:rsidRPr="00D140AD">
        <w:rPr>
          <w:rFonts w:ascii="Times New Roman" w:eastAsia="Times New Roman CYR" w:hAnsi="Times New Roman"/>
          <w:sz w:val="20"/>
          <w:szCs w:val="20"/>
        </w:rPr>
        <w:t xml:space="preserve">(телефон, </w:t>
      </w:r>
      <w:proofErr w:type="spellStart"/>
      <w:r w:rsidR="003F0842" w:rsidRPr="00D140AD">
        <w:rPr>
          <w:rFonts w:ascii="Times New Roman" w:eastAsia="Times New Roman CYR" w:hAnsi="Times New Roman"/>
          <w:sz w:val="20"/>
          <w:szCs w:val="20"/>
        </w:rPr>
        <w:t>эл.адрес</w:t>
      </w:r>
      <w:proofErr w:type="spellEnd"/>
      <w:r w:rsidR="003F0842" w:rsidRPr="00D140AD">
        <w:rPr>
          <w:rFonts w:ascii="Times New Roman" w:eastAsia="Times New Roman CYR" w:hAnsi="Times New Roman"/>
          <w:sz w:val="20"/>
          <w:szCs w:val="20"/>
        </w:rPr>
        <w:t>) МП</w:t>
      </w:r>
    </w:p>
    <w:p w14:paraId="27767E1F" w14:textId="77777777" w:rsidR="00B553B4" w:rsidRPr="00D140AD" w:rsidRDefault="00B553B4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0"/>
          <w:szCs w:val="20"/>
        </w:rPr>
      </w:pPr>
    </w:p>
    <w:p w14:paraId="07D12B1B" w14:textId="77777777" w:rsidR="00B553B4" w:rsidRPr="00D140AD" w:rsidRDefault="00B553B4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0"/>
          <w:szCs w:val="20"/>
        </w:rPr>
      </w:pPr>
    </w:p>
    <w:p w14:paraId="593D019F" w14:textId="77777777" w:rsidR="00B553B4" w:rsidRDefault="00B553B4" w:rsidP="003F0842">
      <w:pPr>
        <w:spacing w:after="0" w:line="240" w:lineRule="auto"/>
        <w:ind w:firstLine="720"/>
        <w:jc w:val="both"/>
        <w:rPr>
          <w:rFonts w:ascii="Times New Roman" w:eastAsia="Times New Roman CYR" w:hAnsi="Times New Roman"/>
        </w:rPr>
      </w:pPr>
    </w:p>
    <w:p w14:paraId="14742953" w14:textId="225A1773" w:rsidR="003F0842" w:rsidRPr="00D140AD" w:rsidRDefault="003F0842" w:rsidP="003F0842">
      <w:pPr>
        <w:spacing w:after="0" w:line="240" w:lineRule="auto"/>
        <w:ind w:left="7938"/>
        <w:jc w:val="right"/>
        <w:rPr>
          <w:rFonts w:ascii="Times New Roman" w:eastAsia="Times New Roman CYR" w:hAnsi="Times New Roman"/>
          <w:sz w:val="20"/>
          <w:szCs w:val="20"/>
        </w:rPr>
      </w:pPr>
      <w:r w:rsidRPr="00D140AD">
        <w:rPr>
          <w:rFonts w:ascii="Times New Roman" w:eastAsia="Times New Roman CYR" w:hAnsi="Times New Roman"/>
          <w:bCs/>
          <w:color w:val="26282F"/>
          <w:sz w:val="20"/>
          <w:szCs w:val="20"/>
        </w:rPr>
        <w:t>Приложение №</w:t>
      </w:r>
      <w:r w:rsidR="00D140AD" w:rsidRPr="00D140AD">
        <w:rPr>
          <w:rFonts w:ascii="Times New Roman" w:eastAsia="Times New Roman CYR" w:hAnsi="Times New Roman"/>
          <w:bCs/>
          <w:color w:val="26282F"/>
          <w:sz w:val="20"/>
          <w:szCs w:val="20"/>
        </w:rPr>
        <w:t xml:space="preserve"> </w:t>
      </w:r>
      <w:r w:rsidRPr="00D140AD">
        <w:rPr>
          <w:rFonts w:ascii="Times New Roman" w:eastAsia="Times New Roman CYR" w:hAnsi="Times New Roman"/>
          <w:bCs/>
          <w:color w:val="26282F"/>
          <w:sz w:val="20"/>
          <w:szCs w:val="20"/>
        </w:rPr>
        <w:t xml:space="preserve">2 </w:t>
      </w:r>
    </w:p>
    <w:p w14:paraId="47621298" w14:textId="77777777" w:rsidR="003F0842" w:rsidRPr="00D140AD" w:rsidRDefault="003F0842" w:rsidP="003F0842">
      <w:pPr>
        <w:spacing w:after="0" w:line="240" w:lineRule="auto"/>
        <w:ind w:left="7938"/>
        <w:jc w:val="right"/>
        <w:rPr>
          <w:rFonts w:ascii="Times New Roman" w:eastAsia="Times New Roman CYR" w:hAnsi="Times New Roman"/>
          <w:sz w:val="20"/>
          <w:szCs w:val="20"/>
        </w:rPr>
      </w:pPr>
      <w:proofErr w:type="gramStart"/>
      <w:r w:rsidRPr="00D140AD">
        <w:rPr>
          <w:rFonts w:ascii="Times New Roman" w:eastAsia="Times New Roman CYR" w:hAnsi="Times New Roman"/>
          <w:sz w:val="20"/>
          <w:szCs w:val="20"/>
        </w:rPr>
        <w:t xml:space="preserve">к </w:t>
      </w:r>
      <w:r w:rsidR="00BD1632" w:rsidRPr="00D140AD">
        <w:rPr>
          <w:rFonts w:ascii="Times New Roman" w:eastAsia="Times New Roman CYR" w:hAnsi="Times New Roman"/>
          <w:sz w:val="20"/>
          <w:szCs w:val="20"/>
        </w:rPr>
        <w:t xml:space="preserve"> </w:t>
      </w:r>
      <w:r w:rsidRPr="00D140AD">
        <w:rPr>
          <w:rFonts w:ascii="Times New Roman" w:eastAsia="Times New Roman CYR" w:hAnsi="Times New Roman"/>
          <w:sz w:val="20"/>
          <w:szCs w:val="20"/>
        </w:rPr>
        <w:t>Порядку</w:t>
      </w:r>
      <w:proofErr w:type="gramEnd"/>
      <w:r w:rsidRPr="00D140AD">
        <w:rPr>
          <w:rFonts w:ascii="Times New Roman" w:eastAsia="Times New Roman CYR" w:hAnsi="Times New Roman"/>
          <w:sz w:val="20"/>
          <w:szCs w:val="20"/>
        </w:rPr>
        <w:t xml:space="preserve"> ведения муниципальной </w:t>
      </w:r>
    </w:p>
    <w:p w14:paraId="187028F6" w14:textId="08E96C46" w:rsidR="003F0842" w:rsidRPr="00D140AD" w:rsidRDefault="003F0842" w:rsidP="003F0842">
      <w:pPr>
        <w:spacing w:after="0" w:line="240" w:lineRule="auto"/>
        <w:ind w:left="7938"/>
        <w:jc w:val="right"/>
        <w:rPr>
          <w:rFonts w:ascii="Times New Roman" w:eastAsia="Times New Roman CYR" w:hAnsi="Times New Roman"/>
          <w:sz w:val="20"/>
          <w:szCs w:val="20"/>
        </w:rPr>
      </w:pPr>
      <w:r w:rsidRPr="00D140AD">
        <w:rPr>
          <w:rFonts w:ascii="Times New Roman" w:eastAsia="Times New Roman CYR" w:hAnsi="Times New Roman"/>
          <w:sz w:val="20"/>
          <w:szCs w:val="20"/>
        </w:rPr>
        <w:t xml:space="preserve">долговой </w:t>
      </w:r>
      <w:proofErr w:type="gramStart"/>
      <w:r w:rsidRPr="00D140AD">
        <w:rPr>
          <w:rFonts w:ascii="Times New Roman" w:eastAsia="Times New Roman CYR" w:hAnsi="Times New Roman"/>
          <w:sz w:val="20"/>
          <w:szCs w:val="20"/>
        </w:rPr>
        <w:t xml:space="preserve">книги  </w:t>
      </w:r>
      <w:r w:rsidR="00D140AD" w:rsidRPr="00D140AD">
        <w:rPr>
          <w:rFonts w:ascii="Times New Roman" w:eastAsia="Times New Roman CYR" w:hAnsi="Times New Roman"/>
          <w:sz w:val="20"/>
          <w:szCs w:val="20"/>
        </w:rPr>
        <w:t>в</w:t>
      </w:r>
      <w:proofErr w:type="gramEnd"/>
      <w:r w:rsidR="00D140AD" w:rsidRPr="00D140AD">
        <w:rPr>
          <w:rFonts w:ascii="Times New Roman" w:eastAsia="Times New Roman CYR" w:hAnsi="Times New Roman"/>
          <w:sz w:val="20"/>
          <w:szCs w:val="20"/>
        </w:rPr>
        <w:t xml:space="preserve"> </w:t>
      </w:r>
      <w:r w:rsidR="006971E8" w:rsidRPr="00D140AD">
        <w:rPr>
          <w:rFonts w:ascii="Times New Roman" w:eastAsia="Times New Roman CYR" w:hAnsi="Times New Roman"/>
          <w:sz w:val="20"/>
          <w:szCs w:val="20"/>
        </w:rPr>
        <w:t xml:space="preserve">Администрации </w:t>
      </w:r>
      <w:r w:rsidRPr="00D140AD">
        <w:rPr>
          <w:rFonts w:ascii="Times New Roman" w:eastAsia="Times New Roman CYR" w:hAnsi="Times New Roman"/>
          <w:sz w:val="20"/>
          <w:szCs w:val="20"/>
        </w:rPr>
        <w:t>сельского поселения</w:t>
      </w:r>
    </w:p>
    <w:p w14:paraId="21E033BF" w14:textId="623E2C2F" w:rsidR="003F0842" w:rsidRPr="00D140AD" w:rsidRDefault="00D140AD" w:rsidP="003F0842">
      <w:pPr>
        <w:spacing w:after="0" w:line="240" w:lineRule="auto"/>
        <w:ind w:left="7938"/>
        <w:jc w:val="right"/>
        <w:rPr>
          <w:rFonts w:ascii="Times New Roman" w:eastAsia="Times New Roman CYR" w:hAnsi="Times New Roman"/>
          <w:sz w:val="20"/>
          <w:szCs w:val="20"/>
        </w:rPr>
      </w:pPr>
      <w:r w:rsidRPr="00D140AD">
        <w:rPr>
          <w:rFonts w:ascii="Times New Roman" w:eastAsia="Times New Roman CYR" w:hAnsi="Times New Roman"/>
          <w:sz w:val="20"/>
          <w:szCs w:val="20"/>
        </w:rPr>
        <w:t>«</w:t>
      </w:r>
      <w:proofErr w:type="gramStart"/>
      <w:r w:rsidRPr="00D140AD">
        <w:rPr>
          <w:rFonts w:ascii="Times New Roman" w:eastAsia="Times New Roman CYR" w:hAnsi="Times New Roman"/>
          <w:sz w:val="20"/>
          <w:szCs w:val="20"/>
        </w:rPr>
        <w:t>Пискович</w:t>
      </w:r>
      <w:r w:rsidR="00BD1632" w:rsidRPr="00D140AD">
        <w:rPr>
          <w:rFonts w:ascii="Times New Roman" w:eastAsia="Times New Roman CYR" w:hAnsi="Times New Roman"/>
          <w:sz w:val="20"/>
          <w:szCs w:val="20"/>
        </w:rPr>
        <w:t xml:space="preserve">ская </w:t>
      </w:r>
      <w:r w:rsidR="003F0842" w:rsidRPr="00D140AD">
        <w:rPr>
          <w:rFonts w:ascii="Times New Roman" w:eastAsia="Times New Roman CYR" w:hAnsi="Times New Roman"/>
          <w:sz w:val="20"/>
          <w:szCs w:val="20"/>
        </w:rPr>
        <w:t xml:space="preserve"> волость</w:t>
      </w:r>
      <w:proofErr w:type="gramEnd"/>
      <w:r w:rsidR="003F0842" w:rsidRPr="00D140AD">
        <w:rPr>
          <w:rFonts w:ascii="Times New Roman" w:eastAsia="Times New Roman CYR" w:hAnsi="Times New Roman"/>
          <w:sz w:val="20"/>
          <w:szCs w:val="20"/>
        </w:rPr>
        <w:t>»</w:t>
      </w:r>
    </w:p>
    <w:p w14:paraId="312DD9B7" w14:textId="77777777" w:rsidR="003F0842" w:rsidRPr="00D140AD" w:rsidRDefault="003F0842" w:rsidP="003F0842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0"/>
          <w:szCs w:val="20"/>
        </w:rPr>
      </w:pPr>
      <w:r w:rsidRPr="00D140AD">
        <w:rPr>
          <w:color w:val="22272F"/>
          <w:sz w:val="20"/>
          <w:szCs w:val="20"/>
        </w:rPr>
        <w:t>На "01" _____________ 20__ г.</w:t>
      </w:r>
    </w:p>
    <w:p w14:paraId="47060537" w14:textId="77777777" w:rsidR="003A743C" w:rsidRDefault="003A743C" w:rsidP="003F0842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</w:p>
    <w:p w14:paraId="4D02F09D" w14:textId="77777777" w:rsidR="003F0842" w:rsidRDefault="003F0842" w:rsidP="003F0842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Орган, представляющий данные:</w:t>
      </w:r>
    </w:p>
    <w:p w14:paraId="04D58484" w14:textId="77777777" w:rsidR="003F0842" w:rsidRDefault="003F0842" w:rsidP="003F0842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</w:p>
    <w:p w14:paraId="0E496864" w14:textId="05C2EF11" w:rsidR="003F0842" w:rsidRPr="00D140AD" w:rsidRDefault="003F0842" w:rsidP="00D140AD">
      <w:pPr>
        <w:spacing w:after="0" w:line="240" w:lineRule="auto"/>
        <w:jc w:val="center"/>
        <w:rPr>
          <w:rFonts w:ascii="Times New Roman" w:eastAsia="Times New Roman CYR" w:hAnsi="Times New Roman"/>
          <w:sz w:val="24"/>
          <w:szCs w:val="24"/>
        </w:rPr>
      </w:pPr>
      <w:proofErr w:type="gramStart"/>
      <w:r w:rsidRPr="00D140AD">
        <w:rPr>
          <w:rFonts w:ascii="Times New Roman" w:eastAsia="Times New Roman CYR" w:hAnsi="Times New Roman"/>
          <w:b/>
          <w:bCs/>
          <w:sz w:val="24"/>
          <w:szCs w:val="24"/>
        </w:rPr>
        <w:t xml:space="preserve">Администрация  </w:t>
      </w:r>
      <w:r w:rsidR="00BD1632" w:rsidRPr="00D140AD">
        <w:rPr>
          <w:rFonts w:ascii="Times New Roman" w:eastAsia="Times New Roman CYR" w:hAnsi="Times New Roman"/>
          <w:b/>
          <w:bCs/>
          <w:sz w:val="24"/>
          <w:szCs w:val="24"/>
        </w:rPr>
        <w:t>сельского</w:t>
      </w:r>
      <w:proofErr w:type="gramEnd"/>
      <w:r w:rsidR="00BD1632" w:rsidRPr="00D140AD">
        <w:rPr>
          <w:rFonts w:ascii="Times New Roman" w:eastAsia="Times New Roman CYR" w:hAnsi="Times New Roman"/>
          <w:b/>
          <w:bCs/>
          <w:sz w:val="24"/>
          <w:szCs w:val="24"/>
        </w:rPr>
        <w:t xml:space="preserve">  поселения «</w:t>
      </w:r>
      <w:r w:rsidR="00D140AD" w:rsidRPr="00D140AD">
        <w:rPr>
          <w:rFonts w:ascii="Times New Roman" w:eastAsia="Times New Roman CYR" w:hAnsi="Times New Roman"/>
          <w:b/>
          <w:bCs/>
          <w:sz w:val="24"/>
          <w:szCs w:val="24"/>
        </w:rPr>
        <w:t>Пискович</w:t>
      </w:r>
      <w:r w:rsidR="00BD1632" w:rsidRPr="00D140AD">
        <w:rPr>
          <w:rFonts w:ascii="Times New Roman" w:eastAsia="Times New Roman CYR" w:hAnsi="Times New Roman"/>
          <w:b/>
          <w:bCs/>
          <w:sz w:val="24"/>
          <w:szCs w:val="24"/>
        </w:rPr>
        <w:t xml:space="preserve">ская </w:t>
      </w:r>
      <w:r w:rsidRPr="00D140AD">
        <w:rPr>
          <w:rFonts w:ascii="Times New Roman" w:eastAsia="Times New Roman CYR" w:hAnsi="Times New Roman"/>
          <w:b/>
          <w:bCs/>
          <w:sz w:val="24"/>
          <w:szCs w:val="24"/>
        </w:rPr>
        <w:t>волость»  Псковского  района Псковской области</w:t>
      </w:r>
    </w:p>
    <w:p w14:paraId="31366CCA" w14:textId="4555D689" w:rsidR="003F0842" w:rsidRPr="00D140AD" w:rsidRDefault="003F0842" w:rsidP="00D140AD">
      <w:pPr>
        <w:spacing w:after="0" w:line="240" w:lineRule="auto"/>
        <w:jc w:val="center"/>
        <w:rPr>
          <w:rFonts w:ascii="Times New Roman" w:eastAsia="Times New Roman CYR" w:hAnsi="Times New Roman"/>
          <w:sz w:val="24"/>
          <w:szCs w:val="24"/>
        </w:rPr>
      </w:pPr>
    </w:p>
    <w:p w14:paraId="0FF85E86" w14:textId="77777777" w:rsidR="003F0842" w:rsidRPr="00D140AD" w:rsidRDefault="003F0842" w:rsidP="003F0842">
      <w:pPr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kern w:val="36"/>
          <w:sz w:val="20"/>
          <w:szCs w:val="20"/>
        </w:rPr>
      </w:pPr>
      <w:r w:rsidRPr="00D140AD">
        <w:rPr>
          <w:rFonts w:ascii="Times New Roman" w:eastAsia="Times New Roman" w:hAnsi="Times New Roman"/>
          <w:b/>
          <w:kern w:val="36"/>
          <w:sz w:val="20"/>
          <w:szCs w:val="20"/>
        </w:rPr>
        <w:t>Таблица 1.</w:t>
      </w:r>
    </w:p>
    <w:p w14:paraId="464EE5B0" w14:textId="77777777" w:rsidR="003F0842" w:rsidRPr="00D140AD" w:rsidRDefault="003F0842" w:rsidP="003F0842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</w:rPr>
      </w:pPr>
      <w:r w:rsidRPr="00D140AD">
        <w:rPr>
          <w:rFonts w:ascii="Times New Roman" w:eastAsia="Times New Roman" w:hAnsi="Times New Roman"/>
          <w:b/>
          <w:kern w:val="36"/>
          <w:sz w:val="24"/>
          <w:szCs w:val="24"/>
        </w:rPr>
        <w:t>Информация</w:t>
      </w:r>
      <w:r w:rsidRPr="00D140AD">
        <w:rPr>
          <w:rFonts w:ascii="Times New Roman" w:eastAsia="Times New Roman" w:hAnsi="Times New Roman"/>
          <w:b/>
          <w:kern w:val="36"/>
          <w:sz w:val="24"/>
          <w:szCs w:val="24"/>
        </w:rPr>
        <w:br/>
        <w:t>о муниципальных ценных бумагах</w:t>
      </w:r>
    </w:p>
    <w:p w14:paraId="5BCE74D1" w14:textId="77777777" w:rsidR="003F0842" w:rsidRDefault="003F0842" w:rsidP="003F0842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</w:p>
    <w:tbl>
      <w:tblPr>
        <w:tblW w:w="15210" w:type="dxa"/>
        <w:tblLayout w:type="fixed"/>
        <w:tblLook w:val="04A0" w:firstRow="1" w:lastRow="0" w:firstColumn="1" w:lastColumn="0" w:noHBand="0" w:noVBand="1"/>
      </w:tblPr>
      <w:tblGrid>
        <w:gridCol w:w="2244"/>
        <w:gridCol w:w="1380"/>
        <w:gridCol w:w="852"/>
        <w:gridCol w:w="912"/>
        <w:gridCol w:w="1020"/>
        <w:gridCol w:w="1487"/>
        <w:gridCol w:w="1919"/>
        <w:gridCol w:w="1295"/>
        <w:gridCol w:w="1367"/>
        <w:gridCol w:w="1331"/>
        <w:gridCol w:w="1403"/>
      </w:tblGrid>
      <w:tr w:rsidR="003F0842" w:rsidRPr="00D140AD" w14:paraId="15F70F5F" w14:textId="77777777" w:rsidTr="003F0842"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6454A3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3" w:name="sub_110110"/>
            <w:bookmarkEnd w:id="3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номер обязательства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0FBB79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</w:t>
            </w:r>
          </w:p>
          <w:p w14:paraId="7497C4A8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</w:t>
            </w:r>
          </w:p>
          <w:p w14:paraId="7D60479B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выпуска</w:t>
            </w:r>
          </w:p>
          <w:p w14:paraId="71A7F8C5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ценных </w:t>
            </w:r>
            <w:proofErr w:type="gramStart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</w:t>
            </w: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</w:t>
            </w:r>
            <w:proofErr w:type="gramEnd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1)</w:t>
            </w:r>
          </w:p>
        </w:tc>
        <w:tc>
          <w:tcPr>
            <w:tcW w:w="852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FF9A52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ценной </w:t>
            </w:r>
            <w:proofErr w:type="gramStart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бумаги</w:t>
            </w: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</w:t>
            </w:r>
            <w:proofErr w:type="gramEnd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2)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D02644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выпуска ценной бумаги</w:t>
            </w:r>
          </w:p>
        </w:tc>
        <w:tc>
          <w:tcPr>
            <w:tcW w:w="1020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58B673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</w:t>
            </w:r>
          </w:p>
          <w:p w14:paraId="495C3903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Условий</w:t>
            </w:r>
          </w:p>
          <w:p w14:paraId="7203FCC2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эмиссии</w:t>
            </w: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</w:t>
            </w:r>
            <w:proofErr w:type="gramEnd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3)</w:t>
            </w:r>
          </w:p>
        </w:tc>
        <w:tc>
          <w:tcPr>
            <w:tcW w:w="1488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04820F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государственной</w:t>
            </w:r>
          </w:p>
          <w:p w14:paraId="2DFE3C5D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 Условий эмиссии</w:t>
            </w:r>
          </w:p>
          <w:p w14:paraId="0D5E7722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(изменений в Условия эмиссии)</w:t>
            </w:r>
          </w:p>
        </w:tc>
        <w:tc>
          <w:tcPr>
            <w:tcW w:w="1920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0D016E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правового</w:t>
            </w:r>
          </w:p>
          <w:p w14:paraId="19FCCE00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акта, которым утверждено</w:t>
            </w:r>
          </w:p>
          <w:p w14:paraId="1277A55A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 выпуске</w:t>
            </w:r>
          </w:p>
          <w:p w14:paraId="130F2EE3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(дополнительном</w:t>
            </w:r>
          </w:p>
          <w:p w14:paraId="48866EFD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выпуске), наименование</w:t>
            </w:r>
          </w:p>
          <w:p w14:paraId="685CC669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органа, принявшего акт,</w:t>
            </w:r>
          </w:p>
          <w:p w14:paraId="4A349691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акта, номер </w:t>
            </w:r>
            <w:proofErr w:type="gramStart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акта</w:t>
            </w: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</w:t>
            </w:r>
            <w:proofErr w:type="gramEnd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4)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810C25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Номинальная</w:t>
            </w:r>
          </w:p>
          <w:p w14:paraId="17BBCE9F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одной</w:t>
            </w:r>
          </w:p>
          <w:p w14:paraId="1AF261D0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ценной бумаги</w:t>
            </w:r>
          </w:p>
          <w:p w14:paraId="5F9F16F1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368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400619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332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36D229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14:paraId="36294A15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генерального</w:t>
            </w:r>
          </w:p>
          <w:p w14:paraId="690BE3A3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агента</w:t>
            </w: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</w:t>
            </w:r>
            <w:proofErr w:type="gramEnd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5)</w:t>
            </w:r>
          </w:p>
        </w:tc>
        <w:tc>
          <w:tcPr>
            <w:tcW w:w="1404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28E685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14:paraId="24202AED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депозитария или</w:t>
            </w:r>
          </w:p>
          <w:p w14:paraId="011B78D4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регистратора</w:t>
            </w:r>
          </w:p>
        </w:tc>
      </w:tr>
      <w:tr w:rsidR="003F0842" w:rsidRPr="00D140AD" w14:paraId="16400F0F" w14:textId="77777777" w:rsidTr="003F0842">
        <w:tc>
          <w:tcPr>
            <w:tcW w:w="224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156563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DF5CF2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FD8722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35E750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F7B83D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63BD47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60FA59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7112F4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F106B0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9A6515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2493A0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F0842" w:rsidRPr="00D140AD" w14:paraId="07824D38" w14:textId="77777777" w:rsidTr="003F0842">
        <w:tc>
          <w:tcPr>
            <w:tcW w:w="224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8E7331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E5DE40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BF2D4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EF5DA0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775DA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A104EA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463AE1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DBA95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FBAEE2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70FC41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A0F85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842" w:rsidRPr="00D140AD" w14:paraId="32FE1673" w14:textId="77777777" w:rsidTr="003F0842">
        <w:tc>
          <w:tcPr>
            <w:tcW w:w="224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D90009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E336EF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F243F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DE7249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D3157C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EC3461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22A4E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3DCD99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054991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3F121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A65455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58AFFDE3" w14:textId="77777777" w:rsidR="003F0842" w:rsidRPr="00D140AD" w:rsidRDefault="003F0842" w:rsidP="003F0842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40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16"/>
        <w:gridCol w:w="1992"/>
        <w:gridCol w:w="1440"/>
        <w:gridCol w:w="1644"/>
        <w:gridCol w:w="1644"/>
        <w:gridCol w:w="1332"/>
        <w:gridCol w:w="1380"/>
        <w:gridCol w:w="1392"/>
        <w:gridCol w:w="1224"/>
        <w:gridCol w:w="1464"/>
      </w:tblGrid>
      <w:tr w:rsidR="003F0842" w:rsidRPr="00D140AD" w14:paraId="25BC16E5" w14:textId="77777777" w:rsidTr="003F0842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ABCB92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организатора </w:t>
            </w:r>
            <w:proofErr w:type="gramStart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торговли</w:t>
            </w: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</w:t>
            </w:r>
            <w:proofErr w:type="gramEnd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6)</w:t>
            </w:r>
          </w:p>
        </w:tc>
        <w:tc>
          <w:tcPr>
            <w:tcW w:w="1992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ADA5A3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Объявленный объем</w:t>
            </w:r>
          </w:p>
          <w:p w14:paraId="77B832F5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выпуска (дополнительного</w:t>
            </w:r>
          </w:p>
          <w:p w14:paraId="7087CB8D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выпуска) ценных бумаг по</w:t>
            </w:r>
          </w:p>
          <w:p w14:paraId="2498C574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номинальной стоимости</w:t>
            </w:r>
          </w:p>
          <w:p w14:paraId="13DBB5E8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руб.)</w:t>
            </w: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</w:t>
            </w:r>
            <w:proofErr w:type="gramEnd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7)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DE32AF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размещения</w:t>
            </w:r>
          </w:p>
          <w:p w14:paraId="5D4B669F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(доразмещения)</w:t>
            </w:r>
          </w:p>
          <w:p w14:paraId="30ACD620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ценных бумаг</w:t>
            </w:r>
          </w:p>
        </w:tc>
        <w:tc>
          <w:tcPr>
            <w:tcW w:w="1644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66D5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размещения</w:t>
            </w:r>
          </w:p>
          <w:p w14:paraId="0B38F816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ценных бумаг</w:t>
            </w:r>
          </w:p>
          <w:p w14:paraId="23921D77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(по номинальной</w:t>
            </w:r>
          </w:p>
          <w:p w14:paraId="37811DEC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стоимости) (</w:t>
            </w:r>
            <w:proofErr w:type="gramStart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руб.)</w:t>
            </w: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</w:t>
            </w:r>
            <w:proofErr w:type="gramEnd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8)</w:t>
            </w:r>
          </w:p>
        </w:tc>
        <w:tc>
          <w:tcPr>
            <w:tcW w:w="1644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65A958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332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1E812B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Процентная</w:t>
            </w:r>
          </w:p>
          <w:p w14:paraId="6F4E0D2F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ставка купонного</w:t>
            </w:r>
          </w:p>
          <w:p w14:paraId="205CB79E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дохода</w:t>
            </w: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</w:t>
            </w:r>
            <w:proofErr w:type="gramEnd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9)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FCDF79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купонного</w:t>
            </w:r>
          </w:p>
          <w:p w14:paraId="4315EBD7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дохода,</w:t>
            </w:r>
          </w:p>
          <w:p w14:paraId="3B056A80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подлежащая</w:t>
            </w:r>
          </w:p>
          <w:p w14:paraId="59D390B5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выплате (</w:t>
            </w:r>
            <w:proofErr w:type="gramStart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руб.)</w:t>
            </w: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</w:t>
            </w:r>
            <w:proofErr w:type="gramEnd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10)</w:t>
            </w:r>
          </w:p>
        </w:tc>
        <w:tc>
          <w:tcPr>
            <w:tcW w:w="1392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35249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дата</w:t>
            </w:r>
          </w:p>
          <w:p w14:paraId="11588EE4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купонного дохода</w:t>
            </w:r>
          </w:p>
        </w:tc>
        <w:tc>
          <w:tcPr>
            <w:tcW w:w="1224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6E888A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Выплаченная</w:t>
            </w:r>
          </w:p>
          <w:p w14:paraId="6478C317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  <w:p w14:paraId="07E12299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купонного</w:t>
            </w:r>
          </w:p>
          <w:p w14:paraId="62F907DE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дохода (руб.)</w:t>
            </w:r>
          </w:p>
        </w:tc>
        <w:tc>
          <w:tcPr>
            <w:tcW w:w="1464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AFCA03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дисконта,</w:t>
            </w:r>
          </w:p>
          <w:p w14:paraId="20E579F5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определенная при</w:t>
            </w:r>
          </w:p>
          <w:p w14:paraId="1E846D92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размещении</w:t>
            </w:r>
          </w:p>
          <w:p w14:paraId="596C2B0A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руб.)</w:t>
            </w: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</w:t>
            </w:r>
            <w:proofErr w:type="gramEnd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11)</w:t>
            </w:r>
          </w:p>
        </w:tc>
      </w:tr>
      <w:tr w:rsidR="003F0842" w14:paraId="69159EA6" w14:textId="77777777" w:rsidTr="003F0842">
        <w:tc>
          <w:tcPr>
            <w:tcW w:w="1716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C71720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CEE87C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B9D04A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78684C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45F50A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D65AC5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65251D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4D9270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F7C8C7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DE37F5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</w:tr>
      <w:tr w:rsidR="003F0842" w14:paraId="13D936BD" w14:textId="77777777" w:rsidTr="003F0842">
        <w:tc>
          <w:tcPr>
            <w:tcW w:w="1716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742ED4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563C3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12DA5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80EBE2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E607E1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92737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F25913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4FFD8E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BEE748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BA5ED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842" w14:paraId="4121B290" w14:textId="77777777" w:rsidTr="003F0842">
        <w:tc>
          <w:tcPr>
            <w:tcW w:w="1716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15A8A3" w14:textId="77777777" w:rsidR="003F0842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99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F31CA0" w14:textId="77777777" w:rsidR="003F0842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9E14CC" w14:textId="77777777" w:rsidR="003F0842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09473" w14:textId="77777777" w:rsidR="003F0842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9BDE6A" w14:textId="77777777" w:rsidR="003F0842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B04BCC" w14:textId="77777777" w:rsidR="003F0842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5888EE" w14:textId="77777777" w:rsidR="003F0842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89F8AB" w14:textId="77777777" w:rsidR="003F0842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5624F" w14:textId="77777777" w:rsidR="003F0842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692E4A" w14:textId="77777777" w:rsidR="003F0842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4CC0472" w14:textId="77777777" w:rsidR="003F0842" w:rsidRDefault="003F0842" w:rsidP="003F0842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44"/>
        <w:gridCol w:w="852"/>
        <w:gridCol w:w="1800"/>
        <w:gridCol w:w="1236"/>
        <w:gridCol w:w="1512"/>
        <w:gridCol w:w="1368"/>
        <w:gridCol w:w="1236"/>
        <w:gridCol w:w="1656"/>
        <w:gridCol w:w="1380"/>
        <w:gridCol w:w="1536"/>
        <w:gridCol w:w="1284"/>
      </w:tblGrid>
      <w:tr w:rsidR="003F0842" w:rsidRPr="00D140AD" w14:paraId="060414C5" w14:textId="77777777" w:rsidTr="003F0842"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D363DA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дисконта</w:t>
            </w:r>
          </w:p>
          <w:p w14:paraId="05AA8541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при погашении</w:t>
            </w:r>
          </w:p>
          <w:p w14:paraId="79C6C708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(выкупе) ценных</w:t>
            </w:r>
          </w:p>
          <w:p w14:paraId="59CE757E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 (руб.)</w:t>
            </w:r>
          </w:p>
        </w:tc>
        <w:tc>
          <w:tcPr>
            <w:tcW w:w="852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7E38B7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выкупа ценных</w:t>
            </w:r>
          </w:p>
          <w:p w14:paraId="6552AB6E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78AD5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выкупа ценных</w:t>
            </w:r>
          </w:p>
          <w:p w14:paraId="7DE5C81F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 по номинальной</w:t>
            </w:r>
          </w:p>
          <w:p w14:paraId="733B36AF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стоимости (руб.)</w:t>
            </w:r>
          </w:p>
        </w:tc>
        <w:tc>
          <w:tcPr>
            <w:tcW w:w="1236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ADC74B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Установленная дата погашения ценных </w:t>
            </w:r>
            <w:proofErr w:type="gramStart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</w:t>
            </w: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</w:t>
            </w:r>
            <w:proofErr w:type="gramEnd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12)</w:t>
            </w:r>
          </w:p>
        </w:tc>
        <w:tc>
          <w:tcPr>
            <w:tcW w:w="1512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C35B7E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номинальной</w:t>
            </w:r>
          </w:p>
          <w:p w14:paraId="5B99C30B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стоимости ценных</w:t>
            </w:r>
          </w:p>
          <w:p w14:paraId="34DC67C5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бумаг, подлежащая</w:t>
            </w:r>
          </w:p>
          <w:p w14:paraId="0685C431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выплате в</w:t>
            </w:r>
          </w:p>
          <w:p w14:paraId="54C43430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установленные</w:t>
            </w:r>
          </w:p>
          <w:p w14:paraId="0612EB9C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даты (</w:t>
            </w:r>
            <w:proofErr w:type="gramStart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руб.)</w:t>
            </w: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</w:t>
            </w:r>
            <w:proofErr w:type="gramEnd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13)</w:t>
            </w:r>
          </w:p>
        </w:tc>
        <w:tc>
          <w:tcPr>
            <w:tcW w:w="1368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E56ECE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Фактическая дата</w:t>
            </w:r>
          </w:p>
          <w:p w14:paraId="62D891FA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погашения ценных</w:t>
            </w:r>
          </w:p>
          <w:p w14:paraId="2965060E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</w:t>
            </w: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</w:t>
            </w:r>
            <w:proofErr w:type="gramEnd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14)</w:t>
            </w:r>
          </w:p>
        </w:tc>
        <w:tc>
          <w:tcPr>
            <w:tcW w:w="1236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A5FF95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Фактический</w:t>
            </w:r>
          </w:p>
          <w:p w14:paraId="324ACF52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</w:p>
          <w:p w14:paraId="7B004E9C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погашения</w:t>
            </w:r>
          </w:p>
          <w:p w14:paraId="55D49DFF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ценных бумаг (</w:t>
            </w:r>
            <w:proofErr w:type="gramStart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руб.)</w:t>
            </w: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</w:t>
            </w:r>
            <w:proofErr w:type="gramEnd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15)</w:t>
            </w:r>
          </w:p>
        </w:tc>
        <w:tc>
          <w:tcPr>
            <w:tcW w:w="1656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BE2C0F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просроченной</w:t>
            </w:r>
          </w:p>
          <w:p w14:paraId="12AD0EEC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задолженности по</w:t>
            </w:r>
          </w:p>
          <w:p w14:paraId="1422348D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выплате купонного</w:t>
            </w:r>
          </w:p>
          <w:p w14:paraId="7F46BD44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дохода за каждый</w:t>
            </w:r>
          </w:p>
          <w:p w14:paraId="57D7D4CF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купонный период (руб.)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0BF3D3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  <w:p w14:paraId="7B95AB55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просроченной</w:t>
            </w:r>
          </w:p>
          <w:p w14:paraId="37DAD93C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задолженности по</w:t>
            </w:r>
          </w:p>
          <w:p w14:paraId="61CCA84A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погашению</w:t>
            </w:r>
          </w:p>
          <w:p w14:paraId="03610264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номинальной</w:t>
            </w:r>
          </w:p>
          <w:p w14:paraId="3BA57232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стоимости ценных</w:t>
            </w:r>
          </w:p>
          <w:p w14:paraId="551AC706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бумаг (руб.)</w:t>
            </w:r>
          </w:p>
        </w:tc>
        <w:tc>
          <w:tcPr>
            <w:tcW w:w="1536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52095E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просроченной задолженности по</w:t>
            </w:r>
          </w:p>
          <w:p w14:paraId="093E5356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исполнению обязательств по</w:t>
            </w:r>
          </w:p>
          <w:p w14:paraId="370FCB35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ценным бумагам (</w:t>
            </w:r>
            <w:proofErr w:type="gramStart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руб.)</w:t>
            </w: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(</w:t>
            </w:r>
            <w:proofErr w:type="gramEnd"/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16)</w:t>
            </w:r>
          </w:p>
        </w:tc>
        <w:tc>
          <w:tcPr>
            <w:tcW w:w="1284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F3763C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Номинальная сумма долга по</w:t>
            </w:r>
          </w:p>
          <w:p w14:paraId="5E0BCEA9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ценным бумагам (руб.)</w:t>
            </w:r>
          </w:p>
        </w:tc>
      </w:tr>
      <w:tr w:rsidR="003F0842" w:rsidRPr="00D140AD" w14:paraId="374F7E87" w14:textId="77777777" w:rsidTr="003F0842">
        <w:tc>
          <w:tcPr>
            <w:tcW w:w="134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9D8834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7F2D65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FD7B39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6CF307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42BA8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FBBD40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980568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1459B9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C2DA43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3BFDD4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857E6A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3F0842" w:rsidRPr="00D140AD" w14:paraId="7B6DC645" w14:textId="77777777" w:rsidTr="003F0842">
        <w:tc>
          <w:tcPr>
            <w:tcW w:w="134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B5C899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DD8153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75525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A605B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F5CE7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7BB53A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E44B75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2FBC18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FB079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1DDF0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BFAB4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842" w:rsidRPr="00D140AD" w14:paraId="74A284D6" w14:textId="77777777" w:rsidTr="003F0842">
        <w:tc>
          <w:tcPr>
            <w:tcW w:w="1344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5C4113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39410F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81970C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8C5C7C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D292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EF67E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40AD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D3163D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091387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EF523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F2A69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single" w:sz="2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AF12A" w14:textId="77777777" w:rsidR="003F0842" w:rsidRPr="00D140AD" w:rsidRDefault="003F084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9CF08DF" w14:textId="77777777" w:rsidR="003F0842" w:rsidRPr="00D140AD" w:rsidRDefault="003F0842" w:rsidP="003F0842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40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69401B1" w14:textId="77777777" w:rsidR="003F0842" w:rsidRPr="00D140AD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40AD">
        <w:rPr>
          <w:rFonts w:ascii="Times New Roman" w:eastAsia="Times New Roman" w:hAnsi="Times New Roman" w:cs="Times New Roman"/>
          <w:sz w:val="20"/>
          <w:szCs w:val="20"/>
        </w:rPr>
        <w:t xml:space="preserve">Консультант-главный бухгалтер </w:t>
      </w:r>
      <w:r w:rsidR="00BD1632" w:rsidRPr="00D140AD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</w:t>
      </w:r>
    </w:p>
    <w:p w14:paraId="6711C35B" w14:textId="3A5EEC75" w:rsidR="003F0842" w:rsidRPr="00D140AD" w:rsidRDefault="0087270A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40AD">
        <w:rPr>
          <w:rFonts w:ascii="Times New Roman" w:eastAsia="Times New Roman" w:hAnsi="Times New Roman" w:cs="Times New Roman"/>
          <w:sz w:val="20"/>
          <w:szCs w:val="20"/>
        </w:rPr>
        <w:t>сельского поселения «</w:t>
      </w:r>
      <w:r w:rsidR="00761B52">
        <w:rPr>
          <w:rFonts w:ascii="Times New Roman" w:eastAsia="Times New Roman" w:hAnsi="Times New Roman" w:cs="Times New Roman"/>
          <w:sz w:val="20"/>
          <w:szCs w:val="20"/>
        </w:rPr>
        <w:t>Пискович</w:t>
      </w:r>
      <w:r w:rsidRPr="00D140AD">
        <w:rPr>
          <w:rFonts w:ascii="Times New Roman" w:eastAsia="Times New Roman" w:hAnsi="Times New Roman" w:cs="Times New Roman"/>
          <w:sz w:val="20"/>
          <w:szCs w:val="20"/>
        </w:rPr>
        <w:t xml:space="preserve">ская  </w:t>
      </w:r>
      <w:r w:rsidR="003F0842" w:rsidRPr="00D140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3F0842" w:rsidRPr="00D140AD">
        <w:rPr>
          <w:rFonts w:ascii="Times New Roman" w:eastAsia="Times New Roman" w:hAnsi="Times New Roman" w:cs="Times New Roman"/>
          <w:sz w:val="20"/>
          <w:szCs w:val="20"/>
        </w:rPr>
        <w:t xml:space="preserve">волость»   </w:t>
      </w:r>
      <w:proofErr w:type="gramEnd"/>
      <w:r w:rsidR="003F0842" w:rsidRPr="00D140AD">
        <w:rPr>
          <w:rFonts w:ascii="Times New Roman" w:eastAsia="Times New Roman" w:hAnsi="Times New Roman" w:cs="Times New Roman"/>
          <w:sz w:val="20"/>
          <w:szCs w:val="20"/>
        </w:rPr>
        <w:t xml:space="preserve">     _________________________________</w:t>
      </w:r>
      <w:r w:rsidRPr="00D140AD">
        <w:rPr>
          <w:rFonts w:ascii="Times New Roman" w:eastAsia="Times New Roman" w:hAnsi="Times New Roman" w:cs="Times New Roman"/>
          <w:sz w:val="20"/>
          <w:szCs w:val="20"/>
        </w:rPr>
        <w:t>___________________</w:t>
      </w:r>
    </w:p>
    <w:p w14:paraId="2F807504" w14:textId="77777777" w:rsidR="003F084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1"/>
          <w:szCs w:val="21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</w:rPr>
        <w:t>подпись,</w:t>
      </w:r>
      <w:r w:rsidR="0087270A">
        <w:rPr>
          <w:rFonts w:ascii="Times New Roman" w:eastAsia="Times New Roman" w:hAnsi="Times New Roman"/>
          <w:sz w:val="18"/>
          <w:szCs w:val="18"/>
        </w:rPr>
        <w:t xml:space="preserve">   </w:t>
      </w:r>
      <w:proofErr w:type="gramEnd"/>
      <w:r w:rsidR="0087270A">
        <w:rPr>
          <w:rFonts w:ascii="Times New Roman" w:eastAsia="Times New Roman" w:hAnsi="Times New Roman"/>
          <w:sz w:val="18"/>
          <w:szCs w:val="18"/>
        </w:rPr>
        <w:t xml:space="preserve">                         </w:t>
      </w:r>
      <w:r>
        <w:rPr>
          <w:rFonts w:ascii="Times New Roman" w:eastAsia="Times New Roman" w:hAnsi="Times New Roman"/>
          <w:sz w:val="18"/>
          <w:szCs w:val="18"/>
        </w:rPr>
        <w:t xml:space="preserve"> расшифровка подписи)</w:t>
      </w:r>
    </w:p>
    <w:p w14:paraId="6E15F710" w14:textId="77777777" w:rsidR="003F0842" w:rsidRDefault="003F0842" w:rsidP="003F0842">
      <w:pPr>
        <w:spacing w:after="0" w:line="240" w:lineRule="auto"/>
        <w:rPr>
          <w:rFonts w:ascii="Times New Roman" w:eastAsia="Calibri" w:hAnsi="Times New Roman"/>
          <w:sz w:val="28"/>
          <w:szCs w:val="28"/>
          <w:highlight w:val="yellow"/>
        </w:rPr>
      </w:pPr>
    </w:p>
    <w:p w14:paraId="5BB40E22" w14:textId="77777777" w:rsidR="003F0842" w:rsidRDefault="003F0842" w:rsidP="003F0842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  <w:sectPr w:rsidR="003F0842" w:rsidSect="00005DB3">
          <w:pgSz w:w="16838" w:h="11906" w:orient="landscape"/>
          <w:pgMar w:top="709" w:right="1134" w:bottom="284" w:left="1134" w:header="709" w:footer="380" w:gutter="0"/>
          <w:cols w:space="720"/>
        </w:sectPr>
      </w:pPr>
    </w:p>
    <w:p w14:paraId="258F08CB" w14:textId="77777777" w:rsidR="003F084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b/>
          <w:bCs/>
          <w:sz w:val="23"/>
          <w:szCs w:val="23"/>
        </w:rPr>
        <w:lastRenderedPageBreak/>
        <w:t>Примечания</w:t>
      </w:r>
    </w:p>
    <w:p w14:paraId="7B51106F" w14:textId="77777777" w:rsidR="003F084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(1) Указывается государственный регистрационный номер, присвоенный эмитентом выпуску муниципальных ценных бумаг (далее - ценные бумаги) в соответствии с </w:t>
      </w:r>
      <w:r>
        <w:rPr>
          <w:rFonts w:ascii="Times New Roman" w:eastAsia="Times New Roman" w:hAnsi="Times New Roman"/>
          <w:sz w:val="23"/>
          <w:szCs w:val="23"/>
          <w:u w:val="single"/>
        </w:rPr>
        <w:t>Порядком</w:t>
      </w:r>
      <w:r>
        <w:rPr>
          <w:rFonts w:ascii="Times New Roman" w:eastAsia="Times New Roman" w:hAnsi="Times New Roman"/>
          <w:sz w:val="23"/>
          <w:szCs w:val="23"/>
        </w:rPr>
        <w:t> формирования государственного регистрационного номера, присваиваемого выпускам ценных бумаг, утвержденным </w:t>
      </w:r>
      <w:r>
        <w:rPr>
          <w:rFonts w:ascii="Times New Roman" w:eastAsia="Times New Roman" w:hAnsi="Times New Roman"/>
          <w:sz w:val="23"/>
          <w:szCs w:val="23"/>
          <w:u w:val="single"/>
        </w:rPr>
        <w:t>приказом</w:t>
      </w:r>
      <w:r>
        <w:rPr>
          <w:rFonts w:ascii="Times New Roman" w:eastAsia="Times New Roman" w:hAnsi="Times New Roman"/>
          <w:sz w:val="23"/>
          <w:szCs w:val="23"/>
        </w:rPr>
        <w:t xml:space="preserve"> Минфина России от 21 января 1999 г. N 2н </w:t>
      </w:r>
    </w:p>
    <w:p w14:paraId="6FF07778" w14:textId="77777777" w:rsidR="003F084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(2) 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</w:r>
    </w:p>
    <w:p w14:paraId="77242E40" w14:textId="77777777" w:rsidR="003F084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(3) Указывается регистрационный номер Условий эмиссии и обращения муниципальных ценных бумаг.</w:t>
      </w:r>
    </w:p>
    <w:p w14:paraId="420F5099" w14:textId="77777777" w:rsidR="003F084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(4) В случае осуществления одного или нескольких дополнительных выпусков ценных бумаг информация указывается по каждому из них.</w:t>
      </w:r>
    </w:p>
    <w:p w14:paraId="6093E774" w14:textId="77777777" w:rsidR="003F084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(5) Указывается генеральный агент(ы), оказывающий(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ие</w:t>
      </w:r>
      <w:proofErr w:type="spellEnd"/>
      <w:r>
        <w:rPr>
          <w:rFonts w:ascii="Times New Roman" w:eastAsia="Times New Roman" w:hAnsi="Times New Roman"/>
          <w:sz w:val="23"/>
          <w:szCs w:val="23"/>
        </w:rPr>
        <w:t>) услуги по размещению ценных бумаг.</w:t>
      </w:r>
    </w:p>
    <w:p w14:paraId="2523403C" w14:textId="77777777" w:rsidR="003F084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(6) Указывается организатор торговли, оказывающий услуги по проведению организованных торгов на финансовом рынке на основании лицензии биржи.</w:t>
      </w:r>
    </w:p>
    <w:p w14:paraId="5463F146" w14:textId="77777777" w:rsidR="003F084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(7) 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</w:r>
    </w:p>
    <w:p w14:paraId="192BDC1B" w14:textId="77777777" w:rsidR="003F084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(8) Указывается объем размещения (доразмещения) ценных бумаг в дату, указанную в </w:t>
      </w:r>
      <w:r>
        <w:rPr>
          <w:rFonts w:ascii="Times New Roman" w:eastAsia="Times New Roman" w:hAnsi="Times New Roman"/>
          <w:sz w:val="23"/>
          <w:szCs w:val="23"/>
          <w:u w:val="single"/>
        </w:rPr>
        <w:t>графе 15</w:t>
      </w:r>
      <w:r>
        <w:rPr>
          <w:rFonts w:ascii="Times New Roman" w:eastAsia="Times New Roman" w:hAnsi="Times New Roman"/>
          <w:sz w:val="23"/>
          <w:szCs w:val="23"/>
        </w:rPr>
        <w:t> формы 1/ </w:t>
      </w:r>
      <w:r>
        <w:rPr>
          <w:rFonts w:ascii="Times New Roman" w:eastAsia="Times New Roman" w:hAnsi="Times New Roman"/>
          <w:sz w:val="23"/>
          <w:szCs w:val="23"/>
          <w:u w:val="single"/>
        </w:rPr>
        <w:t>графе 14</w:t>
      </w:r>
      <w:r>
        <w:rPr>
          <w:rFonts w:ascii="Times New Roman" w:eastAsia="Times New Roman" w:hAnsi="Times New Roman"/>
          <w:sz w:val="23"/>
          <w:szCs w:val="23"/>
        </w:rPr>
        <w:t> формы 1.1, без нарастающего итога.</w:t>
      </w:r>
    </w:p>
    <w:p w14:paraId="42A7AAD6" w14:textId="77777777" w:rsidR="003F084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(9) 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</w:r>
    </w:p>
    <w:p w14:paraId="3551A1F8" w14:textId="77777777" w:rsidR="003F084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 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 для облигаций с переменным купонным доходом - процентная ставка купонного дохода за первый купонный период.</w:t>
      </w:r>
    </w:p>
    <w:p w14:paraId="17BF72D9" w14:textId="77777777" w:rsidR="003F084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(10) 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</w:r>
    </w:p>
    <w:p w14:paraId="26A5BAD0" w14:textId="77777777" w:rsidR="003F084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(11) 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</w:r>
    </w:p>
    <w:p w14:paraId="3EFC7815" w14:textId="77777777" w:rsidR="003F084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(12) Указывается дата погашения выпуска ценных бумаг или даты частичного погашения номинальной стоимости ценных бумаг с амортизацией долга, установленная(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ые</w:t>
      </w:r>
      <w:proofErr w:type="spellEnd"/>
      <w:r>
        <w:rPr>
          <w:rFonts w:ascii="Times New Roman" w:eastAsia="Times New Roman" w:hAnsi="Times New Roman"/>
          <w:sz w:val="23"/>
          <w:szCs w:val="23"/>
        </w:rPr>
        <w:t>) решением о выпуске (дополнительном выпуске) ценных бумаг.</w:t>
      </w:r>
    </w:p>
    <w:p w14:paraId="76979225" w14:textId="77777777" w:rsidR="003F084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(13) Указываются сумма номинальной стоимости ценных бумаг или суммы номинальной стоимости облигаций с амортизацией долга (при их наличии), выплачиваемая(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ые</w:t>
      </w:r>
      <w:proofErr w:type="spellEnd"/>
      <w:r>
        <w:rPr>
          <w:rFonts w:ascii="Times New Roman" w:eastAsia="Times New Roman" w:hAnsi="Times New Roman"/>
          <w:sz w:val="23"/>
          <w:szCs w:val="23"/>
        </w:rPr>
        <w:t>) в установленную(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ые</w:t>
      </w:r>
      <w:proofErr w:type="spellEnd"/>
      <w:r>
        <w:rPr>
          <w:rFonts w:ascii="Times New Roman" w:eastAsia="Times New Roman" w:hAnsi="Times New Roman"/>
          <w:sz w:val="23"/>
          <w:szCs w:val="23"/>
        </w:rPr>
        <w:t>) решением о выпуске (дополнительном выпуске) ценных бумаг дату или даты частичного погашения номинальной стоимости облигаций, указанную(</w:t>
      </w:r>
      <w:proofErr w:type="spellStart"/>
      <w:r>
        <w:rPr>
          <w:rFonts w:ascii="Times New Roman" w:eastAsia="Times New Roman" w:hAnsi="Times New Roman"/>
          <w:sz w:val="23"/>
          <w:szCs w:val="23"/>
        </w:rPr>
        <w:t>ые</w:t>
      </w:r>
      <w:proofErr w:type="spellEnd"/>
      <w:r>
        <w:rPr>
          <w:rFonts w:ascii="Times New Roman" w:eastAsia="Times New Roman" w:hAnsi="Times New Roman"/>
          <w:sz w:val="23"/>
          <w:szCs w:val="23"/>
        </w:rPr>
        <w:t>) в </w:t>
      </w:r>
      <w:r>
        <w:rPr>
          <w:rFonts w:ascii="Times New Roman" w:eastAsia="Times New Roman" w:hAnsi="Times New Roman"/>
          <w:sz w:val="23"/>
          <w:szCs w:val="23"/>
          <w:u w:val="single"/>
        </w:rPr>
        <w:t>графе 25</w:t>
      </w:r>
      <w:r>
        <w:rPr>
          <w:rFonts w:ascii="Times New Roman" w:eastAsia="Times New Roman" w:hAnsi="Times New Roman"/>
          <w:sz w:val="23"/>
          <w:szCs w:val="23"/>
        </w:rPr>
        <w:t> формы, без нарастающего итога.</w:t>
      </w:r>
    </w:p>
    <w:p w14:paraId="2FCE9173" w14:textId="77777777" w:rsidR="003F084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(14) Указывается фактическая дата погашения ценных бумаг или фактическая дата частичного погашения ценных бумаг с амортизацией долга.</w:t>
      </w:r>
    </w:p>
    <w:p w14:paraId="22AEB3EF" w14:textId="77777777" w:rsidR="003F084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(15) Указывается фактический объем погашения ценных бумаг или объем частичного погашения ценных бумаг с амортизацией долга, в даты, указанные в </w:t>
      </w:r>
      <w:r>
        <w:rPr>
          <w:rFonts w:ascii="Times New Roman" w:eastAsia="Times New Roman" w:hAnsi="Times New Roman"/>
          <w:sz w:val="23"/>
          <w:szCs w:val="23"/>
          <w:u w:val="single"/>
        </w:rPr>
        <w:t>графе 27</w:t>
      </w:r>
      <w:r>
        <w:rPr>
          <w:rFonts w:ascii="Times New Roman" w:eastAsia="Times New Roman" w:hAnsi="Times New Roman"/>
          <w:sz w:val="23"/>
          <w:szCs w:val="23"/>
        </w:rPr>
        <w:t> формы, без нарастающего итога.</w:t>
      </w:r>
    </w:p>
    <w:p w14:paraId="2339926C" w14:textId="77777777" w:rsidR="003F084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(16) 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</w:r>
    </w:p>
    <w:p w14:paraId="72B2EE5B" w14:textId="77777777" w:rsidR="003F0842" w:rsidRDefault="003F0842" w:rsidP="003F08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14:paraId="556F10F1" w14:textId="77777777" w:rsidR="003F0842" w:rsidRDefault="003F0842" w:rsidP="003F08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14:paraId="20E9DF5E" w14:textId="77777777" w:rsidR="003F0842" w:rsidRDefault="003F0842" w:rsidP="003F08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14:paraId="742DEABE" w14:textId="77777777" w:rsidR="00761B52" w:rsidRDefault="00761B52" w:rsidP="003F08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14:paraId="472AEF9E" w14:textId="66A21C8B" w:rsidR="003F0842" w:rsidRPr="00761B52" w:rsidRDefault="003F0842" w:rsidP="003F08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61B52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Таблица 2. </w:t>
      </w:r>
    </w:p>
    <w:p w14:paraId="55374B67" w14:textId="797E4BF1" w:rsidR="003F0842" w:rsidRDefault="003F0842" w:rsidP="003F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61B52">
        <w:rPr>
          <w:rFonts w:ascii="Times New Roman" w:eastAsia="Times New Roman" w:hAnsi="Times New Roman"/>
          <w:b/>
          <w:sz w:val="24"/>
          <w:szCs w:val="24"/>
        </w:rPr>
        <w:t>Информация</w:t>
      </w:r>
      <w:r w:rsidRPr="00761B52">
        <w:rPr>
          <w:rFonts w:ascii="Times New Roman" w:eastAsia="Times New Roman" w:hAnsi="Times New Roman"/>
          <w:b/>
          <w:sz w:val="24"/>
          <w:szCs w:val="24"/>
        </w:rPr>
        <w:br/>
        <w:t>о кредитах, полученных от кредитных организаций</w:t>
      </w:r>
    </w:p>
    <w:p w14:paraId="7D345329" w14:textId="77777777" w:rsidR="00761B52" w:rsidRPr="00761B52" w:rsidRDefault="00761B52" w:rsidP="003F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7781"/>
        <w:gridCol w:w="4038"/>
        <w:gridCol w:w="3773"/>
      </w:tblGrid>
      <w:tr w:rsidR="003F0842" w:rsidRPr="00761B52" w14:paraId="758CF26F" w14:textId="77777777" w:rsidTr="003F0842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548170" w14:textId="77777777" w:rsidR="003F0842" w:rsidRPr="00761B52" w:rsidRDefault="003F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 Регистрационный номер обязательства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F6896B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Сумма просроченной задолженности (руб.)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029EA4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Объем основного долга по кредитам (руб.)</w:t>
            </w:r>
          </w:p>
        </w:tc>
      </w:tr>
      <w:tr w:rsidR="003F0842" w:rsidRPr="00761B52" w14:paraId="15EBFAEA" w14:textId="77777777" w:rsidTr="003F0842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3D8C14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33A991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FCF266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3F0842" w:rsidRPr="00761B52" w14:paraId="4F911018" w14:textId="77777777" w:rsidTr="003F0842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059DE7" w14:textId="77777777" w:rsidR="003F0842" w:rsidRPr="00761B52" w:rsidRDefault="003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 xml:space="preserve">Кредиты, полученные от кредитных </w:t>
            </w:r>
            <w:proofErr w:type="gramStart"/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организаций(</w:t>
            </w:r>
            <w:proofErr w:type="gramEnd"/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8777EB" w14:textId="77777777" w:rsidR="003F0842" w:rsidRPr="00761B52" w:rsidRDefault="003F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103368" w14:textId="77777777" w:rsidR="003F0842" w:rsidRPr="00761B52" w:rsidRDefault="003F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14:paraId="0B23578B" w14:textId="77777777" w:rsidR="003F0842" w:rsidRPr="00761B5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61B52">
        <w:rPr>
          <w:rFonts w:ascii="Times New Roman" w:eastAsia="Times New Roman" w:hAnsi="Times New Roman"/>
          <w:sz w:val="20"/>
          <w:szCs w:val="20"/>
        </w:rPr>
        <w:t> </w:t>
      </w:r>
    </w:p>
    <w:p w14:paraId="65E21568" w14:textId="77777777" w:rsidR="003F0842" w:rsidRPr="00761B5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61B52">
        <w:rPr>
          <w:rFonts w:ascii="Times New Roman" w:eastAsia="Times New Roman" w:hAnsi="Times New Roman"/>
          <w:sz w:val="20"/>
          <w:szCs w:val="20"/>
        </w:rPr>
        <w:t xml:space="preserve">Консультант-главный бухгалтер </w:t>
      </w:r>
      <w:r w:rsidR="0087270A" w:rsidRPr="00761B52">
        <w:rPr>
          <w:rFonts w:ascii="Times New Roman" w:eastAsia="Times New Roman" w:hAnsi="Times New Roman"/>
          <w:sz w:val="20"/>
          <w:szCs w:val="20"/>
        </w:rPr>
        <w:t xml:space="preserve">Администрации </w:t>
      </w:r>
    </w:p>
    <w:p w14:paraId="2D5C338A" w14:textId="20196686" w:rsidR="003F0842" w:rsidRPr="00761B52" w:rsidRDefault="0095470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61B52">
        <w:rPr>
          <w:rFonts w:ascii="Times New Roman" w:eastAsia="Times New Roman" w:hAnsi="Times New Roman"/>
          <w:sz w:val="20"/>
          <w:szCs w:val="20"/>
        </w:rPr>
        <w:t>сельского поселения «</w:t>
      </w:r>
      <w:r w:rsidR="00761B52">
        <w:rPr>
          <w:rFonts w:ascii="Times New Roman" w:eastAsia="Times New Roman" w:hAnsi="Times New Roman"/>
          <w:sz w:val="20"/>
          <w:szCs w:val="20"/>
        </w:rPr>
        <w:t>Пискович</w:t>
      </w:r>
      <w:r w:rsidRPr="00761B52">
        <w:rPr>
          <w:rFonts w:ascii="Times New Roman" w:eastAsia="Times New Roman" w:hAnsi="Times New Roman"/>
          <w:sz w:val="20"/>
          <w:szCs w:val="20"/>
        </w:rPr>
        <w:t xml:space="preserve">ская  </w:t>
      </w:r>
      <w:r w:rsidR="003F0842" w:rsidRPr="00761B52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 w:rsidR="003F0842" w:rsidRPr="00761B52">
        <w:rPr>
          <w:rFonts w:ascii="Times New Roman" w:eastAsia="Times New Roman" w:hAnsi="Times New Roman"/>
          <w:sz w:val="20"/>
          <w:szCs w:val="20"/>
        </w:rPr>
        <w:t xml:space="preserve">волость»   </w:t>
      </w:r>
      <w:proofErr w:type="gramEnd"/>
      <w:r w:rsidR="003F0842" w:rsidRPr="00761B52">
        <w:rPr>
          <w:rFonts w:ascii="Times New Roman" w:eastAsia="Times New Roman" w:hAnsi="Times New Roman"/>
          <w:sz w:val="20"/>
          <w:szCs w:val="20"/>
        </w:rPr>
        <w:t xml:space="preserve">     ________________________________</w:t>
      </w:r>
      <w:r w:rsidRPr="00761B52">
        <w:rPr>
          <w:rFonts w:ascii="Times New Roman" w:eastAsia="Times New Roman" w:hAnsi="Times New Roman"/>
          <w:sz w:val="20"/>
          <w:szCs w:val="20"/>
        </w:rPr>
        <w:t>____________</w:t>
      </w:r>
      <w:r w:rsidR="003F0842" w:rsidRPr="00761B52">
        <w:rPr>
          <w:rFonts w:ascii="Times New Roman" w:eastAsia="Times New Roman" w:hAnsi="Times New Roman"/>
          <w:sz w:val="20"/>
          <w:szCs w:val="20"/>
        </w:rPr>
        <w:t>_</w:t>
      </w:r>
    </w:p>
    <w:p w14:paraId="4531F92B" w14:textId="77777777" w:rsidR="003F0842" w:rsidRPr="00761B5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61B52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(</w:t>
      </w:r>
      <w:proofErr w:type="gramStart"/>
      <w:r w:rsidRPr="00761B52">
        <w:rPr>
          <w:rFonts w:ascii="Times New Roman" w:eastAsia="Times New Roman" w:hAnsi="Times New Roman"/>
          <w:sz w:val="20"/>
          <w:szCs w:val="20"/>
        </w:rPr>
        <w:t xml:space="preserve">подпись, </w:t>
      </w:r>
      <w:r w:rsidR="00954702" w:rsidRPr="00761B52">
        <w:rPr>
          <w:rFonts w:ascii="Times New Roman" w:eastAsia="Times New Roman" w:hAnsi="Times New Roman"/>
          <w:sz w:val="20"/>
          <w:szCs w:val="20"/>
        </w:rPr>
        <w:t xml:space="preserve">  </w:t>
      </w:r>
      <w:proofErr w:type="gramEnd"/>
      <w:r w:rsidR="00954702" w:rsidRPr="00761B52">
        <w:rPr>
          <w:rFonts w:ascii="Times New Roman" w:eastAsia="Times New Roman" w:hAnsi="Times New Roman"/>
          <w:sz w:val="20"/>
          <w:szCs w:val="20"/>
        </w:rPr>
        <w:t xml:space="preserve">                                      </w:t>
      </w:r>
      <w:r w:rsidRPr="00761B52">
        <w:rPr>
          <w:rFonts w:ascii="Times New Roman" w:eastAsia="Times New Roman" w:hAnsi="Times New Roman"/>
          <w:sz w:val="20"/>
          <w:szCs w:val="20"/>
        </w:rPr>
        <w:t>расшифровка подписи)</w:t>
      </w:r>
    </w:p>
    <w:p w14:paraId="2930BDC4" w14:textId="77777777" w:rsidR="003F0842" w:rsidRPr="00761B5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61B52">
        <w:rPr>
          <w:rFonts w:ascii="Times New Roman" w:eastAsia="Times New Roman" w:hAnsi="Times New Roman"/>
          <w:b/>
          <w:bCs/>
          <w:sz w:val="20"/>
          <w:szCs w:val="20"/>
        </w:rPr>
        <w:t>Примечание</w:t>
      </w:r>
    </w:p>
    <w:p w14:paraId="4DECC532" w14:textId="77777777" w:rsidR="003F0842" w:rsidRPr="00761B5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61B52">
        <w:rPr>
          <w:rFonts w:ascii="Times New Roman" w:eastAsia="Times New Roman" w:hAnsi="Times New Roman"/>
          <w:sz w:val="20"/>
          <w:szCs w:val="20"/>
        </w:rPr>
        <w:t>(1) Указывается информация по договорам/соглашениям, на основании которых возникли долговые обязательства по кредитам, а также по договорам о реструктуризации задолженности по кредитам, по мировым соглашениям, устанавливающим условия урегулирования задолженности по ранее предоставленным кредитам.</w:t>
      </w:r>
    </w:p>
    <w:p w14:paraId="0F55E376" w14:textId="77777777" w:rsidR="003F0842" w:rsidRDefault="003F0842" w:rsidP="003F08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14:paraId="6D03E69A" w14:textId="77777777" w:rsidR="003F0842" w:rsidRDefault="003F0842" w:rsidP="003F08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14:paraId="49B29FC0" w14:textId="77777777" w:rsidR="003F0842" w:rsidRDefault="003F0842" w:rsidP="003F08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14:paraId="64A761B0" w14:textId="77777777" w:rsidR="003F0842" w:rsidRDefault="003F0842" w:rsidP="003F08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14:paraId="045B8E15" w14:textId="77777777" w:rsidR="003F0842" w:rsidRPr="00761B52" w:rsidRDefault="003F0842" w:rsidP="003F08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61B52">
        <w:rPr>
          <w:rFonts w:ascii="Times New Roman" w:eastAsia="Times New Roman" w:hAnsi="Times New Roman"/>
          <w:b/>
          <w:sz w:val="24"/>
          <w:szCs w:val="24"/>
        </w:rPr>
        <w:t>Таблица 3.</w:t>
      </w:r>
    </w:p>
    <w:p w14:paraId="476679BF" w14:textId="4B0B4227" w:rsidR="003F0842" w:rsidRDefault="003F0842" w:rsidP="003F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61B52">
        <w:rPr>
          <w:rFonts w:ascii="Times New Roman" w:eastAsia="Times New Roman" w:hAnsi="Times New Roman"/>
          <w:b/>
          <w:sz w:val="24"/>
          <w:szCs w:val="24"/>
        </w:rPr>
        <w:t>Информация</w:t>
      </w:r>
      <w:r w:rsidRPr="00761B52">
        <w:rPr>
          <w:rFonts w:ascii="Times New Roman" w:eastAsia="Times New Roman" w:hAnsi="Times New Roman"/>
          <w:b/>
          <w:sz w:val="24"/>
          <w:szCs w:val="24"/>
        </w:rPr>
        <w:br/>
        <w:t>о бюджетных кредитах, привлеченных в местный бюджет от других бюджетов бюджетной системы Российской Федерации</w:t>
      </w:r>
    </w:p>
    <w:p w14:paraId="09F5A81E" w14:textId="77777777" w:rsidR="00761B52" w:rsidRPr="00761B52" w:rsidRDefault="00761B52" w:rsidP="003F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6399"/>
        <w:gridCol w:w="2320"/>
        <w:gridCol w:w="2523"/>
        <w:gridCol w:w="2320"/>
        <w:gridCol w:w="2030"/>
      </w:tblGrid>
      <w:tr w:rsidR="003F0842" w:rsidRPr="00761B52" w14:paraId="2D071FB1" w14:textId="77777777" w:rsidTr="003F0842"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595E1E" w14:textId="77777777" w:rsidR="003F0842" w:rsidRPr="00761B52" w:rsidRDefault="003F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 Регистрационный номер обязательства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C748D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8FFBEB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Сумма просроченной</w:t>
            </w:r>
          </w:p>
          <w:p w14:paraId="47C05723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задолженности по бюджетным</w:t>
            </w:r>
          </w:p>
          <w:p w14:paraId="38DBC1CA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кредитам (руб.)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A647AF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Объем основного долга по</w:t>
            </w:r>
          </w:p>
          <w:p w14:paraId="4318F498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бюджетным кредитам в валюте</w:t>
            </w:r>
          </w:p>
          <w:p w14:paraId="2F6C33E7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обязательства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0FDFBC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Объем основного долга по бюджетным кредитам (руб.)</w:t>
            </w:r>
          </w:p>
        </w:tc>
      </w:tr>
      <w:tr w:rsidR="003F0842" w:rsidRPr="00761B52" w14:paraId="23844B29" w14:textId="77777777" w:rsidTr="003F0842"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578E77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011173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070E51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BD1358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9BC93E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3F0842" w:rsidRPr="00761B52" w14:paraId="01BA6795" w14:textId="77777777" w:rsidTr="003F0842"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4417AC" w14:textId="77777777" w:rsidR="003F0842" w:rsidRPr="00761B52" w:rsidRDefault="003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Бюджетные кредиты муниципальных образований, входящих в соста</w:t>
            </w:r>
            <w:r w:rsidR="00913ECE" w:rsidRPr="00761B52">
              <w:rPr>
                <w:rFonts w:ascii="Times New Roman" w:eastAsia="Times New Roman" w:hAnsi="Times New Roman"/>
                <w:sz w:val="20"/>
                <w:szCs w:val="20"/>
              </w:rPr>
              <w:t xml:space="preserve">в    субъекта Российской </w:t>
            </w:r>
            <w:proofErr w:type="gramStart"/>
            <w:r w:rsidR="00913ECE" w:rsidRPr="00761B52">
              <w:rPr>
                <w:rFonts w:ascii="Times New Roman" w:eastAsia="Times New Roman" w:hAnsi="Times New Roman"/>
                <w:sz w:val="20"/>
                <w:szCs w:val="20"/>
              </w:rPr>
              <w:t>Федерации</w:t>
            </w: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gramEnd"/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4CE8AB" w14:textId="77777777" w:rsidR="003F0842" w:rsidRPr="00761B52" w:rsidRDefault="003F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86B106" w14:textId="77777777" w:rsidR="003F0842" w:rsidRPr="00761B52" w:rsidRDefault="003F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422945" w14:textId="77777777" w:rsidR="003F0842" w:rsidRPr="00761B52" w:rsidRDefault="003F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35F9BC" w14:textId="77777777" w:rsidR="003F0842" w:rsidRPr="00761B52" w:rsidRDefault="003F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3F0842" w:rsidRPr="00761B52" w14:paraId="0D2D9862" w14:textId="77777777" w:rsidTr="003F0842">
        <w:tc>
          <w:tcPr>
            <w:tcW w:w="2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248123" w14:textId="77777777" w:rsidR="003F0842" w:rsidRPr="00761B52" w:rsidRDefault="003F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в том числе привлеченные, в иностранной </w:t>
            </w:r>
            <w:proofErr w:type="gramStart"/>
            <w:r w:rsidRPr="00761B52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валюте(</w:t>
            </w:r>
            <w:proofErr w:type="gramEnd"/>
            <w:r w:rsidRPr="00761B52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2)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7B1CE4" w14:textId="77777777" w:rsidR="003F0842" w:rsidRPr="00761B52" w:rsidRDefault="003F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104D5D" w14:textId="77777777" w:rsidR="003F0842" w:rsidRPr="00761B52" w:rsidRDefault="003F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74D06A" w14:textId="77777777" w:rsidR="003F0842" w:rsidRPr="00761B52" w:rsidRDefault="003F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6C2E00" w14:textId="77777777" w:rsidR="003F0842" w:rsidRPr="00761B52" w:rsidRDefault="003F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14:paraId="293BAE1C" w14:textId="77777777" w:rsidR="003F0842" w:rsidRPr="00761B5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61B52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71933F16" w14:textId="77777777" w:rsidR="003F0842" w:rsidRPr="00761B5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61B52">
        <w:rPr>
          <w:rFonts w:ascii="Times New Roman" w:eastAsia="Times New Roman" w:hAnsi="Times New Roman"/>
          <w:sz w:val="20"/>
          <w:szCs w:val="20"/>
        </w:rPr>
        <w:t xml:space="preserve">Консультант-главный бухгалтер </w:t>
      </w:r>
      <w:r w:rsidR="00954702" w:rsidRPr="00761B52">
        <w:rPr>
          <w:rFonts w:ascii="Times New Roman" w:eastAsia="Times New Roman" w:hAnsi="Times New Roman"/>
          <w:sz w:val="20"/>
          <w:szCs w:val="20"/>
        </w:rPr>
        <w:t xml:space="preserve">Администрации </w:t>
      </w:r>
    </w:p>
    <w:p w14:paraId="38E823CE" w14:textId="761AEC58" w:rsidR="003F0842" w:rsidRPr="00761B52" w:rsidRDefault="00761B5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>с</w:t>
      </w:r>
      <w:r w:rsidR="003F0842" w:rsidRPr="00761B52">
        <w:rPr>
          <w:rFonts w:ascii="Times New Roman" w:eastAsia="Times New Roman" w:hAnsi="Times New Roman"/>
          <w:sz w:val="20"/>
          <w:szCs w:val="20"/>
        </w:rPr>
        <w:t>ельского</w:t>
      </w:r>
      <w:r w:rsidR="00954702" w:rsidRPr="00761B52">
        <w:rPr>
          <w:rFonts w:ascii="Times New Roman" w:eastAsia="Times New Roman" w:hAnsi="Times New Roman"/>
          <w:sz w:val="20"/>
          <w:szCs w:val="20"/>
        </w:rPr>
        <w:t xml:space="preserve">  поселения</w:t>
      </w:r>
      <w:proofErr w:type="gramEnd"/>
      <w:r w:rsidR="00954702" w:rsidRPr="00761B52">
        <w:rPr>
          <w:rFonts w:ascii="Times New Roman" w:eastAsia="Times New Roman" w:hAnsi="Times New Roman"/>
          <w:sz w:val="20"/>
          <w:szCs w:val="20"/>
        </w:rPr>
        <w:t xml:space="preserve"> «</w:t>
      </w:r>
      <w:r>
        <w:rPr>
          <w:rFonts w:ascii="Times New Roman" w:eastAsia="Times New Roman" w:hAnsi="Times New Roman"/>
          <w:sz w:val="20"/>
          <w:szCs w:val="20"/>
        </w:rPr>
        <w:t>Пискович</w:t>
      </w:r>
      <w:r w:rsidR="00954702" w:rsidRPr="00761B52">
        <w:rPr>
          <w:rFonts w:ascii="Times New Roman" w:eastAsia="Times New Roman" w:hAnsi="Times New Roman"/>
          <w:sz w:val="20"/>
          <w:szCs w:val="20"/>
        </w:rPr>
        <w:t xml:space="preserve">ская  </w:t>
      </w:r>
      <w:r w:rsidR="003F0842" w:rsidRPr="00761B52">
        <w:rPr>
          <w:rFonts w:ascii="Times New Roman" w:eastAsia="Times New Roman" w:hAnsi="Times New Roman"/>
          <w:sz w:val="20"/>
          <w:szCs w:val="20"/>
        </w:rPr>
        <w:t xml:space="preserve"> волость»        _________________________________</w:t>
      </w:r>
      <w:r w:rsidR="00954702" w:rsidRPr="00761B52">
        <w:rPr>
          <w:rFonts w:ascii="Times New Roman" w:eastAsia="Times New Roman" w:hAnsi="Times New Roman"/>
          <w:sz w:val="20"/>
          <w:szCs w:val="20"/>
        </w:rPr>
        <w:t>______________</w:t>
      </w:r>
    </w:p>
    <w:p w14:paraId="3CB27692" w14:textId="77777777" w:rsidR="003F084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1"/>
          <w:szCs w:val="21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</w:rPr>
        <w:t>подпись,</w:t>
      </w:r>
      <w:r w:rsidR="00954702">
        <w:rPr>
          <w:rFonts w:ascii="Times New Roman" w:eastAsia="Times New Roman" w:hAnsi="Times New Roman"/>
          <w:sz w:val="18"/>
          <w:szCs w:val="18"/>
        </w:rPr>
        <w:t xml:space="preserve">   </w:t>
      </w:r>
      <w:proofErr w:type="gramEnd"/>
      <w:r w:rsidR="00954702">
        <w:rPr>
          <w:rFonts w:ascii="Times New Roman" w:eastAsia="Times New Roman" w:hAnsi="Times New Roman"/>
          <w:sz w:val="18"/>
          <w:szCs w:val="18"/>
        </w:rPr>
        <w:t xml:space="preserve">                                             </w:t>
      </w:r>
      <w:r>
        <w:rPr>
          <w:rFonts w:ascii="Times New Roman" w:eastAsia="Times New Roman" w:hAnsi="Times New Roman"/>
          <w:sz w:val="18"/>
          <w:szCs w:val="18"/>
        </w:rPr>
        <w:t xml:space="preserve"> расшифровка подписи)</w:t>
      </w:r>
    </w:p>
    <w:p w14:paraId="43EC64A2" w14:textId="77777777" w:rsidR="003F084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</w:rPr>
        <w:t>Примечания</w:t>
      </w:r>
    </w:p>
    <w:p w14:paraId="5EDD7BE2" w14:textId="77777777" w:rsidR="003F084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(1) Указывается информация по договорам/соглашениям, на основании которых возникли долговые обязательства по бюджетным кредитам, а также по договорам о реструктуризации задолженности по бюджетным кредитам, по мировым соглашениям, устанавливающим условия урегулирования задолженности по ранее предоставленным бюджетным кредитам.</w:t>
      </w:r>
    </w:p>
    <w:p w14:paraId="71E66F8E" w14:textId="77777777" w:rsidR="003F084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(2) Обязательства, выраженные в разных валютах, группируются по валюте обязательства.</w:t>
      </w:r>
    </w:p>
    <w:p w14:paraId="30528E5A" w14:textId="77777777" w:rsidR="003F0842" w:rsidRDefault="003F0842" w:rsidP="003F08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14:paraId="6A2BDE98" w14:textId="77777777" w:rsidR="003F0842" w:rsidRDefault="003F0842" w:rsidP="003F08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14:paraId="30076D7F" w14:textId="77777777" w:rsidR="003F0842" w:rsidRPr="00761B52" w:rsidRDefault="003F0842" w:rsidP="003F08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761B52">
        <w:rPr>
          <w:rFonts w:ascii="Times New Roman" w:eastAsia="Times New Roman" w:hAnsi="Times New Roman"/>
          <w:b/>
          <w:sz w:val="24"/>
          <w:szCs w:val="24"/>
        </w:rPr>
        <w:t>Таблица 4.</w:t>
      </w:r>
    </w:p>
    <w:p w14:paraId="280079C7" w14:textId="2A226E2C" w:rsidR="003F0842" w:rsidRDefault="003F0842" w:rsidP="003F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61B52">
        <w:rPr>
          <w:rFonts w:ascii="Times New Roman" w:eastAsia="Times New Roman" w:hAnsi="Times New Roman"/>
          <w:b/>
          <w:sz w:val="24"/>
          <w:szCs w:val="24"/>
        </w:rPr>
        <w:t>Информация</w:t>
      </w:r>
      <w:r w:rsidRPr="00761B52">
        <w:rPr>
          <w:rFonts w:ascii="Times New Roman" w:eastAsia="Times New Roman" w:hAnsi="Times New Roman"/>
          <w:b/>
          <w:sz w:val="24"/>
          <w:szCs w:val="24"/>
        </w:rPr>
        <w:br/>
      </w:r>
      <w:proofErr w:type="gramStart"/>
      <w:r w:rsidRPr="00761B52">
        <w:rPr>
          <w:rFonts w:ascii="Times New Roman" w:eastAsia="Times New Roman" w:hAnsi="Times New Roman"/>
          <w:b/>
          <w:sz w:val="24"/>
          <w:szCs w:val="24"/>
        </w:rPr>
        <w:t>о</w:t>
      </w:r>
      <w:r w:rsidR="00B553B4" w:rsidRPr="00761B52">
        <w:rPr>
          <w:rFonts w:ascii="Times New Roman" w:eastAsia="Times New Roman" w:hAnsi="Times New Roman"/>
          <w:b/>
          <w:sz w:val="24"/>
          <w:szCs w:val="24"/>
        </w:rPr>
        <w:t>б  обязательствах</w:t>
      </w:r>
      <w:proofErr w:type="gramEnd"/>
      <w:r w:rsidR="00B553B4" w:rsidRPr="00761B52">
        <w:rPr>
          <w:rFonts w:ascii="Times New Roman" w:eastAsia="Times New Roman" w:hAnsi="Times New Roman"/>
          <w:b/>
          <w:sz w:val="24"/>
          <w:szCs w:val="24"/>
        </w:rPr>
        <w:t xml:space="preserve">  муниципальных гарантиях</w:t>
      </w:r>
    </w:p>
    <w:p w14:paraId="05E94BCE" w14:textId="77777777" w:rsidR="00761B52" w:rsidRPr="00761B52" w:rsidRDefault="00761B52" w:rsidP="003F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4087"/>
        <w:gridCol w:w="1865"/>
        <w:gridCol w:w="3624"/>
        <w:gridCol w:w="2473"/>
        <w:gridCol w:w="3543"/>
      </w:tblGrid>
      <w:tr w:rsidR="003F0842" w:rsidRPr="00761B52" w14:paraId="62602830" w14:textId="77777777" w:rsidTr="003F0842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4C9C90" w14:textId="77777777" w:rsidR="003F0842" w:rsidRPr="00761B52" w:rsidRDefault="003F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 Регистрационный номер обязательства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1F0EE9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8BEF3D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 xml:space="preserve">Задолженность гаранта по исполнению муниципальной </w:t>
            </w:r>
            <w:proofErr w:type="gramStart"/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гарантии(</w:t>
            </w:r>
            <w:proofErr w:type="gramEnd"/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65D4E5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Объем долга в валюте обязательства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A537F2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Объем обязательств по муниципальным гарантиям (руб.)</w:t>
            </w:r>
          </w:p>
        </w:tc>
      </w:tr>
      <w:tr w:rsidR="003F0842" w:rsidRPr="00761B52" w14:paraId="6AD99690" w14:textId="77777777" w:rsidTr="003F0842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F29B25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36AEE2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E00923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CB796E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FE323A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3F0842" w:rsidRPr="00761B52" w14:paraId="62914581" w14:textId="77777777" w:rsidTr="003F0842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720032" w14:textId="77777777" w:rsidR="003F0842" w:rsidRPr="00761B52" w:rsidRDefault="003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Муниципальные гарантии муниципальных образований, входящих в состав субъекта Российской Федерации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7E535C" w14:textId="77777777" w:rsidR="003F0842" w:rsidRPr="00761B52" w:rsidRDefault="003F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50B80D" w14:textId="77777777" w:rsidR="003F0842" w:rsidRPr="00761B52" w:rsidRDefault="003F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B1BD70" w14:textId="77777777" w:rsidR="003F0842" w:rsidRPr="00761B52" w:rsidRDefault="003F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BD4F1F" w14:textId="77777777" w:rsidR="003F0842" w:rsidRPr="00761B52" w:rsidRDefault="003F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3F0842" w:rsidRPr="00761B52" w14:paraId="219B9B16" w14:textId="77777777" w:rsidTr="003F0842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245FC5" w14:textId="77777777" w:rsidR="003F0842" w:rsidRPr="00761B52" w:rsidRDefault="003F0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 xml:space="preserve">в том числе муниципальные гарантии в иностранной </w:t>
            </w:r>
            <w:proofErr w:type="gramStart"/>
            <w:r w:rsidRPr="00761B52"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>валюте(</w:t>
            </w:r>
            <w:proofErr w:type="gramEnd"/>
            <w:r w:rsidRPr="00761B52"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>2)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7AF6B6" w14:textId="77777777" w:rsidR="003F0842" w:rsidRPr="00761B52" w:rsidRDefault="003F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577E8E" w14:textId="77777777" w:rsidR="003F0842" w:rsidRPr="00761B52" w:rsidRDefault="003F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9EF0A3" w14:textId="77777777" w:rsidR="003F0842" w:rsidRPr="00761B52" w:rsidRDefault="003F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82A25E" w14:textId="77777777" w:rsidR="003F0842" w:rsidRPr="00761B52" w:rsidRDefault="003F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14:paraId="6999518A" w14:textId="77777777" w:rsidR="003F0842" w:rsidRPr="00761B5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61B52">
        <w:rPr>
          <w:rFonts w:ascii="Times New Roman" w:eastAsia="Times New Roman" w:hAnsi="Times New Roman"/>
          <w:sz w:val="20"/>
          <w:szCs w:val="20"/>
        </w:rPr>
        <w:t>  </w:t>
      </w:r>
    </w:p>
    <w:p w14:paraId="39D9FDF7" w14:textId="77777777" w:rsidR="003F0842" w:rsidRPr="00761B5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61B52">
        <w:rPr>
          <w:rFonts w:ascii="Times New Roman" w:eastAsia="Times New Roman" w:hAnsi="Times New Roman"/>
          <w:sz w:val="20"/>
          <w:szCs w:val="20"/>
        </w:rPr>
        <w:t xml:space="preserve">Консультант-главный бухгалтер </w:t>
      </w:r>
      <w:r w:rsidR="00954702" w:rsidRPr="00761B52">
        <w:rPr>
          <w:rFonts w:ascii="Times New Roman" w:eastAsia="Times New Roman" w:hAnsi="Times New Roman"/>
          <w:sz w:val="20"/>
          <w:szCs w:val="20"/>
        </w:rPr>
        <w:t>Администрации</w:t>
      </w:r>
    </w:p>
    <w:p w14:paraId="7AF0B69B" w14:textId="09FEEEA3" w:rsidR="003F0842" w:rsidRPr="00761B5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61B52">
        <w:rPr>
          <w:rFonts w:ascii="Times New Roman" w:eastAsia="Times New Roman" w:hAnsi="Times New Roman"/>
          <w:sz w:val="20"/>
          <w:szCs w:val="20"/>
        </w:rPr>
        <w:t>сельског</w:t>
      </w:r>
      <w:r w:rsidR="00954702" w:rsidRPr="00761B52">
        <w:rPr>
          <w:rFonts w:ascii="Times New Roman" w:eastAsia="Times New Roman" w:hAnsi="Times New Roman"/>
          <w:sz w:val="20"/>
          <w:szCs w:val="20"/>
        </w:rPr>
        <w:t xml:space="preserve">о </w:t>
      </w:r>
      <w:proofErr w:type="gramStart"/>
      <w:r w:rsidR="00954702" w:rsidRPr="00761B52">
        <w:rPr>
          <w:rFonts w:ascii="Times New Roman" w:eastAsia="Times New Roman" w:hAnsi="Times New Roman"/>
          <w:sz w:val="20"/>
          <w:szCs w:val="20"/>
        </w:rPr>
        <w:t>поселения  «</w:t>
      </w:r>
      <w:proofErr w:type="gramEnd"/>
      <w:r w:rsidR="00761B52" w:rsidRPr="00761B52">
        <w:rPr>
          <w:rFonts w:ascii="Times New Roman" w:eastAsia="Times New Roman" w:hAnsi="Times New Roman"/>
          <w:sz w:val="20"/>
          <w:szCs w:val="20"/>
        </w:rPr>
        <w:t>Пискович</w:t>
      </w:r>
      <w:r w:rsidR="00954702" w:rsidRPr="00761B52">
        <w:rPr>
          <w:rFonts w:ascii="Times New Roman" w:eastAsia="Times New Roman" w:hAnsi="Times New Roman"/>
          <w:sz w:val="20"/>
          <w:szCs w:val="20"/>
        </w:rPr>
        <w:t xml:space="preserve">ская </w:t>
      </w:r>
      <w:r w:rsidRPr="00761B52">
        <w:rPr>
          <w:rFonts w:ascii="Times New Roman" w:eastAsia="Times New Roman" w:hAnsi="Times New Roman"/>
          <w:sz w:val="20"/>
          <w:szCs w:val="20"/>
        </w:rPr>
        <w:t xml:space="preserve"> волость»        _________________________</w:t>
      </w:r>
      <w:r w:rsidR="00954702" w:rsidRPr="00761B52">
        <w:rPr>
          <w:rFonts w:ascii="Times New Roman" w:eastAsia="Times New Roman" w:hAnsi="Times New Roman"/>
          <w:sz w:val="20"/>
          <w:szCs w:val="20"/>
        </w:rPr>
        <w:t>_________</w:t>
      </w:r>
    </w:p>
    <w:p w14:paraId="7F9A5C41" w14:textId="77777777" w:rsidR="003F084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1"/>
          <w:szCs w:val="21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</w:rPr>
        <w:t>(</w:t>
      </w:r>
      <w:proofErr w:type="gramStart"/>
      <w:r>
        <w:rPr>
          <w:rFonts w:ascii="Times New Roman" w:eastAsia="Times New Roman" w:hAnsi="Times New Roman"/>
          <w:sz w:val="18"/>
          <w:szCs w:val="18"/>
        </w:rPr>
        <w:t xml:space="preserve">подпись, </w:t>
      </w:r>
      <w:r w:rsidR="00954702">
        <w:rPr>
          <w:rFonts w:ascii="Times New Roman" w:eastAsia="Times New Roman" w:hAnsi="Times New Roman"/>
          <w:sz w:val="18"/>
          <w:szCs w:val="18"/>
        </w:rPr>
        <w:t xml:space="preserve">  </w:t>
      </w:r>
      <w:proofErr w:type="gramEnd"/>
      <w:r w:rsidR="00954702">
        <w:rPr>
          <w:rFonts w:ascii="Times New Roman" w:eastAsia="Times New Roman" w:hAnsi="Times New Roman"/>
          <w:sz w:val="18"/>
          <w:szCs w:val="18"/>
        </w:rPr>
        <w:t xml:space="preserve">                            </w:t>
      </w:r>
      <w:r>
        <w:rPr>
          <w:rFonts w:ascii="Times New Roman" w:eastAsia="Times New Roman" w:hAnsi="Times New Roman"/>
          <w:sz w:val="18"/>
          <w:szCs w:val="18"/>
        </w:rPr>
        <w:t>расшифровка подписи)</w:t>
      </w:r>
    </w:p>
    <w:p w14:paraId="5FD224DE" w14:textId="77777777" w:rsidR="003F084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</w:p>
    <w:p w14:paraId="1BDD5136" w14:textId="77777777" w:rsidR="003F0842" w:rsidRPr="00761B5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761B52">
        <w:rPr>
          <w:rFonts w:ascii="Times New Roman" w:eastAsia="Times New Roman" w:hAnsi="Times New Roman"/>
          <w:b/>
          <w:bCs/>
        </w:rPr>
        <w:t>Примечания</w:t>
      </w:r>
    </w:p>
    <w:p w14:paraId="14814210" w14:textId="77777777" w:rsidR="003F0842" w:rsidRPr="00761B5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761B52">
        <w:rPr>
          <w:rFonts w:ascii="Times New Roman" w:eastAsia="Times New Roman" w:hAnsi="Times New Roman"/>
        </w:rPr>
        <w:t>(1) Указывается объем неисполненных гарантом обязательств по гарантии при предъявлении требований к гаранту в установленном порядке.</w:t>
      </w:r>
    </w:p>
    <w:p w14:paraId="3DD01131" w14:textId="77777777" w:rsidR="003F0842" w:rsidRPr="00761B5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  <w:r w:rsidRPr="00761B52">
        <w:rPr>
          <w:rFonts w:ascii="Times New Roman" w:eastAsia="Times New Roman" w:hAnsi="Times New Roman"/>
        </w:rPr>
        <w:t>(2) Обязательства, выраженные в разных валютах, группируются по валюте обязательства.</w:t>
      </w:r>
    </w:p>
    <w:p w14:paraId="7230532C" w14:textId="77777777" w:rsidR="003F0842" w:rsidRDefault="003F0842" w:rsidP="003F08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14:paraId="42F3BF09" w14:textId="77777777" w:rsidR="003F0842" w:rsidRPr="00761B52" w:rsidRDefault="003F0842" w:rsidP="003F08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761B52">
        <w:rPr>
          <w:rFonts w:ascii="Times New Roman" w:eastAsia="Times New Roman" w:hAnsi="Times New Roman"/>
          <w:b/>
          <w:sz w:val="24"/>
          <w:szCs w:val="24"/>
        </w:rPr>
        <w:t>Таблица 5.</w:t>
      </w:r>
    </w:p>
    <w:p w14:paraId="1BF4A672" w14:textId="77777777" w:rsidR="003F0842" w:rsidRPr="00761B52" w:rsidRDefault="003F0842" w:rsidP="003F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61B52">
        <w:rPr>
          <w:rFonts w:ascii="Times New Roman" w:eastAsia="Times New Roman" w:hAnsi="Times New Roman"/>
          <w:b/>
          <w:sz w:val="24"/>
          <w:szCs w:val="24"/>
        </w:rPr>
        <w:t>Информация</w:t>
      </w:r>
      <w:r w:rsidRPr="00761B52">
        <w:rPr>
          <w:rFonts w:ascii="Times New Roman" w:eastAsia="Times New Roman" w:hAnsi="Times New Roman"/>
          <w:b/>
          <w:sz w:val="24"/>
          <w:szCs w:val="24"/>
        </w:rPr>
        <w:br/>
        <w:t>об иных долговых обязательствах муниципальных образований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4788"/>
        <w:gridCol w:w="2399"/>
        <w:gridCol w:w="1797"/>
        <w:gridCol w:w="2554"/>
        <w:gridCol w:w="4054"/>
      </w:tblGrid>
      <w:tr w:rsidR="003F0842" w:rsidRPr="00761B52" w14:paraId="345C7BF6" w14:textId="77777777" w:rsidTr="003F0842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A225A7" w14:textId="77777777" w:rsidR="003F0842" w:rsidRPr="00761B52" w:rsidRDefault="003F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 Регистрационный номер обязательства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8B4106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4A5659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DF85FF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Сумма просроченной</w:t>
            </w:r>
          </w:p>
          <w:p w14:paraId="27247688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задолженности по иным долговым</w:t>
            </w:r>
          </w:p>
          <w:p w14:paraId="3CE412A7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обязательствам (руб.)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AC62F1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Объем долга по иным долговым обязательствам (руб.)</w:t>
            </w:r>
          </w:p>
        </w:tc>
      </w:tr>
      <w:tr w:rsidR="003F0842" w:rsidRPr="00761B52" w14:paraId="36C3CED6" w14:textId="77777777" w:rsidTr="003F0842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0C5FFC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CB3BAA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BC9891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35A1CE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8D3F58" w14:textId="77777777" w:rsidR="003F0842" w:rsidRPr="00761B52" w:rsidRDefault="003F0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3F0842" w:rsidRPr="00761B52" w14:paraId="607C1AAD" w14:textId="77777777" w:rsidTr="003F0842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E2C69B" w14:textId="77777777" w:rsidR="003F0842" w:rsidRPr="00761B52" w:rsidRDefault="003F0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Иные долговые обязательства муниципальных образований, входящих в состав субъекта Российской Федерации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E9DA22" w14:textId="77777777" w:rsidR="003F0842" w:rsidRPr="00761B52" w:rsidRDefault="003F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62428A" w14:textId="77777777" w:rsidR="003F0842" w:rsidRPr="00761B52" w:rsidRDefault="003F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9F6919" w14:textId="77777777" w:rsidR="003F0842" w:rsidRPr="00761B52" w:rsidRDefault="003F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8FAA10" w14:textId="77777777" w:rsidR="003F0842" w:rsidRPr="00761B52" w:rsidRDefault="003F0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1B52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14:paraId="14184A26" w14:textId="77777777" w:rsidR="003F0842" w:rsidRPr="00761B5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2E14B7B" w14:textId="77777777" w:rsidR="003F0842" w:rsidRPr="00761B52" w:rsidRDefault="003F084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61B52">
        <w:rPr>
          <w:rFonts w:ascii="Times New Roman" w:eastAsia="Times New Roman" w:hAnsi="Times New Roman"/>
          <w:sz w:val="20"/>
          <w:szCs w:val="20"/>
        </w:rPr>
        <w:t xml:space="preserve"> Консультант-главный бухгалтер </w:t>
      </w:r>
      <w:r w:rsidR="00954702" w:rsidRPr="00761B52">
        <w:rPr>
          <w:rFonts w:ascii="Times New Roman" w:eastAsia="Times New Roman" w:hAnsi="Times New Roman"/>
          <w:sz w:val="20"/>
          <w:szCs w:val="20"/>
        </w:rPr>
        <w:t>Администрации</w:t>
      </w:r>
    </w:p>
    <w:p w14:paraId="18195F97" w14:textId="62BF609C" w:rsidR="003F0842" w:rsidRPr="00761B52" w:rsidRDefault="00954702" w:rsidP="003F0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761B52">
        <w:rPr>
          <w:rFonts w:ascii="Times New Roman" w:eastAsia="Times New Roman" w:hAnsi="Times New Roman"/>
          <w:sz w:val="20"/>
          <w:szCs w:val="20"/>
        </w:rPr>
        <w:t>сельского поселения «</w:t>
      </w:r>
      <w:r w:rsidR="00761B52">
        <w:rPr>
          <w:rFonts w:ascii="Times New Roman" w:eastAsia="Times New Roman" w:hAnsi="Times New Roman"/>
          <w:sz w:val="20"/>
          <w:szCs w:val="20"/>
        </w:rPr>
        <w:t>Пискович</w:t>
      </w:r>
      <w:r w:rsidRPr="00761B52">
        <w:rPr>
          <w:rFonts w:ascii="Times New Roman" w:eastAsia="Times New Roman" w:hAnsi="Times New Roman"/>
          <w:sz w:val="20"/>
          <w:szCs w:val="20"/>
        </w:rPr>
        <w:t xml:space="preserve">ская  </w:t>
      </w:r>
      <w:r w:rsidR="003F0842" w:rsidRPr="00761B52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 w:rsidR="003F0842" w:rsidRPr="00761B52">
        <w:rPr>
          <w:rFonts w:ascii="Times New Roman" w:eastAsia="Times New Roman" w:hAnsi="Times New Roman"/>
          <w:sz w:val="20"/>
          <w:szCs w:val="20"/>
        </w:rPr>
        <w:t xml:space="preserve">волость»   </w:t>
      </w:r>
      <w:proofErr w:type="gramEnd"/>
      <w:r w:rsidR="003F0842" w:rsidRPr="00761B52">
        <w:rPr>
          <w:rFonts w:ascii="Times New Roman" w:eastAsia="Times New Roman" w:hAnsi="Times New Roman"/>
          <w:sz w:val="20"/>
          <w:szCs w:val="20"/>
        </w:rPr>
        <w:t xml:space="preserve">     _________________________________</w:t>
      </w:r>
      <w:r w:rsidRPr="00761B52">
        <w:rPr>
          <w:rFonts w:ascii="Times New Roman" w:eastAsia="Times New Roman" w:hAnsi="Times New Roman"/>
          <w:sz w:val="20"/>
          <w:szCs w:val="20"/>
        </w:rPr>
        <w:t>_________</w:t>
      </w:r>
    </w:p>
    <w:p w14:paraId="25BA584A" w14:textId="30571654" w:rsidR="003A743C" w:rsidRDefault="003F0842" w:rsidP="0076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1"/>
          <w:szCs w:val="21"/>
        </w:rPr>
        <w:t xml:space="preserve">                                                                                                   </w:t>
      </w:r>
      <w:r w:rsidR="00954702">
        <w:rPr>
          <w:rFonts w:ascii="Times New Roman" w:eastAsia="Times New Roman" w:hAnsi="Times New Roman"/>
          <w:sz w:val="18"/>
          <w:szCs w:val="18"/>
        </w:rPr>
        <w:t>(</w:t>
      </w:r>
      <w:proofErr w:type="gramStart"/>
      <w:r w:rsidR="00954702">
        <w:rPr>
          <w:rFonts w:ascii="Times New Roman" w:eastAsia="Times New Roman" w:hAnsi="Times New Roman"/>
          <w:sz w:val="18"/>
          <w:szCs w:val="18"/>
        </w:rPr>
        <w:t xml:space="preserve">подпись,   </w:t>
      </w:r>
      <w:proofErr w:type="gramEnd"/>
      <w:r w:rsidR="00954702">
        <w:rPr>
          <w:rFonts w:ascii="Times New Roman" w:eastAsia="Times New Roman" w:hAnsi="Times New Roman"/>
          <w:sz w:val="18"/>
          <w:szCs w:val="18"/>
        </w:rPr>
        <w:t xml:space="preserve">                             расшифровка подписи</w:t>
      </w:r>
      <w:r>
        <w:rPr>
          <w:rFonts w:ascii="Times New Roman" w:eastAsia="Times New Roman" w:hAnsi="Times New Roman"/>
          <w:sz w:val="18"/>
          <w:szCs w:val="18"/>
        </w:rPr>
        <w:t>)</w:t>
      </w:r>
    </w:p>
    <w:sectPr w:rsidR="003A743C" w:rsidSect="003A743C">
      <w:pgSz w:w="16838" w:h="11906" w:orient="landscape"/>
      <w:pgMar w:top="851" w:right="709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16CD4"/>
    <w:multiLevelType w:val="hybridMultilevel"/>
    <w:tmpl w:val="934AF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255"/>
    <w:multiLevelType w:val="hybridMultilevel"/>
    <w:tmpl w:val="F7121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85DAB"/>
    <w:multiLevelType w:val="hybridMultilevel"/>
    <w:tmpl w:val="D668D69A"/>
    <w:lvl w:ilvl="0" w:tplc="F96E9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A70541"/>
    <w:multiLevelType w:val="multilevel"/>
    <w:tmpl w:val="62CA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F00659"/>
    <w:multiLevelType w:val="hybridMultilevel"/>
    <w:tmpl w:val="6C82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50A32"/>
    <w:multiLevelType w:val="multilevel"/>
    <w:tmpl w:val="31283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46354"/>
    <w:multiLevelType w:val="hybridMultilevel"/>
    <w:tmpl w:val="96E40D3C"/>
    <w:lvl w:ilvl="0" w:tplc="041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58FB6C13"/>
    <w:multiLevelType w:val="hybridMultilevel"/>
    <w:tmpl w:val="43E65520"/>
    <w:lvl w:ilvl="0" w:tplc="893400B4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BA0643"/>
    <w:multiLevelType w:val="multilevel"/>
    <w:tmpl w:val="ABF0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9B49B6"/>
    <w:multiLevelType w:val="hybridMultilevel"/>
    <w:tmpl w:val="D668D69A"/>
    <w:lvl w:ilvl="0" w:tplc="F96E9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5699055">
    <w:abstractNumId w:val="5"/>
  </w:num>
  <w:num w:numId="2" w16cid:durableId="1673987786">
    <w:abstractNumId w:val="3"/>
  </w:num>
  <w:num w:numId="3" w16cid:durableId="1379011027">
    <w:abstractNumId w:val="8"/>
  </w:num>
  <w:num w:numId="4" w16cid:durableId="669069188">
    <w:abstractNumId w:val="1"/>
  </w:num>
  <w:num w:numId="5" w16cid:durableId="1778989512">
    <w:abstractNumId w:val="0"/>
  </w:num>
  <w:num w:numId="6" w16cid:durableId="1950818536">
    <w:abstractNumId w:val="4"/>
  </w:num>
  <w:num w:numId="7" w16cid:durableId="1907303311">
    <w:abstractNumId w:val="9"/>
  </w:num>
  <w:num w:numId="8" w16cid:durableId="384180772">
    <w:abstractNumId w:val="7"/>
  </w:num>
  <w:num w:numId="9" w16cid:durableId="14497437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3949713">
    <w:abstractNumId w:val="2"/>
  </w:num>
  <w:num w:numId="11" w16cid:durableId="13914209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C5"/>
    <w:rsid w:val="00005DB3"/>
    <w:rsid w:val="000078A1"/>
    <w:rsid w:val="00023481"/>
    <w:rsid w:val="00040074"/>
    <w:rsid w:val="00057436"/>
    <w:rsid w:val="00061CD4"/>
    <w:rsid w:val="000658E4"/>
    <w:rsid w:val="0008202F"/>
    <w:rsid w:val="000C03D6"/>
    <w:rsid w:val="0010312D"/>
    <w:rsid w:val="0013267C"/>
    <w:rsid w:val="00150801"/>
    <w:rsid w:val="00152B9D"/>
    <w:rsid w:val="0016456B"/>
    <w:rsid w:val="0017425D"/>
    <w:rsid w:val="00197CC4"/>
    <w:rsid w:val="001B3DE0"/>
    <w:rsid w:val="001B737B"/>
    <w:rsid w:val="001C27F4"/>
    <w:rsid w:val="001C6F48"/>
    <w:rsid w:val="002131D4"/>
    <w:rsid w:val="00214D4E"/>
    <w:rsid w:val="00220F5D"/>
    <w:rsid w:val="002540EA"/>
    <w:rsid w:val="002561A8"/>
    <w:rsid w:val="00284BF9"/>
    <w:rsid w:val="002865C8"/>
    <w:rsid w:val="00317E30"/>
    <w:rsid w:val="00354FC9"/>
    <w:rsid w:val="003711F9"/>
    <w:rsid w:val="00374E9C"/>
    <w:rsid w:val="00393D90"/>
    <w:rsid w:val="003A743C"/>
    <w:rsid w:val="003B708D"/>
    <w:rsid w:val="003C148B"/>
    <w:rsid w:val="003C2743"/>
    <w:rsid w:val="003D1EAC"/>
    <w:rsid w:val="003F0842"/>
    <w:rsid w:val="00430799"/>
    <w:rsid w:val="00431F69"/>
    <w:rsid w:val="00444F6D"/>
    <w:rsid w:val="00451263"/>
    <w:rsid w:val="0045738A"/>
    <w:rsid w:val="004A43BA"/>
    <w:rsid w:val="004C2071"/>
    <w:rsid w:val="004F00A5"/>
    <w:rsid w:val="004F3CE2"/>
    <w:rsid w:val="004F6853"/>
    <w:rsid w:val="00550220"/>
    <w:rsid w:val="00597F9E"/>
    <w:rsid w:val="005C7D4E"/>
    <w:rsid w:val="005D53D1"/>
    <w:rsid w:val="00605617"/>
    <w:rsid w:val="006608EE"/>
    <w:rsid w:val="00660E33"/>
    <w:rsid w:val="006971E8"/>
    <w:rsid w:val="006F2DAB"/>
    <w:rsid w:val="006F31B5"/>
    <w:rsid w:val="006F7AE9"/>
    <w:rsid w:val="007160AD"/>
    <w:rsid w:val="00761B52"/>
    <w:rsid w:val="007B2474"/>
    <w:rsid w:val="007D1DC9"/>
    <w:rsid w:val="007E0DB7"/>
    <w:rsid w:val="007F2597"/>
    <w:rsid w:val="00823F35"/>
    <w:rsid w:val="0087270A"/>
    <w:rsid w:val="00872B38"/>
    <w:rsid w:val="0087460A"/>
    <w:rsid w:val="008808D7"/>
    <w:rsid w:val="008A2314"/>
    <w:rsid w:val="00913ECE"/>
    <w:rsid w:val="00923131"/>
    <w:rsid w:val="009505FC"/>
    <w:rsid w:val="00952A6F"/>
    <w:rsid w:val="00954702"/>
    <w:rsid w:val="009723D4"/>
    <w:rsid w:val="00983C89"/>
    <w:rsid w:val="00A31328"/>
    <w:rsid w:val="00A412DD"/>
    <w:rsid w:val="00A43512"/>
    <w:rsid w:val="00A915A1"/>
    <w:rsid w:val="00AA61DB"/>
    <w:rsid w:val="00B23A41"/>
    <w:rsid w:val="00B365D6"/>
    <w:rsid w:val="00B4191E"/>
    <w:rsid w:val="00B553B4"/>
    <w:rsid w:val="00B91255"/>
    <w:rsid w:val="00BA7E76"/>
    <w:rsid w:val="00BD1632"/>
    <w:rsid w:val="00C03DC5"/>
    <w:rsid w:val="00C206CF"/>
    <w:rsid w:val="00C23FD3"/>
    <w:rsid w:val="00C35BEA"/>
    <w:rsid w:val="00C36AEE"/>
    <w:rsid w:val="00C6328A"/>
    <w:rsid w:val="00C92890"/>
    <w:rsid w:val="00CA0AC9"/>
    <w:rsid w:val="00CB7097"/>
    <w:rsid w:val="00CD4268"/>
    <w:rsid w:val="00D00A0C"/>
    <w:rsid w:val="00D02050"/>
    <w:rsid w:val="00D03F56"/>
    <w:rsid w:val="00D140AD"/>
    <w:rsid w:val="00D477BB"/>
    <w:rsid w:val="00D51791"/>
    <w:rsid w:val="00D56255"/>
    <w:rsid w:val="00D75B99"/>
    <w:rsid w:val="00DA3341"/>
    <w:rsid w:val="00DC035A"/>
    <w:rsid w:val="00E574FD"/>
    <w:rsid w:val="00E61247"/>
    <w:rsid w:val="00E617AF"/>
    <w:rsid w:val="00E64B46"/>
    <w:rsid w:val="00E87D61"/>
    <w:rsid w:val="00EC5711"/>
    <w:rsid w:val="00F0681E"/>
    <w:rsid w:val="00F907DD"/>
    <w:rsid w:val="00FD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0CDF"/>
  <w15:docId w15:val="{FE4BFF37-5ECB-422B-8785-4E7309F0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25D"/>
  </w:style>
  <w:style w:type="paragraph" w:styleId="1">
    <w:name w:val="heading 1"/>
    <w:basedOn w:val="a"/>
    <w:link w:val="10"/>
    <w:uiPriority w:val="9"/>
    <w:qFormat/>
    <w:rsid w:val="00C03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2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3D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2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3D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semiHidden/>
    <w:unhideWhenUsed/>
    <w:rsid w:val="00C03D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3DC5"/>
    <w:rPr>
      <w:color w:val="800080"/>
      <w:u w:val="single"/>
    </w:rPr>
  </w:style>
  <w:style w:type="character" w:customStyle="1" w:styleId="label">
    <w:name w:val="label"/>
    <w:basedOn w:val="a0"/>
    <w:rsid w:val="00C03DC5"/>
  </w:style>
  <w:style w:type="paragraph" w:styleId="a5">
    <w:name w:val="Normal (Web)"/>
    <w:basedOn w:val="a"/>
    <w:uiPriority w:val="99"/>
    <w:unhideWhenUsed/>
    <w:rsid w:val="00C0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">
    <w:name w:val="ico"/>
    <w:basedOn w:val="a0"/>
    <w:rsid w:val="00C03DC5"/>
  </w:style>
  <w:style w:type="paragraph" w:styleId="a6">
    <w:name w:val="Balloon Text"/>
    <w:basedOn w:val="a"/>
    <w:link w:val="a7"/>
    <w:uiPriority w:val="99"/>
    <w:semiHidden/>
    <w:unhideWhenUsed/>
    <w:rsid w:val="00C0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DC5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C23FD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C23F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C23FD3"/>
    <w:pPr>
      <w:ind w:left="720"/>
      <w:contextualSpacing/>
    </w:pPr>
  </w:style>
  <w:style w:type="paragraph" w:customStyle="1" w:styleId="FORMATTEXT">
    <w:name w:val=".FORMATTEXT"/>
    <w:uiPriority w:val="99"/>
    <w:rsid w:val="00950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540E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1">
    <w:name w:val="Без интервала1"/>
    <w:rsid w:val="002540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5502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02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550220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02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502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02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5022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ews-item-date">
    <w:name w:val="news-item-date"/>
    <w:basedOn w:val="a0"/>
    <w:rsid w:val="00550220"/>
  </w:style>
  <w:style w:type="paragraph" w:customStyle="1" w:styleId="formattext0">
    <w:name w:val="formattext"/>
    <w:basedOn w:val="a"/>
    <w:rsid w:val="0004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41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1B737B"/>
  </w:style>
  <w:style w:type="paragraph" w:styleId="ac">
    <w:name w:val="header"/>
    <w:basedOn w:val="a"/>
    <w:link w:val="ad"/>
    <w:uiPriority w:val="99"/>
    <w:semiHidden/>
    <w:unhideWhenUsed/>
    <w:rsid w:val="003F08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F084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3F08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3F0842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3F0842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3F0842"/>
    <w:rPr>
      <w:rFonts w:ascii="Arial" w:eastAsia="Arial" w:hAnsi="Arial" w:cs="Arial"/>
      <w:sz w:val="24"/>
      <w:szCs w:val="24"/>
      <w:lang w:eastAsia="ru-RU" w:bidi="ru-RU"/>
    </w:rPr>
  </w:style>
  <w:style w:type="paragraph" w:styleId="af2">
    <w:name w:val="List"/>
    <w:basedOn w:val="af0"/>
    <w:uiPriority w:val="99"/>
    <w:semiHidden/>
    <w:unhideWhenUsed/>
    <w:rsid w:val="003F0842"/>
    <w:rPr>
      <w:rFonts w:cs="Mangal"/>
    </w:rPr>
  </w:style>
  <w:style w:type="character" w:customStyle="1" w:styleId="21">
    <w:name w:val="Основной текст (2)_"/>
    <w:basedOn w:val="a0"/>
    <w:link w:val="22"/>
    <w:locked/>
    <w:rsid w:val="003F084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F0842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xtbody">
    <w:name w:val="Text body"/>
    <w:basedOn w:val="a"/>
    <w:uiPriority w:val="99"/>
    <w:rsid w:val="003F0842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uiPriority w:val="99"/>
    <w:rsid w:val="003F08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af3">
    <w:name w:val="Содержимое таблицы"/>
    <w:basedOn w:val="a"/>
    <w:uiPriority w:val="99"/>
    <w:rsid w:val="003F0842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12">
    <w:name w:val="Название1"/>
    <w:basedOn w:val="a"/>
    <w:uiPriority w:val="99"/>
    <w:rsid w:val="003F0842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13">
    <w:name w:val="Заголовок1"/>
    <w:basedOn w:val="a"/>
    <w:next w:val="af0"/>
    <w:uiPriority w:val="99"/>
    <w:rsid w:val="003F0842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ru-RU" w:bidi="ru-RU"/>
    </w:rPr>
  </w:style>
  <w:style w:type="paragraph" w:customStyle="1" w:styleId="23">
    <w:name w:val="Указатель2"/>
    <w:basedOn w:val="a"/>
    <w:uiPriority w:val="99"/>
    <w:rsid w:val="003F0842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4">
    <w:name w:val="Название2"/>
    <w:basedOn w:val="a"/>
    <w:uiPriority w:val="99"/>
    <w:rsid w:val="003F0842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14">
    <w:name w:val="Указатель1"/>
    <w:basedOn w:val="a"/>
    <w:uiPriority w:val="99"/>
    <w:rsid w:val="003F0842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s16">
    <w:name w:val="s_16"/>
    <w:basedOn w:val="a"/>
    <w:rsid w:val="003F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Сравнение редакций. Добавленный фрагмент"/>
    <w:uiPriority w:val="99"/>
    <w:rsid w:val="003F0842"/>
    <w:rPr>
      <w:color w:val="000000"/>
      <w:shd w:val="clear" w:color="auto" w:fill="C1D7FF"/>
    </w:rPr>
  </w:style>
  <w:style w:type="character" w:customStyle="1" w:styleId="15">
    <w:name w:val="Основной шрифт абзаца1"/>
    <w:rsid w:val="003F0842"/>
  </w:style>
  <w:style w:type="character" w:customStyle="1" w:styleId="RTFNum21">
    <w:name w:val="RTF_Num 2 1"/>
    <w:rsid w:val="003F0842"/>
    <w:rPr>
      <w:rFonts w:ascii="Symbol" w:eastAsia="Symbol" w:hAnsi="Symbol" w:cs="Symbol" w:hint="default"/>
    </w:rPr>
  </w:style>
  <w:style w:type="paragraph" w:customStyle="1" w:styleId="af5">
    <w:name w:val="Заголовок таблицы"/>
    <w:basedOn w:val="af3"/>
    <w:uiPriority w:val="99"/>
    <w:rsid w:val="003F0842"/>
    <w:pPr>
      <w:jc w:val="center"/>
    </w:pPr>
    <w:rPr>
      <w:b/>
      <w:bCs/>
    </w:rPr>
  </w:style>
  <w:style w:type="paragraph" w:styleId="af6">
    <w:name w:val="Body Text Indent"/>
    <w:basedOn w:val="a"/>
    <w:link w:val="af7"/>
    <w:uiPriority w:val="99"/>
    <w:semiHidden/>
    <w:unhideWhenUsed/>
    <w:rsid w:val="00284B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84BF9"/>
  </w:style>
  <w:style w:type="paragraph" w:styleId="af8">
    <w:name w:val="No Spacing"/>
    <w:uiPriority w:val="1"/>
    <w:qFormat/>
    <w:rsid w:val="006F31B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2231">
          <w:marLeft w:val="-277"/>
          <w:marRight w:val="-2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7108">
                          <w:marLeft w:val="1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0662630">
          <w:marLeft w:val="332"/>
          <w:marRight w:val="3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1075">
              <w:marLeft w:val="83"/>
              <w:marRight w:val="83"/>
              <w:marTop w:val="166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4332">
                      <w:marLeft w:val="0"/>
                      <w:marRight w:val="0"/>
                      <w:marTop w:val="0"/>
                      <w:marBottom w:val="3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0563">
                          <w:marLeft w:val="0"/>
                          <w:marRight w:val="0"/>
                          <w:marTop w:val="0"/>
                          <w:marBottom w:val="3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640473">
                          <w:marLeft w:val="0"/>
                          <w:marRight w:val="0"/>
                          <w:marTop w:val="0"/>
                          <w:marBottom w:val="3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06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7159">
                  <w:marLeft w:val="-332"/>
                  <w:marRight w:val="-332"/>
                  <w:marTop w:val="332"/>
                  <w:marBottom w:val="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7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4293">
              <w:marLeft w:val="0"/>
              <w:marRight w:val="0"/>
              <w:marTop w:val="0"/>
              <w:marBottom w:val="4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68667">
                              <w:marLeft w:val="0"/>
                              <w:marRight w:val="0"/>
                              <w:marTop w:val="0"/>
                              <w:marBottom w:val="2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37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7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65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06051">
                                      <w:marLeft w:val="0"/>
                                      <w:marRight w:val="0"/>
                                      <w:marTop w:val="0"/>
                                      <w:marBottom w:val="20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18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73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1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8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2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1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33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029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6283266">
          <w:marLeft w:val="0"/>
          <w:marRight w:val="0"/>
          <w:marTop w:val="4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5464">
                  <w:marLeft w:val="0"/>
                  <w:marRight w:val="0"/>
                  <w:marTop w:val="0"/>
                  <w:marBottom w:val="4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2022">
                      <w:marLeft w:val="0"/>
                      <w:marRight w:val="4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45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560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1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9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4804</Words>
  <Characters>27389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73</cp:revision>
  <cp:lastPrinted>2022-09-14T12:21:00Z</cp:lastPrinted>
  <dcterms:created xsi:type="dcterms:W3CDTF">2022-09-07T12:28:00Z</dcterms:created>
  <dcterms:modified xsi:type="dcterms:W3CDTF">2022-10-17T12:00:00Z</dcterms:modified>
</cp:coreProperties>
</file>